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EE" w:rsidRPr="00D82BEE" w:rsidRDefault="00D82BEE" w:rsidP="00D82BEE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82B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 учреждение дополнительного образования Центр «Эдельвейс»</w:t>
      </w:r>
    </w:p>
    <w:p w:rsidR="00D82BEE" w:rsidRDefault="00D82BEE" w:rsidP="00F24260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BEE" w:rsidRDefault="00D82BEE" w:rsidP="00F24260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BEE" w:rsidRDefault="00D82BEE" w:rsidP="00F24260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BEE" w:rsidRDefault="00D82BEE" w:rsidP="00F24260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BEE" w:rsidRDefault="00D82BEE" w:rsidP="00F24260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BEE" w:rsidRPr="00FF673B" w:rsidRDefault="00D82BEE" w:rsidP="00FF673B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D82BEE" w:rsidRPr="00FF673B" w:rsidRDefault="00D82BEE" w:rsidP="00FF673B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FF673B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Сценарий игровой программы для обучающихся </w:t>
      </w:r>
      <w:r w:rsidR="00FF673B" w:rsidRPr="00FF673B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первого года обучения МБУ ДО Центра «Эдельвейс»</w:t>
      </w:r>
    </w:p>
    <w:p w:rsidR="00FF673B" w:rsidRPr="00FF673B" w:rsidRDefault="00FF673B" w:rsidP="00FF673B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FF673B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«Посвящение в </w:t>
      </w:r>
      <w:r w:rsidR="00613D41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обучающие</w:t>
      </w:r>
      <w:r w:rsidR="00EA0B9F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ся</w:t>
      </w:r>
      <w:r w:rsidRPr="00FF673B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Центра «Эдельвейс»»</w:t>
      </w:r>
    </w:p>
    <w:p w:rsidR="00D82BEE" w:rsidRDefault="00D82BEE" w:rsidP="00F24260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BEE" w:rsidRDefault="00D82BEE" w:rsidP="00F24260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BEE" w:rsidRDefault="00D82BEE" w:rsidP="00F24260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BEE" w:rsidRDefault="00D82BEE" w:rsidP="00F24260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BEE" w:rsidRDefault="00D82BEE" w:rsidP="00F24260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BEE" w:rsidRDefault="00D82BEE" w:rsidP="00F24260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BEE" w:rsidRDefault="00D82BEE" w:rsidP="00F24260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BEE" w:rsidRDefault="00D82BEE" w:rsidP="00F24260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BEE" w:rsidRDefault="00D82BEE" w:rsidP="00F24260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BEE" w:rsidRDefault="00D82BEE" w:rsidP="00F24260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BEE" w:rsidRDefault="00D82BEE" w:rsidP="00F24260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BEE" w:rsidRDefault="00D82BEE" w:rsidP="00F24260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673B" w:rsidRPr="00FF673B" w:rsidRDefault="00FF673B" w:rsidP="00FF673B">
      <w:pPr>
        <w:shd w:val="clear" w:color="auto" w:fill="FFFFFF"/>
        <w:spacing w:after="0" w:line="374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6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Автор-составитель: </w:t>
      </w:r>
    </w:p>
    <w:p w:rsidR="00FF673B" w:rsidRPr="00FF673B" w:rsidRDefault="00FF673B" w:rsidP="00FF673B">
      <w:pPr>
        <w:shd w:val="clear" w:color="auto" w:fill="FFFFFF"/>
        <w:spacing w:after="0" w:line="374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6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педагог-организатор</w:t>
      </w:r>
    </w:p>
    <w:p w:rsidR="00D82BEE" w:rsidRPr="00FF673B" w:rsidRDefault="00FF673B" w:rsidP="00FF673B">
      <w:pPr>
        <w:shd w:val="clear" w:color="auto" w:fill="FFFFFF"/>
        <w:spacing w:after="0" w:line="374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6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Поливанова Н.Н. </w:t>
      </w:r>
    </w:p>
    <w:p w:rsidR="00D82BEE" w:rsidRPr="00FF673B" w:rsidRDefault="00D82BEE" w:rsidP="00FF673B">
      <w:pPr>
        <w:shd w:val="clear" w:color="auto" w:fill="FFFFFF"/>
        <w:spacing w:after="0" w:line="374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2BEE" w:rsidRDefault="00D82BEE" w:rsidP="00F24260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BEE" w:rsidRDefault="00D82BEE" w:rsidP="00F24260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BEE" w:rsidRDefault="00D82BEE" w:rsidP="00F24260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BEE" w:rsidRDefault="00D82BEE" w:rsidP="00F24260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BEE" w:rsidRDefault="00D82BEE" w:rsidP="00F24260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BEE" w:rsidRDefault="00D82BEE" w:rsidP="00F24260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BEE" w:rsidRDefault="00D82BEE" w:rsidP="00F24260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BEE" w:rsidRDefault="00D82BEE" w:rsidP="00F24260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BEE" w:rsidRDefault="00D82BEE" w:rsidP="00F24260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2BEE" w:rsidRPr="00FF673B" w:rsidRDefault="00FF673B" w:rsidP="00FF673B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FF67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Пошехонье 2021г.</w:t>
      </w:r>
    </w:p>
    <w:p w:rsidR="00D82BEE" w:rsidRDefault="00D82BEE" w:rsidP="00F24260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0B9F" w:rsidRDefault="00EA0B9F" w:rsidP="00F24260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4260" w:rsidRPr="00F24260" w:rsidRDefault="00F24260" w:rsidP="00F24260">
      <w:pPr>
        <w:shd w:val="clear" w:color="auto" w:fill="FFFFFF"/>
        <w:spacing w:after="0" w:line="3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2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мероприятия:</w:t>
      </w:r>
    </w:p>
    <w:p w:rsidR="00F24260" w:rsidRPr="00324452" w:rsidRDefault="00F24260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Начало: 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>Что такое, что случилось?</w:t>
      </w:r>
    </w:p>
    <w:p w:rsidR="00F24260" w:rsidRPr="00324452" w:rsidRDefault="00F24260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452">
        <w:rPr>
          <w:rFonts w:ascii="Times New Roman" w:hAnsi="Times New Roman" w:cs="Times New Roman"/>
          <w:sz w:val="28"/>
          <w:szCs w:val="28"/>
          <w:lang w:eastAsia="ru-RU"/>
        </w:rPr>
        <w:t>Отчего же все кругом</w:t>
      </w:r>
    </w:p>
    <w:p w:rsidR="00F24260" w:rsidRPr="00324452" w:rsidRDefault="00F24260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452">
        <w:rPr>
          <w:rFonts w:ascii="Times New Roman" w:hAnsi="Times New Roman" w:cs="Times New Roman"/>
          <w:sz w:val="28"/>
          <w:szCs w:val="28"/>
          <w:lang w:eastAsia="ru-RU"/>
        </w:rPr>
        <w:t>Завертелось, закружилось</w:t>
      </w:r>
    </w:p>
    <w:p w:rsidR="00F24260" w:rsidRPr="00324452" w:rsidRDefault="00F24260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452">
        <w:rPr>
          <w:rFonts w:ascii="Times New Roman" w:hAnsi="Times New Roman" w:cs="Times New Roman"/>
          <w:sz w:val="28"/>
          <w:szCs w:val="28"/>
          <w:lang w:eastAsia="ru-RU"/>
        </w:rPr>
        <w:t>И помчалось кувырком?</w:t>
      </w:r>
    </w:p>
    <w:p w:rsidR="00F24260" w:rsidRPr="00324452" w:rsidRDefault="00F24260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452">
        <w:rPr>
          <w:rFonts w:ascii="Times New Roman" w:hAnsi="Times New Roman" w:cs="Times New Roman"/>
          <w:sz w:val="28"/>
          <w:szCs w:val="28"/>
          <w:lang w:eastAsia="ru-RU"/>
        </w:rPr>
        <w:t>Может страшный ураган?</w:t>
      </w:r>
    </w:p>
    <w:p w:rsidR="00F24260" w:rsidRPr="00324452" w:rsidRDefault="00F24260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452">
        <w:rPr>
          <w:rFonts w:ascii="Times New Roman" w:hAnsi="Times New Roman" w:cs="Times New Roman"/>
          <w:sz w:val="28"/>
          <w:szCs w:val="28"/>
          <w:lang w:eastAsia="ru-RU"/>
        </w:rPr>
        <w:t>Извергается вулкан?</w:t>
      </w:r>
    </w:p>
    <w:p w:rsidR="00F24260" w:rsidRPr="00324452" w:rsidRDefault="00F24260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452">
        <w:rPr>
          <w:rFonts w:ascii="Times New Roman" w:hAnsi="Times New Roman" w:cs="Times New Roman"/>
          <w:sz w:val="28"/>
          <w:szCs w:val="28"/>
          <w:lang w:eastAsia="ru-RU"/>
        </w:rPr>
        <w:t>Может, это наводненье?</w:t>
      </w:r>
    </w:p>
    <w:p w:rsidR="00F24260" w:rsidRPr="00324452" w:rsidRDefault="00F24260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452">
        <w:rPr>
          <w:rFonts w:ascii="Times New Roman" w:hAnsi="Times New Roman" w:cs="Times New Roman"/>
          <w:sz w:val="28"/>
          <w:szCs w:val="28"/>
          <w:lang w:eastAsia="ru-RU"/>
        </w:rPr>
        <w:t>Отчего столпотворенье?</w:t>
      </w:r>
    </w:p>
    <w:p w:rsidR="00F24260" w:rsidRPr="00324452" w:rsidRDefault="00F24260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452">
        <w:rPr>
          <w:rFonts w:ascii="Times New Roman" w:hAnsi="Times New Roman" w:cs="Times New Roman"/>
          <w:sz w:val="28"/>
          <w:szCs w:val="28"/>
          <w:lang w:eastAsia="ru-RU"/>
        </w:rPr>
        <w:t>Просто в этот день чудесный</w:t>
      </w:r>
    </w:p>
    <w:p w:rsidR="00F24260" w:rsidRPr="00324452" w:rsidRDefault="00F24260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452">
        <w:rPr>
          <w:rFonts w:ascii="Times New Roman" w:hAnsi="Times New Roman" w:cs="Times New Roman"/>
          <w:sz w:val="28"/>
          <w:szCs w:val="28"/>
          <w:lang w:eastAsia="ru-RU"/>
        </w:rPr>
        <w:t>Мы не можем без затей</w:t>
      </w:r>
    </w:p>
    <w:p w:rsidR="00F24260" w:rsidRPr="00324452" w:rsidRDefault="00F24260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452">
        <w:rPr>
          <w:rFonts w:ascii="Times New Roman" w:hAnsi="Times New Roman" w:cs="Times New Roman"/>
          <w:sz w:val="28"/>
          <w:szCs w:val="28"/>
          <w:lang w:eastAsia="ru-RU"/>
        </w:rPr>
        <w:t>И на праздник «Посвященья»</w:t>
      </w:r>
    </w:p>
    <w:p w:rsidR="00F24260" w:rsidRPr="00324452" w:rsidRDefault="00F24260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452">
        <w:rPr>
          <w:rFonts w:ascii="Times New Roman" w:hAnsi="Times New Roman" w:cs="Times New Roman"/>
          <w:sz w:val="28"/>
          <w:szCs w:val="28"/>
          <w:lang w:eastAsia="ru-RU"/>
        </w:rPr>
        <w:t>Пригласили мы друзей!</w:t>
      </w:r>
    </w:p>
    <w:p w:rsidR="00F24260" w:rsidRPr="00324452" w:rsidRDefault="00F24260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>Привет, мальчишки и девчонки!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Сегодня вы в гостях у Центра </w:t>
      </w:r>
      <w:r w:rsidR="00FF673B">
        <w:rPr>
          <w:rFonts w:ascii="Times New Roman" w:hAnsi="Times New Roman" w:cs="Times New Roman"/>
          <w:sz w:val="28"/>
          <w:szCs w:val="28"/>
          <w:lang w:eastAsia="ru-RU"/>
        </w:rPr>
        <w:t>«Эдельвейс»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  <w:t>В</w:t>
      </w:r>
      <w:r w:rsidR="005F645D">
        <w:rPr>
          <w:rFonts w:ascii="Times New Roman" w:hAnsi="Times New Roman" w:cs="Times New Roman"/>
          <w:sz w:val="28"/>
          <w:szCs w:val="28"/>
          <w:lang w:eastAsia="ru-RU"/>
        </w:rPr>
        <w:t xml:space="preserve"> нашем царстве творчества,  п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>раздник!!!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  <w:t>Мы посвящаем в воспитанники всех тех,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Кто любит </w:t>
      </w:r>
      <w:r w:rsidR="00FF673B">
        <w:rPr>
          <w:rFonts w:ascii="Times New Roman" w:hAnsi="Times New Roman" w:cs="Times New Roman"/>
          <w:sz w:val="28"/>
          <w:szCs w:val="28"/>
          <w:lang w:eastAsia="ru-RU"/>
        </w:rPr>
        <w:t>танцевать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  <w:t>Играть и рисовать!</w:t>
      </w:r>
      <w:r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Ведущий: </w:t>
      </w:r>
      <w:r w:rsidR="005F645D">
        <w:rPr>
          <w:rFonts w:ascii="Times New Roman" w:hAnsi="Times New Roman" w:cs="Times New Roman"/>
          <w:sz w:val="28"/>
          <w:szCs w:val="28"/>
          <w:lang w:eastAsia="ru-RU"/>
        </w:rPr>
        <w:t>Осенью, когда всё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 xml:space="preserve"> вокруг купается в золотых красках, наш Центр наполняется громким детским смехом,</w:t>
      </w:r>
      <w:r w:rsidR="005F645D">
        <w:rPr>
          <w:rFonts w:ascii="Times New Roman" w:hAnsi="Times New Roman" w:cs="Times New Roman"/>
          <w:sz w:val="28"/>
          <w:szCs w:val="28"/>
          <w:lang w:eastAsia="ru-RU"/>
        </w:rPr>
        <w:t xml:space="preserve"> открывая</w:t>
      </w:r>
      <w:r w:rsidR="0002014B">
        <w:rPr>
          <w:rFonts w:ascii="Times New Roman" w:hAnsi="Times New Roman" w:cs="Times New Roman"/>
          <w:sz w:val="28"/>
          <w:szCs w:val="28"/>
          <w:lang w:eastAsia="ru-RU"/>
        </w:rPr>
        <w:t xml:space="preserve"> свои двери перед 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>мальчиками и девочками.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Для ребят, которые впервые переступили порог Центра </w:t>
      </w:r>
      <w:r w:rsidR="0002014B">
        <w:rPr>
          <w:rFonts w:ascii="Times New Roman" w:hAnsi="Times New Roman" w:cs="Times New Roman"/>
          <w:sz w:val="28"/>
          <w:szCs w:val="28"/>
          <w:lang w:eastAsia="ru-RU"/>
        </w:rPr>
        <w:t>«Эдельвейс»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>, он становится вторым домом, куда хочется приходить, где хочется творить, где хочется общаться и дружить. Ну а сейчас мы хотим услышать, кто у нас здесь присутствует, я предлагаю нам с вами познакомиться!</w:t>
      </w:r>
      <w:r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«На знакомство»</w:t>
      </w:r>
      <w:r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Ведущий: 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>Чьё имя назовётся здесь,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Должен громко крикнуть: «Есть». Прошу </w:t>
      </w:r>
      <w:r w:rsidR="00DB1B8D">
        <w:rPr>
          <w:rFonts w:ascii="Times New Roman" w:hAnsi="Times New Roman" w:cs="Times New Roman"/>
          <w:sz w:val="28"/>
          <w:szCs w:val="28"/>
          <w:lang w:eastAsia="ru-RU"/>
        </w:rPr>
        <w:t>педагогов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 xml:space="preserve"> не молчать,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  <w:t>Своё имя называть и детишкам помогать.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  <w:t>«Есть реб</w:t>
      </w:r>
      <w:r w:rsidR="00D07E0B">
        <w:rPr>
          <w:rFonts w:ascii="Times New Roman" w:hAnsi="Times New Roman" w:cs="Times New Roman"/>
          <w:sz w:val="28"/>
          <w:szCs w:val="28"/>
          <w:lang w:eastAsia="ru-RU"/>
        </w:rPr>
        <w:t>ята в нашем зале по имени Артем и Анна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  <w:t>На нашем празднике хорошем</w:t>
      </w:r>
      <w:proofErr w:type="gramStart"/>
      <w:r w:rsidRPr="0032445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324452">
        <w:rPr>
          <w:rFonts w:ascii="Times New Roman" w:hAnsi="Times New Roman" w:cs="Times New Roman"/>
          <w:sz w:val="28"/>
          <w:szCs w:val="28"/>
          <w:lang w:eastAsia="ru-RU"/>
        </w:rPr>
        <w:t xml:space="preserve">сть </w:t>
      </w:r>
      <w:r w:rsidR="00D07E0B">
        <w:rPr>
          <w:rFonts w:ascii="Times New Roman" w:hAnsi="Times New Roman" w:cs="Times New Roman"/>
          <w:sz w:val="28"/>
          <w:szCs w:val="28"/>
          <w:lang w:eastAsia="ru-RU"/>
        </w:rPr>
        <w:t>Даши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 xml:space="preserve">, Насти и </w:t>
      </w:r>
      <w:r w:rsidR="00D07E0B">
        <w:rPr>
          <w:rFonts w:ascii="Times New Roman" w:hAnsi="Times New Roman" w:cs="Times New Roman"/>
          <w:sz w:val="28"/>
          <w:szCs w:val="28"/>
          <w:lang w:eastAsia="ru-RU"/>
        </w:rPr>
        <w:t>Георгий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Имеются сегодня тоже и </w:t>
      </w:r>
      <w:r w:rsidR="00D07E0B">
        <w:rPr>
          <w:rFonts w:ascii="Times New Roman" w:hAnsi="Times New Roman" w:cs="Times New Roman"/>
          <w:sz w:val="28"/>
          <w:szCs w:val="28"/>
          <w:lang w:eastAsia="ru-RU"/>
        </w:rPr>
        <w:t>Степаны и Ульяны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07E0B">
        <w:rPr>
          <w:rFonts w:ascii="Times New Roman" w:hAnsi="Times New Roman" w:cs="Times New Roman"/>
          <w:sz w:val="28"/>
          <w:szCs w:val="28"/>
          <w:lang w:eastAsia="ru-RU"/>
        </w:rPr>
        <w:t>Родослав, Надежда, Злата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07E0B">
        <w:rPr>
          <w:rFonts w:ascii="Times New Roman" w:hAnsi="Times New Roman" w:cs="Times New Roman"/>
          <w:sz w:val="28"/>
          <w:szCs w:val="28"/>
          <w:lang w:eastAsia="ru-RU"/>
        </w:rPr>
        <w:t>Катя, Вика, Ксюша</w:t>
      </w:r>
      <w:r w:rsidR="00DB1B8D">
        <w:rPr>
          <w:rFonts w:ascii="Times New Roman" w:hAnsi="Times New Roman" w:cs="Times New Roman"/>
          <w:sz w:val="28"/>
          <w:szCs w:val="28"/>
          <w:lang w:eastAsia="ru-RU"/>
        </w:rPr>
        <w:t>, Лера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B1B8D">
        <w:rPr>
          <w:rFonts w:ascii="Times New Roman" w:hAnsi="Times New Roman" w:cs="Times New Roman"/>
          <w:sz w:val="28"/>
          <w:szCs w:val="28"/>
          <w:lang w:eastAsia="ru-RU"/>
        </w:rPr>
        <w:t>Василиса, Дима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1B8D">
        <w:rPr>
          <w:rFonts w:ascii="Times New Roman" w:hAnsi="Times New Roman" w:cs="Times New Roman"/>
          <w:sz w:val="28"/>
          <w:szCs w:val="28"/>
          <w:lang w:eastAsia="ru-RU"/>
        </w:rPr>
        <w:t xml:space="preserve"> и Артемий 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>в этом зале?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  <w:t>Полным-полно ребяток в зале.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  <w:t>Коль чьё-то имя не назвали,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  <w:t>Крикните сильней для зала,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  <w:t>Чьё имя здесь не прозвучало!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  <w:t>Во</w:t>
      </w:r>
      <w:r w:rsidR="00EA0B9F">
        <w:rPr>
          <w:rFonts w:ascii="Times New Roman" w:hAnsi="Times New Roman" w:cs="Times New Roman"/>
          <w:sz w:val="28"/>
          <w:szCs w:val="28"/>
          <w:lang w:eastAsia="ru-RU"/>
        </w:rPr>
        <w:t>т мы и познакомились!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Дворецкий: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24452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324452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здравствуйте! Что, узнали меня? Правильно, я – Дворецкий, </w:t>
      </w:r>
      <w:r w:rsidR="00AA3587">
        <w:rPr>
          <w:rFonts w:ascii="Times New Roman" w:hAnsi="Times New Roman" w:cs="Times New Roman"/>
          <w:sz w:val="28"/>
          <w:szCs w:val="28"/>
          <w:lang w:eastAsia="ru-RU"/>
        </w:rPr>
        <w:t xml:space="preserve">за порядком в 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 xml:space="preserve">Центре смотрю, за дисциплиной наблюдаю, вот и за вами теперь наблюдать буду. Да вы не бойтесь, я добрый, всех воспитанников люблю. И с вами дружить будем, вы ведь теперь тоже воспитанники нашего 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Центра, дело по душе себе выбрали, с педагогами познакомились, осталось самое главное – посвятить вас в воспитанники Центра </w:t>
      </w:r>
      <w:r w:rsidR="00DB1B8D">
        <w:rPr>
          <w:rFonts w:ascii="Times New Roman" w:hAnsi="Times New Roman" w:cs="Times New Roman"/>
          <w:sz w:val="28"/>
          <w:szCs w:val="28"/>
          <w:lang w:eastAsia="ru-RU"/>
        </w:rPr>
        <w:t>«Эдельвейс»</w:t>
      </w:r>
    </w:p>
    <w:p w:rsidR="00F24260" w:rsidRPr="00324452" w:rsidRDefault="00BD3A00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Музыка</w:t>
      </w:r>
      <w:r w:rsidR="00F24260" w:rsidRPr="0032445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F70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выход девочки Вари</w:t>
      </w:r>
    </w:p>
    <w:p w:rsidR="00F24260" w:rsidRPr="00324452" w:rsidRDefault="007F7091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Варя</w:t>
      </w:r>
      <w:r w:rsidR="00F24260"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proofErr w:type="gramStart"/>
      <w:r w:rsidR="00F24260" w:rsidRPr="00324452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F24260" w:rsidRPr="00324452">
        <w:rPr>
          <w:rFonts w:ascii="Times New Roman" w:hAnsi="Times New Roman" w:cs="Times New Roman"/>
          <w:sz w:val="28"/>
          <w:szCs w:val="28"/>
          <w:lang w:eastAsia="ru-RU"/>
        </w:rPr>
        <w:t xml:space="preserve"> стойте, стойте, подождите! А я? А мне? Я тоже хочу!</w:t>
      </w:r>
    </w:p>
    <w:p w:rsidR="00F24260" w:rsidRPr="00324452" w:rsidRDefault="00F24260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Дворецкий:</w:t>
      </w:r>
      <w:r w:rsidR="00BD3A00">
        <w:rPr>
          <w:rFonts w:ascii="Times New Roman" w:hAnsi="Times New Roman" w:cs="Times New Roman"/>
          <w:sz w:val="28"/>
          <w:szCs w:val="28"/>
          <w:lang w:eastAsia="ru-RU"/>
        </w:rPr>
        <w:t> Пфф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 xml:space="preserve">! Ой, скажи, откуда, такая чуда-юда! </w:t>
      </w:r>
      <w:proofErr w:type="gramStart"/>
      <w:r w:rsidRPr="00324452">
        <w:rPr>
          <w:rFonts w:ascii="Times New Roman" w:hAnsi="Times New Roman" w:cs="Times New Roman"/>
          <w:sz w:val="28"/>
          <w:szCs w:val="28"/>
          <w:lang w:eastAsia="ru-RU"/>
        </w:rPr>
        <w:t>Ты</w:t>
      </w:r>
      <w:proofErr w:type="gramEnd"/>
      <w:r w:rsidRPr="00324452">
        <w:rPr>
          <w:rFonts w:ascii="Times New Roman" w:hAnsi="Times New Roman" w:cs="Times New Roman"/>
          <w:sz w:val="28"/>
          <w:szCs w:val="28"/>
          <w:lang w:eastAsia="ru-RU"/>
        </w:rPr>
        <w:t xml:space="preserve"> чья девочка?</w:t>
      </w:r>
    </w:p>
    <w:p w:rsidR="00F24260" w:rsidRPr="00324452" w:rsidRDefault="007F7091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Варя</w:t>
      </w:r>
      <w:r w:rsidR="00F24260"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F24260" w:rsidRPr="00324452">
        <w:rPr>
          <w:rFonts w:ascii="Times New Roman" w:hAnsi="Times New Roman" w:cs="Times New Roman"/>
          <w:sz w:val="28"/>
          <w:szCs w:val="28"/>
          <w:lang w:eastAsia="ru-RU"/>
        </w:rPr>
        <w:t> Мамина …. Зовут Лёля…</w:t>
      </w:r>
    </w:p>
    <w:p w:rsidR="00F24260" w:rsidRPr="00324452" w:rsidRDefault="00F24260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Дворецкий: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 xml:space="preserve"> Да я не это имел </w:t>
      </w:r>
      <w:proofErr w:type="gramStart"/>
      <w:r w:rsidRPr="00324452">
        <w:rPr>
          <w:rFonts w:ascii="Times New Roman" w:hAnsi="Times New Roman" w:cs="Times New Roman"/>
          <w:sz w:val="28"/>
          <w:szCs w:val="28"/>
          <w:lang w:eastAsia="ru-RU"/>
        </w:rPr>
        <w:t>ввиду</w:t>
      </w:r>
      <w:proofErr w:type="gramEnd"/>
      <w:r w:rsidRPr="0032445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324452">
        <w:rPr>
          <w:rFonts w:ascii="Times New Roman" w:hAnsi="Times New Roman" w:cs="Times New Roman"/>
          <w:sz w:val="28"/>
          <w:szCs w:val="28"/>
          <w:lang w:eastAsia="ru-RU"/>
        </w:rPr>
        <w:t>ты</w:t>
      </w:r>
      <w:proofErr w:type="gramEnd"/>
      <w:r w:rsidRPr="00324452">
        <w:rPr>
          <w:rFonts w:ascii="Times New Roman" w:hAnsi="Times New Roman" w:cs="Times New Roman"/>
          <w:sz w:val="28"/>
          <w:szCs w:val="28"/>
          <w:lang w:eastAsia="ru-RU"/>
        </w:rPr>
        <w:t xml:space="preserve"> из какого объединения?</w:t>
      </w:r>
    </w:p>
    <w:p w:rsidR="00F24260" w:rsidRPr="00324452" w:rsidRDefault="00F24260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Лёля: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 xml:space="preserve"> А я не знаю. А </w:t>
      </w:r>
      <w:proofErr w:type="gramStart"/>
      <w:r w:rsidRPr="00324452">
        <w:rPr>
          <w:rFonts w:ascii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324452">
        <w:rPr>
          <w:rFonts w:ascii="Times New Roman" w:hAnsi="Times New Roman" w:cs="Times New Roman"/>
          <w:sz w:val="28"/>
          <w:szCs w:val="28"/>
          <w:lang w:eastAsia="ru-RU"/>
        </w:rPr>
        <w:t xml:space="preserve"> есть?</w:t>
      </w:r>
    </w:p>
    <w:p w:rsidR="00F24260" w:rsidRPr="00324452" w:rsidRDefault="00F24260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Дворецкий: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 xml:space="preserve"> Всё понятно, день </w:t>
      </w:r>
      <w:r w:rsidRPr="00BD3A00">
        <w:rPr>
          <w:rFonts w:ascii="Times New Roman" w:hAnsi="Times New Roman" w:cs="Times New Roman"/>
          <w:sz w:val="28"/>
          <w:szCs w:val="28"/>
          <w:lang w:eastAsia="ru-RU"/>
        </w:rPr>
        <w:t xml:space="preserve">открытых дверей </w:t>
      </w:r>
      <w:r w:rsidR="00BD3A00">
        <w:rPr>
          <w:rFonts w:ascii="Times New Roman" w:hAnsi="Times New Roman" w:cs="Times New Roman"/>
          <w:sz w:val="28"/>
          <w:szCs w:val="28"/>
          <w:lang w:eastAsia="ru-RU"/>
        </w:rPr>
        <w:t>в нашей группе вконтакте ты проспала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>. Ну вот, придётся опять со всеми знакомить. Ну да ладно, не хныч, знакомься</w:t>
      </w:r>
      <w:r w:rsidR="00BD3A00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заместитель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</w:t>
      </w:r>
      <w:r w:rsidR="00BD3A00">
        <w:rPr>
          <w:rFonts w:ascii="Times New Roman" w:hAnsi="Times New Roman" w:cs="Times New Roman"/>
          <w:sz w:val="28"/>
          <w:szCs w:val="28"/>
          <w:lang w:eastAsia="ru-RU"/>
        </w:rPr>
        <w:t xml:space="preserve">а по учебно </w:t>
      </w:r>
      <w:proofErr w:type="gramStart"/>
      <w:r w:rsidR="00BD3A00">
        <w:rPr>
          <w:rFonts w:ascii="Times New Roman" w:hAnsi="Times New Roman" w:cs="Times New Roman"/>
          <w:sz w:val="28"/>
          <w:szCs w:val="28"/>
          <w:lang w:eastAsia="ru-RU"/>
        </w:rPr>
        <w:t>воспитательной</w:t>
      </w:r>
      <w:proofErr w:type="gramEnd"/>
      <w:r w:rsidR="00BD3A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BD3A00">
        <w:rPr>
          <w:rFonts w:ascii="Times New Roman" w:hAnsi="Times New Roman" w:cs="Times New Roman"/>
          <w:sz w:val="28"/>
          <w:szCs w:val="28"/>
          <w:lang w:eastAsia="ru-RU"/>
        </w:rPr>
        <w:t>Анна Георгиевна Куликова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4260" w:rsidRPr="00324452" w:rsidRDefault="00F24260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4260" w:rsidRPr="00324452" w:rsidRDefault="00BD3A00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(музыка на выход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)</w:t>
      </w:r>
      <w:proofErr w:type="gramEnd"/>
    </w:p>
    <w:p w:rsidR="00BD3A00" w:rsidRDefault="00BD3A00" w:rsidP="00BD3A0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Слово Анны Георгиевны Куликовой -  Меня с ребятами ты познакомил, теперь знакомь Варю и ребят с нашим Центром.</w:t>
      </w:r>
    </w:p>
    <w:p w:rsidR="00BD3A00" w:rsidRDefault="00BD3A00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4260" w:rsidRPr="00324452" w:rsidRDefault="00F24260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Дворецкий: 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>хорошо, проведу я виртуальную экскурсию по Центру.</w:t>
      </w:r>
    </w:p>
    <w:p w:rsidR="00F24260" w:rsidRDefault="00F44D67" w:rsidP="00F2426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="00BD3A00"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="00F24260"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резентация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D3A00" w:rsidRPr="00324452" w:rsidRDefault="00BD3A00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4260" w:rsidRPr="00324452" w:rsidRDefault="00F24260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Дворецкий: 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 xml:space="preserve">Дорогие друзья, вас ждут не только увлекательные, познавательные и очень интересные занятия в </w:t>
      </w:r>
      <w:r w:rsidR="00F44D67" w:rsidRPr="00324452">
        <w:rPr>
          <w:rFonts w:ascii="Times New Roman" w:hAnsi="Times New Roman" w:cs="Times New Roman"/>
          <w:sz w:val="28"/>
          <w:szCs w:val="28"/>
          <w:lang w:eastAsia="ru-RU"/>
        </w:rPr>
        <w:t>объединениях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 xml:space="preserve">, но и не менее яркие и замечательные мероприятия, в которых вы надеюсь, будете принимать </w:t>
      </w:r>
      <w:proofErr w:type="gramStart"/>
      <w:r w:rsidRPr="00324452">
        <w:rPr>
          <w:rFonts w:ascii="Times New Roman" w:hAnsi="Times New Roman" w:cs="Times New Roman"/>
          <w:sz w:val="28"/>
          <w:szCs w:val="28"/>
          <w:lang w:eastAsia="ru-RU"/>
        </w:rPr>
        <w:t>активное</w:t>
      </w:r>
      <w:proofErr w:type="gramEnd"/>
      <w:r w:rsidRPr="00324452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участие.</w:t>
      </w:r>
    </w:p>
    <w:p w:rsidR="00F24260" w:rsidRPr="00324452" w:rsidRDefault="00F44D67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Варя</w:t>
      </w:r>
      <w:r w:rsidR="00F24260"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F24260" w:rsidRPr="00324452">
        <w:rPr>
          <w:rFonts w:ascii="Times New Roman" w:hAnsi="Times New Roman" w:cs="Times New Roman"/>
          <w:sz w:val="28"/>
          <w:szCs w:val="28"/>
          <w:lang w:eastAsia="ru-RU"/>
        </w:rPr>
        <w:t>Здорово! А когда начнётся игровая программа, я уже хочу в ней поучаствовать! А вы, ребята, хотите?!</w:t>
      </w:r>
    </w:p>
    <w:p w:rsidR="00F24260" w:rsidRPr="00324452" w:rsidRDefault="00F24260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Дворецкий: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24452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324452">
        <w:rPr>
          <w:rFonts w:ascii="Times New Roman" w:hAnsi="Times New Roman" w:cs="Times New Roman"/>
          <w:sz w:val="28"/>
          <w:szCs w:val="28"/>
          <w:lang w:eastAsia="ru-RU"/>
        </w:rPr>
        <w:t xml:space="preserve"> раз так, то прямо сейчас я приглашаю вас отправиться в игровую программу, где продолжим знакомиться с нашим любимым Центром и конечно с вами.</w:t>
      </w:r>
    </w:p>
    <w:p w:rsidR="00F24260" w:rsidRPr="00324452" w:rsidRDefault="00F44D67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Варя</w:t>
      </w:r>
      <w:r w:rsidR="00F24260"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F24260" w:rsidRPr="00324452">
        <w:rPr>
          <w:rFonts w:ascii="Times New Roman" w:hAnsi="Times New Roman" w:cs="Times New Roman"/>
          <w:sz w:val="28"/>
          <w:szCs w:val="28"/>
          <w:lang w:eastAsia="ru-RU"/>
        </w:rPr>
        <w:t>Столько ребят, Дворецкий, а как узнать в какие объединения ходят ребята?</w:t>
      </w:r>
    </w:p>
    <w:p w:rsidR="00F24260" w:rsidRPr="00324452" w:rsidRDefault="00F24260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Дворецкий: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> Очень просто!</w:t>
      </w:r>
      <w:r w:rsidR="00F44D67">
        <w:rPr>
          <w:rFonts w:ascii="Times New Roman" w:hAnsi="Times New Roman" w:cs="Times New Roman"/>
          <w:sz w:val="28"/>
          <w:szCs w:val="28"/>
          <w:lang w:eastAsia="ru-RU"/>
        </w:rPr>
        <w:t xml:space="preserve"> Поднимите ручки те кто ходит </w:t>
      </w:r>
      <w:proofErr w:type="gramStart"/>
      <w:r w:rsidR="00F44D6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44D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44D67">
        <w:rPr>
          <w:rFonts w:ascii="Times New Roman" w:hAnsi="Times New Roman" w:cs="Times New Roman"/>
          <w:sz w:val="28"/>
          <w:szCs w:val="28"/>
          <w:lang w:eastAsia="ru-RU"/>
        </w:rPr>
        <w:t>танцевальный</w:t>
      </w:r>
      <w:proofErr w:type="gramEnd"/>
      <w:r w:rsidR="00F44D67">
        <w:rPr>
          <w:rFonts w:ascii="Times New Roman" w:hAnsi="Times New Roman" w:cs="Times New Roman"/>
          <w:sz w:val="28"/>
          <w:szCs w:val="28"/>
          <w:lang w:eastAsia="ru-RU"/>
        </w:rPr>
        <w:t xml:space="preserve">, а теперь те кто ходит на «ПЛАНЕТУ </w:t>
      </w:r>
      <w:r w:rsidR="00F44D67">
        <w:rPr>
          <w:rFonts w:ascii="Times New Roman" w:hAnsi="Times New Roman" w:cs="Times New Roman"/>
          <w:sz w:val="28"/>
          <w:szCs w:val="28"/>
          <w:lang w:val="en-US" w:eastAsia="ru-RU"/>
        </w:rPr>
        <w:t>STEAM</w:t>
      </w:r>
      <w:r w:rsidR="00F44D67">
        <w:rPr>
          <w:rFonts w:ascii="Times New Roman" w:hAnsi="Times New Roman" w:cs="Times New Roman"/>
          <w:sz w:val="28"/>
          <w:szCs w:val="28"/>
          <w:lang w:eastAsia="ru-RU"/>
        </w:rPr>
        <w:t>»!</w:t>
      </w:r>
    </w:p>
    <w:p w:rsidR="00F24260" w:rsidRPr="00324452" w:rsidRDefault="00F44D67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Варя</w:t>
      </w:r>
      <w:r w:rsidR="00F24260"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Какие дружные, весёлые</w:t>
      </w:r>
      <w:r w:rsidR="00F24260" w:rsidRPr="00324452">
        <w:rPr>
          <w:rFonts w:ascii="Times New Roman" w:hAnsi="Times New Roman" w:cs="Times New Roman"/>
          <w:sz w:val="28"/>
          <w:szCs w:val="28"/>
          <w:lang w:eastAsia="ru-RU"/>
        </w:rPr>
        <w:t xml:space="preserve"> ребята.</w:t>
      </w:r>
    </w:p>
    <w:p w:rsidR="00F24260" w:rsidRPr="00324452" w:rsidRDefault="00F24260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Дворецкий: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 xml:space="preserve"> А по-другому и быть не может, ведь </w:t>
      </w:r>
      <w:proofErr w:type="gramStart"/>
      <w:r w:rsidR="00F44D67">
        <w:rPr>
          <w:rFonts w:ascii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F44D67">
        <w:rPr>
          <w:rFonts w:ascii="Times New Roman" w:hAnsi="Times New Roman" w:cs="Times New Roman"/>
          <w:sz w:val="28"/>
          <w:szCs w:val="28"/>
          <w:lang w:eastAsia="ru-RU"/>
        </w:rPr>
        <w:t xml:space="preserve"> нашего Центра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 xml:space="preserve"> нашего Центра.</w:t>
      </w:r>
    </w:p>
    <w:p w:rsidR="00F24260" w:rsidRPr="00324452" w:rsidRDefault="00F24260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452">
        <w:rPr>
          <w:rFonts w:ascii="Times New Roman" w:hAnsi="Times New Roman" w:cs="Times New Roman"/>
          <w:sz w:val="28"/>
          <w:szCs w:val="28"/>
          <w:lang w:eastAsia="ru-RU"/>
        </w:rPr>
        <w:t>Приглашаю поиграть в увлекательную игру, которая так и называется 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  <w:t>«Мы с тобой одна семья»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«Мы с тобой одна семья»</w:t>
      </w:r>
      <w:r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(играет в игру с детьми, на </w:t>
      </w:r>
      <w:proofErr w:type="gramStart"/>
      <w:r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местах</w:t>
      </w:r>
      <w:proofErr w:type="gramEnd"/>
      <w:r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>Мы с тобой друзья, мы с тобой одна семья.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  <w:t>Ущипни соседа справа, 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  <w:t>Мы с тобой одна семья – я, ты, он, она</w:t>
      </w:r>
      <w:proofErr w:type="gramStart"/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324452">
        <w:rPr>
          <w:rFonts w:ascii="Times New Roman" w:hAnsi="Times New Roman" w:cs="Times New Roman"/>
          <w:sz w:val="28"/>
          <w:szCs w:val="28"/>
          <w:lang w:eastAsia="ru-RU"/>
        </w:rPr>
        <w:t>отрогай за носик соседа справа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  <w:t>Потрогай соседа за носик слева.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Мы с тобой друзья, мы с тобой одна семья.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  <w:t>Обними соседа справа,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  <w:t>Обними соседа слева.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  <w:t>Ущипни соседа слева.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  <w:t>Мы с тобой друзья, мы с тобой одна семья</w:t>
      </w:r>
      <w:proofErr w:type="gramStart"/>
      <w:r w:rsidRPr="00324452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овтор</w:t>
      </w:r>
      <w:r w:rsidR="00EA0B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яем последнюю фразу все вместе)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> Вот и подружились МЫ, др</w:t>
      </w:r>
      <w:r w:rsidR="00EA0B9F">
        <w:rPr>
          <w:rFonts w:ascii="Times New Roman" w:hAnsi="Times New Roman" w:cs="Times New Roman"/>
          <w:sz w:val="28"/>
          <w:szCs w:val="28"/>
          <w:lang w:eastAsia="ru-RU"/>
        </w:rPr>
        <w:t>узья!</w:t>
      </w:r>
      <w:r w:rsidR="00EA0B9F">
        <w:rPr>
          <w:rFonts w:ascii="Times New Roman" w:hAnsi="Times New Roman" w:cs="Times New Roman"/>
          <w:sz w:val="28"/>
          <w:szCs w:val="28"/>
          <w:lang w:eastAsia="ru-RU"/>
        </w:rPr>
        <w:br/>
        <w:t>Теперь мы дружная семья!</w:t>
      </w:r>
    </w:p>
    <w:p w:rsidR="00F24260" w:rsidRPr="00324452" w:rsidRDefault="00F24260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Дворецкий: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>  Наши дети самые ловкие, здоровы, сообразительные и умненькие, всегда бережно относятся к природе, трудолюбивые, творческие, умелые, озорные, активные.</w:t>
      </w:r>
    </w:p>
    <w:p w:rsidR="00F24260" w:rsidRPr="00324452" w:rsidRDefault="001C5AEE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Варя</w:t>
      </w:r>
      <w:r w:rsidR="00F24260"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F24260" w:rsidRPr="00324452">
        <w:rPr>
          <w:rFonts w:ascii="Times New Roman" w:hAnsi="Times New Roman" w:cs="Times New Roman"/>
          <w:sz w:val="28"/>
          <w:szCs w:val="28"/>
          <w:lang w:eastAsia="ru-RU"/>
        </w:rPr>
        <w:t>И это всё, всё, в каждом из них? Не может быть!</w:t>
      </w:r>
    </w:p>
    <w:p w:rsidR="00F24260" w:rsidRPr="00324452" w:rsidRDefault="00F24260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Дворецкий: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> Может, может, сейчас ты сама в этом убедишь</w:t>
      </w:r>
      <w:r w:rsidR="001C5AEE">
        <w:rPr>
          <w:rFonts w:ascii="Times New Roman" w:hAnsi="Times New Roman" w:cs="Times New Roman"/>
          <w:sz w:val="28"/>
          <w:szCs w:val="28"/>
          <w:lang w:eastAsia="ru-RU"/>
        </w:rPr>
        <w:t>ся. Ну, что ребята, покажем Варе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>, что мы самые спортивные.</w:t>
      </w:r>
    </w:p>
    <w:p w:rsidR="00F24260" w:rsidRPr="00324452" w:rsidRDefault="00F24260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зарядка</w:t>
      </w:r>
      <w:r w:rsidR="006F0E1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F0E1D" w:rsidRPr="006F0E1D">
        <w:rPr>
          <w:rFonts w:ascii="Times New Roman" w:hAnsi="Times New Roman" w:cs="Times New Roman"/>
          <w:b/>
          <w:sz w:val="28"/>
          <w:szCs w:val="28"/>
          <w:lang w:eastAsia="ru-RU"/>
        </w:rPr>
        <w:t>(танец «Если весело живется»)</w:t>
      </w:r>
    </w:p>
    <w:p w:rsidR="00F24260" w:rsidRPr="00324452" w:rsidRDefault="00EA0B9F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Варя</w:t>
      </w:r>
      <w:r w:rsidR="00F24260"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F24260" w:rsidRPr="00324452">
        <w:rPr>
          <w:rFonts w:ascii="Times New Roman" w:hAnsi="Times New Roman" w:cs="Times New Roman"/>
          <w:sz w:val="28"/>
          <w:szCs w:val="28"/>
          <w:lang w:eastAsia="ru-RU"/>
        </w:rPr>
        <w:t>То, что они ловкие и спортивные – это я поняла, но много ли они знают?</w:t>
      </w:r>
    </w:p>
    <w:p w:rsidR="00EA0B9F" w:rsidRDefault="00F24260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Дворецкий: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> Конечно много! Слушайте моё следующее задание.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  <w:t>Предлагаю вам отгадать загадки.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  <w:t>Отгадайте загадки: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  <w:t>Здесь научат рисовать,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  <w:t>Натюрморты составлять,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  <w:t>Краски с</w:t>
      </w:r>
      <w:r w:rsidR="00EA0B9F">
        <w:rPr>
          <w:rFonts w:ascii="Times New Roman" w:hAnsi="Times New Roman" w:cs="Times New Roman"/>
          <w:sz w:val="28"/>
          <w:szCs w:val="28"/>
          <w:lang w:eastAsia="ru-RU"/>
        </w:rPr>
        <w:t>мешивать ещё,</w:t>
      </w:r>
      <w:r w:rsidR="00EA0B9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Называется – </w:t>
      </w:r>
      <w:proofErr w:type="gramStart"/>
      <w:r w:rsidR="00EA0B9F">
        <w:rPr>
          <w:rFonts w:ascii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="00EA0B9F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F24260" w:rsidRPr="00324452" w:rsidRDefault="00F24260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  <w:t>А вот здесь танцуют и поют,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  <w:t>И поделки мастерят,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Если догадались </w:t>
      </w:r>
      <w:proofErr w:type="gramStart"/>
      <w:r w:rsidRPr="00324452">
        <w:rPr>
          <w:rFonts w:ascii="Times New Roman" w:hAnsi="Times New Roman" w:cs="Times New Roman"/>
          <w:sz w:val="28"/>
          <w:szCs w:val="28"/>
          <w:lang w:eastAsia="ru-RU"/>
        </w:rPr>
        <w:t>–г</w:t>
      </w:r>
      <w:proofErr w:type="gramEnd"/>
      <w:r w:rsidRPr="00324452">
        <w:rPr>
          <w:rFonts w:ascii="Times New Roman" w:hAnsi="Times New Roman" w:cs="Times New Roman"/>
          <w:sz w:val="28"/>
          <w:szCs w:val="28"/>
          <w:lang w:eastAsia="ru-RU"/>
        </w:rPr>
        <w:t>оворите!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  <w:t>На каком кружке творите?!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  <w:t>Называетс</w:t>
      </w:r>
      <w:proofErr w:type="gramStart"/>
      <w:r w:rsidRPr="00324452">
        <w:rPr>
          <w:rFonts w:ascii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3244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0352">
        <w:rPr>
          <w:rFonts w:ascii="Times New Roman" w:hAnsi="Times New Roman" w:cs="Times New Roman"/>
          <w:sz w:val="28"/>
          <w:szCs w:val="28"/>
          <w:lang w:eastAsia="ru-RU"/>
        </w:rPr>
        <w:t xml:space="preserve">«Планета </w:t>
      </w:r>
      <w:r w:rsidR="00B10352">
        <w:rPr>
          <w:rFonts w:ascii="Times New Roman" w:hAnsi="Times New Roman" w:cs="Times New Roman"/>
          <w:sz w:val="28"/>
          <w:szCs w:val="28"/>
          <w:lang w:val="en-US" w:eastAsia="ru-RU"/>
        </w:rPr>
        <w:t>STEAM</w:t>
      </w:r>
      <w:r w:rsidR="00B1035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  <w:t>Собрались мы все на праздник,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  <w:t>Мастера со всех кружков.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  <w:t>И сегодня всем покажем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br/>
        <w:t>Кто как к творчеству готов.</w:t>
      </w:r>
    </w:p>
    <w:p w:rsidR="00F24260" w:rsidRPr="00324452" w:rsidRDefault="00F24260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4260" w:rsidRPr="00324452" w:rsidRDefault="00B10352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Варя</w:t>
      </w:r>
      <w:r w:rsidR="00F24260"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F24260" w:rsidRPr="00324452">
        <w:rPr>
          <w:rFonts w:ascii="Times New Roman" w:hAnsi="Times New Roman" w:cs="Times New Roman"/>
          <w:sz w:val="28"/>
          <w:szCs w:val="28"/>
          <w:lang w:eastAsia="ru-RU"/>
        </w:rPr>
        <w:t>Какие умненькие, способные ребята, а сейчас ещё умнее стали, ведь столько нового узнали.</w:t>
      </w:r>
    </w:p>
    <w:p w:rsidR="00F24260" w:rsidRPr="00324452" w:rsidRDefault="00F24260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Дворецкий: 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>Ну, что, Лёля, убедили мы тебя, в том, что наши кружковцы, все без исключения спортивные, умелые, творческие и самые замечательные ребята на свете.</w:t>
      </w:r>
    </w:p>
    <w:p w:rsidR="00F24260" w:rsidRPr="00324452" w:rsidRDefault="00B10352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Варя</w:t>
      </w:r>
      <w:r w:rsidR="00F24260"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F24260" w:rsidRPr="00324452">
        <w:rPr>
          <w:rFonts w:ascii="Times New Roman" w:hAnsi="Times New Roman" w:cs="Times New Roman"/>
          <w:sz w:val="28"/>
          <w:szCs w:val="28"/>
          <w:lang w:eastAsia="ru-RU"/>
        </w:rPr>
        <w:t>Дворецкий, а я помню, что ты обещал посвятить ребят в кружковцы.</w:t>
      </w:r>
    </w:p>
    <w:p w:rsidR="00F24260" w:rsidRDefault="00F24260" w:rsidP="00F242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Дворецкий:</w:t>
      </w:r>
      <w:r w:rsidRPr="00324452">
        <w:rPr>
          <w:rFonts w:ascii="Times New Roman" w:hAnsi="Times New Roman" w:cs="Times New Roman"/>
          <w:sz w:val="28"/>
          <w:szCs w:val="28"/>
          <w:lang w:eastAsia="ru-RU"/>
        </w:rPr>
        <w:t> Хорошо, но сначала нужно произнести клятву юного кружковца. Я буду говорить строчку, а вы после каждой строчки, произносите громко и чётко «Клянёмся!»</w:t>
      </w:r>
    </w:p>
    <w:p w:rsidR="00D82BEE" w:rsidRPr="0084479D" w:rsidRDefault="00EA0B9F" w:rsidP="00D82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B9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</w:t>
      </w:r>
      <w:r w:rsidR="00D82BEE" w:rsidRPr="008447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="00D82BEE" w:rsidRPr="0084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Вы готовы?</w:t>
      </w:r>
      <w:bookmarkStart w:id="0" w:name="_GoBack"/>
      <w:bookmarkEnd w:id="0"/>
    </w:p>
    <w:p w:rsidR="00D82BEE" w:rsidRPr="0084479D" w:rsidRDefault="00D82BEE" w:rsidP="00D82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7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 </w:t>
      </w:r>
      <w:r w:rsidRPr="0084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- Внимание! Для торжественной клятвы к  посвящению   в   кружковцы  подготовиться! </w:t>
      </w:r>
      <w:r w:rsidRPr="00844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(фанфары)</w:t>
      </w:r>
    </w:p>
    <w:p w:rsidR="00D82BEE" w:rsidRPr="0084479D" w:rsidRDefault="00D82BEE" w:rsidP="00D82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4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EA0B9F" w:rsidRPr="00EA0B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EA0B9F" w:rsidRPr="00EA0B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A0B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(Ведущая зачитывает клятву, воспитанники говорят:</w:t>
      </w:r>
      <w:proofErr w:type="gramEnd"/>
      <w:r w:rsidRPr="00EA0B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A0B9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«Клянусь»)</w:t>
      </w:r>
      <w:proofErr w:type="gramEnd"/>
    </w:p>
    <w:p w:rsidR="00D82BEE" w:rsidRPr="0084479D" w:rsidRDefault="00D82BEE" w:rsidP="00D82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7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8447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4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торжественно клянусь</w:t>
      </w:r>
    </w:p>
    <w:p w:rsidR="00D82BEE" w:rsidRPr="0084479D" w:rsidRDefault="00D82BEE" w:rsidP="00D82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Успехов в творчестве добьюсь.</w:t>
      </w:r>
    </w:p>
    <w:p w:rsidR="00D82BEE" w:rsidRPr="00B10352" w:rsidRDefault="00D82BEE" w:rsidP="00D82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035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(Клянусь)</w:t>
      </w:r>
    </w:p>
    <w:p w:rsidR="00D82BEE" w:rsidRPr="0084479D" w:rsidRDefault="00D82BEE" w:rsidP="00D82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7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84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Клянусь трудолюбивым стать</w:t>
      </w:r>
    </w:p>
    <w:p w:rsidR="00D82BEE" w:rsidRPr="0084479D" w:rsidRDefault="00D82BEE" w:rsidP="00D82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творчестве себя познать.</w:t>
      </w:r>
    </w:p>
    <w:p w:rsidR="00D82BEE" w:rsidRPr="00B10352" w:rsidRDefault="00D82BEE" w:rsidP="00D82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03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(Клянусь)</w:t>
      </w:r>
    </w:p>
    <w:p w:rsidR="00D82BEE" w:rsidRPr="0084479D" w:rsidRDefault="00D82BEE" w:rsidP="00D82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Клянусь педагогов мудрых слушать советы.</w:t>
      </w:r>
    </w:p>
    <w:p w:rsidR="00D82BEE" w:rsidRPr="0084479D" w:rsidRDefault="00D82BEE" w:rsidP="00D82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и во всем быть готовым к ответу</w:t>
      </w:r>
      <w:proofErr w:type="gramStart"/>
      <w:r w:rsidRPr="0084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44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8447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Клянусь)</w:t>
      </w:r>
    </w:p>
    <w:p w:rsidR="00D82BEE" w:rsidRPr="0084479D" w:rsidRDefault="00D82BEE" w:rsidP="00D82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дому творчества не носиться</w:t>
      </w:r>
    </w:p>
    <w:p w:rsidR="00D82BEE" w:rsidRPr="0084479D" w:rsidRDefault="00D82BEE" w:rsidP="00D82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занятиям в объединениях серьезно относиться!</w:t>
      </w:r>
    </w:p>
    <w:p w:rsidR="00D82BEE" w:rsidRPr="00B10352" w:rsidRDefault="00D82BEE" w:rsidP="00D82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03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(Клянусь)</w:t>
      </w:r>
    </w:p>
    <w:p w:rsidR="00D82BEE" w:rsidRPr="0084479D" w:rsidRDefault="00D82BEE" w:rsidP="00D82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 безопасности всегда соблюдать,</w:t>
      </w:r>
    </w:p>
    <w:p w:rsidR="00D82BEE" w:rsidRPr="0084479D" w:rsidRDefault="00D82BEE" w:rsidP="00D82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важные строго выполнять!</w:t>
      </w:r>
    </w:p>
    <w:p w:rsidR="00D82BEE" w:rsidRPr="00B10352" w:rsidRDefault="00D82BEE" w:rsidP="00D82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03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(Клянусь)</w:t>
      </w:r>
    </w:p>
    <w:p w:rsidR="00D82BEE" w:rsidRPr="0084479D" w:rsidRDefault="00D82BEE" w:rsidP="00D82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рабочее место содержать,</w:t>
      </w:r>
      <w:r w:rsidRPr="0084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Соседу на занятиях стараться помогать!</w:t>
      </w:r>
    </w:p>
    <w:p w:rsidR="00D82BEE" w:rsidRPr="00B10352" w:rsidRDefault="00D82BEE" w:rsidP="00D82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03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(Клянусь)</w:t>
      </w:r>
    </w:p>
    <w:p w:rsidR="00D82BEE" w:rsidRPr="0084479D" w:rsidRDefault="00D82BEE" w:rsidP="00D82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дом творчества горой стоять,</w:t>
      </w:r>
    </w:p>
    <w:p w:rsidR="00D82BEE" w:rsidRPr="0084479D" w:rsidRDefault="00D82BEE" w:rsidP="00D82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выставках блистать и побеждать!</w:t>
      </w:r>
    </w:p>
    <w:p w:rsidR="00D82BEE" w:rsidRPr="00B10352" w:rsidRDefault="00D82BEE" w:rsidP="00D82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03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(Клянусь)</w:t>
      </w:r>
    </w:p>
    <w:p w:rsidR="00D82BEE" w:rsidRPr="0084479D" w:rsidRDefault="00D82BEE" w:rsidP="00D82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самое главное обещанье даем –</w:t>
      </w:r>
    </w:p>
    <w:p w:rsidR="00D82BEE" w:rsidRPr="0084479D" w:rsidRDefault="00D82BEE" w:rsidP="00D82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Гордое и ответственное звание «кружковец»</w:t>
      </w:r>
    </w:p>
    <w:p w:rsidR="00D82BEE" w:rsidRPr="0084479D" w:rsidRDefault="00D82BEE" w:rsidP="00D82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запятнаем и не подведем!</w:t>
      </w:r>
    </w:p>
    <w:p w:rsidR="00C6059B" w:rsidRDefault="00D82BEE" w:rsidP="00B103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03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(Клянусь)</w:t>
      </w:r>
      <w:r w:rsidR="00F24260" w:rsidRPr="003244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24260" w:rsidRPr="003244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F24260" w:rsidRPr="00324452">
        <w:rPr>
          <w:rFonts w:ascii="Times New Roman" w:hAnsi="Times New Roman" w:cs="Times New Roman"/>
          <w:sz w:val="28"/>
          <w:szCs w:val="28"/>
          <w:lang w:eastAsia="ru-RU"/>
        </w:rPr>
        <w:t>: И это ещё не всё, для того чтобы вы</w:t>
      </w:r>
      <w:r w:rsidR="00B103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4260" w:rsidRPr="00324452">
        <w:rPr>
          <w:rFonts w:ascii="Times New Roman" w:hAnsi="Times New Roman" w:cs="Times New Roman"/>
          <w:sz w:val="28"/>
          <w:szCs w:val="28"/>
          <w:lang w:eastAsia="ru-RU"/>
        </w:rPr>
        <w:t xml:space="preserve"> вспоминали с улыбкой этот день, </w:t>
      </w:r>
      <w:r w:rsidR="00B10352">
        <w:rPr>
          <w:rFonts w:ascii="Times New Roman" w:hAnsi="Times New Roman" w:cs="Times New Roman"/>
          <w:sz w:val="28"/>
          <w:szCs w:val="28"/>
          <w:lang w:eastAsia="ru-RU"/>
        </w:rPr>
        <w:t xml:space="preserve">сейчас заместитель директора по учебно-воспитательной работе Анна Георгиевна Куликова вручит вам медали, которые подтверждают, что вам присваивается звание «Обучающийся детского объединения «Планета </w:t>
      </w:r>
      <w:r w:rsidR="00B10352">
        <w:rPr>
          <w:rFonts w:ascii="Times New Roman" w:hAnsi="Times New Roman" w:cs="Times New Roman"/>
          <w:sz w:val="28"/>
          <w:szCs w:val="28"/>
          <w:lang w:val="en-US" w:eastAsia="ru-RU"/>
        </w:rPr>
        <w:t>STEAM</w:t>
      </w:r>
      <w:r w:rsidR="00B1035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6059B" w:rsidRPr="00C6059B" w:rsidRDefault="00C6059B" w:rsidP="00C6059B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C6059B">
        <w:rPr>
          <w:rFonts w:ascii="Times New Roman" w:hAnsi="Times New Roman" w:cs="Times New Roman"/>
          <w:b/>
          <w:sz w:val="28"/>
          <w:szCs w:val="28"/>
        </w:rPr>
        <w:t>Присваивается звание «Обучающийся Центра «Эдельвейс»</w:t>
      </w:r>
    </w:p>
    <w:p w:rsidR="00C6059B" w:rsidRDefault="00C6059B" w:rsidP="00C6059B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Ермолаеву Дмитрию </w:t>
      </w:r>
    </w:p>
    <w:p w:rsidR="00C6059B" w:rsidRDefault="00C6059B" w:rsidP="00C6059B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Журавовой Дарье</w:t>
      </w:r>
    </w:p>
    <w:p w:rsidR="00C6059B" w:rsidRDefault="00C6059B" w:rsidP="00C6059B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Ивановой Валерии</w:t>
      </w:r>
    </w:p>
    <w:p w:rsidR="00C6059B" w:rsidRDefault="00C6059B" w:rsidP="00C6059B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Кулаковой Василисе</w:t>
      </w:r>
    </w:p>
    <w:p w:rsidR="00C6059B" w:rsidRDefault="00C6059B" w:rsidP="00C6059B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Колотушкину Арт</w:t>
      </w:r>
      <w:r w:rsidRPr="00C108B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мию</w:t>
      </w:r>
    </w:p>
    <w:p w:rsidR="00C6059B" w:rsidRDefault="00C6059B" w:rsidP="00C6059B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Лисицыну Артёму</w:t>
      </w:r>
    </w:p>
    <w:p w:rsidR="00C6059B" w:rsidRDefault="00C6059B" w:rsidP="00C6059B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Маловой Злате</w:t>
      </w:r>
    </w:p>
    <w:p w:rsidR="00C6059B" w:rsidRDefault="00C6059B" w:rsidP="00C6059B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Смирнову Дмитрию</w:t>
      </w:r>
    </w:p>
    <w:p w:rsidR="00C6059B" w:rsidRDefault="00C6059B" w:rsidP="00C6059B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Смирнову Степана</w:t>
      </w:r>
    </w:p>
    <w:p w:rsidR="00C6059B" w:rsidRDefault="00C6059B" w:rsidP="00C6059B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Федотовой Надежде</w:t>
      </w:r>
    </w:p>
    <w:p w:rsidR="00C6059B" w:rsidRDefault="00C6059B" w:rsidP="00C6059B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Смирновой Анне</w:t>
      </w:r>
    </w:p>
    <w:p w:rsidR="00C6059B" w:rsidRDefault="00C6059B" w:rsidP="00C6059B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Дубровиной Анастасии</w:t>
      </w:r>
    </w:p>
    <w:p w:rsidR="00C6059B" w:rsidRDefault="00C6059B" w:rsidP="00C6059B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Жибаревой Екатерине</w:t>
      </w:r>
    </w:p>
    <w:p w:rsidR="00C6059B" w:rsidRDefault="00C6059B" w:rsidP="00C6059B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Жибаревой Виктории</w:t>
      </w:r>
    </w:p>
    <w:p w:rsidR="00C6059B" w:rsidRDefault="00C6059B" w:rsidP="00C6059B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Кутузовой Ксении</w:t>
      </w:r>
    </w:p>
    <w:p w:rsidR="00C6059B" w:rsidRDefault="00C6059B" w:rsidP="00C6059B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Колесову Родославу</w:t>
      </w:r>
    </w:p>
    <w:p w:rsidR="00C6059B" w:rsidRDefault="00C6059B" w:rsidP="00C6059B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Кононовой Анастасии</w:t>
      </w:r>
    </w:p>
    <w:p w:rsidR="00C6059B" w:rsidRDefault="00C6059B" w:rsidP="00C6059B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Коноваловой Ульяне</w:t>
      </w:r>
    </w:p>
    <w:p w:rsidR="00C6059B" w:rsidRDefault="00C6059B" w:rsidP="00C6059B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Колосковой Дарье</w:t>
      </w:r>
    </w:p>
    <w:p w:rsidR="00C6059B" w:rsidRDefault="00C6059B" w:rsidP="00C6059B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Ткаченко Георгия</w:t>
      </w:r>
    </w:p>
    <w:p w:rsidR="00C6059B" w:rsidRDefault="00C6059B" w:rsidP="00C6059B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4260" w:rsidRPr="00324452" w:rsidRDefault="00F24260" w:rsidP="00EB5BD8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eastAsia="ru-RU"/>
        </w:rPr>
      </w:pPr>
      <w:r w:rsidRPr="00C605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B10352" w:rsidRPr="00C6059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EB5BD8" w:rsidRPr="00EB5BD8">
        <w:rPr>
          <w:rFonts w:ascii="Times New Roman" w:hAnsi="Times New Roman" w:cs="Times New Roman"/>
          <w:sz w:val="28"/>
          <w:szCs w:val="28"/>
        </w:rPr>
        <w:t xml:space="preserve">Примите наши поздравления, теперь вы все настоящие кружковцы и для вас открыты все двери </w:t>
      </w:r>
      <w:r w:rsidR="00EB5BD8">
        <w:rPr>
          <w:rFonts w:ascii="Times New Roman" w:hAnsi="Times New Roman" w:cs="Times New Roman"/>
          <w:sz w:val="28"/>
          <w:szCs w:val="28"/>
        </w:rPr>
        <w:t xml:space="preserve"> </w:t>
      </w:r>
      <w:r w:rsidR="00EB5BD8" w:rsidRPr="00EB5BD8">
        <w:rPr>
          <w:rFonts w:ascii="Times New Roman" w:hAnsi="Times New Roman" w:cs="Times New Roman"/>
          <w:sz w:val="28"/>
          <w:szCs w:val="28"/>
        </w:rPr>
        <w:t>Центра «Эдельвейс». Ждём вас! До встречи!</w:t>
      </w:r>
      <w:r w:rsidRPr="00C6059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870CB" w:rsidRDefault="008870CB" w:rsidP="00FF673B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108BA" w:rsidRDefault="00C108BA" w:rsidP="00FF673B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108BA" w:rsidRDefault="00C108BA" w:rsidP="00FF673B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6059B" w:rsidRPr="00324452" w:rsidRDefault="00C108BA" w:rsidP="00C6059B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6059B" w:rsidRPr="00324452" w:rsidSect="00EA0B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BD" w:rsidRDefault="00AB65BD" w:rsidP="00417F4D">
      <w:pPr>
        <w:spacing w:after="0" w:line="240" w:lineRule="auto"/>
      </w:pPr>
      <w:r>
        <w:separator/>
      </w:r>
    </w:p>
  </w:endnote>
  <w:endnote w:type="continuationSeparator" w:id="0">
    <w:p w:rsidR="00AB65BD" w:rsidRDefault="00AB65BD" w:rsidP="0041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BD" w:rsidRDefault="00AB65BD" w:rsidP="00417F4D">
      <w:pPr>
        <w:spacing w:after="0" w:line="240" w:lineRule="auto"/>
      </w:pPr>
      <w:r>
        <w:separator/>
      </w:r>
    </w:p>
  </w:footnote>
  <w:footnote w:type="continuationSeparator" w:id="0">
    <w:p w:rsidR="00AB65BD" w:rsidRDefault="00AB65BD" w:rsidP="0041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02E36"/>
    <w:multiLevelType w:val="hybridMultilevel"/>
    <w:tmpl w:val="FEE40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60"/>
    <w:rsid w:val="0002014B"/>
    <w:rsid w:val="001C5AEE"/>
    <w:rsid w:val="002619F4"/>
    <w:rsid w:val="002C4E9D"/>
    <w:rsid w:val="0030290A"/>
    <w:rsid w:val="00324452"/>
    <w:rsid w:val="003E7E87"/>
    <w:rsid w:val="00417F4D"/>
    <w:rsid w:val="005F0B2D"/>
    <w:rsid w:val="005F645D"/>
    <w:rsid w:val="00613D41"/>
    <w:rsid w:val="006B4AC0"/>
    <w:rsid w:val="006F0E1D"/>
    <w:rsid w:val="007F7091"/>
    <w:rsid w:val="0084479D"/>
    <w:rsid w:val="008870CB"/>
    <w:rsid w:val="0094337A"/>
    <w:rsid w:val="00AA3587"/>
    <w:rsid w:val="00AB65BD"/>
    <w:rsid w:val="00B10352"/>
    <w:rsid w:val="00B613C3"/>
    <w:rsid w:val="00B9086E"/>
    <w:rsid w:val="00BA1B55"/>
    <w:rsid w:val="00BD3A00"/>
    <w:rsid w:val="00BF19D9"/>
    <w:rsid w:val="00C108BA"/>
    <w:rsid w:val="00C6059B"/>
    <w:rsid w:val="00D07E0B"/>
    <w:rsid w:val="00D82BEE"/>
    <w:rsid w:val="00DB1B8D"/>
    <w:rsid w:val="00DC3318"/>
    <w:rsid w:val="00DC7B8A"/>
    <w:rsid w:val="00EA0B9F"/>
    <w:rsid w:val="00EB5BD8"/>
    <w:rsid w:val="00EC348D"/>
    <w:rsid w:val="00F1305E"/>
    <w:rsid w:val="00F24260"/>
    <w:rsid w:val="00F44D67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260"/>
    <w:pPr>
      <w:spacing w:after="0" w:line="240" w:lineRule="auto"/>
    </w:pPr>
  </w:style>
  <w:style w:type="paragraph" w:customStyle="1" w:styleId="c12">
    <w:name w:val="c12"/>
    <w:basedOn w:val="a"/>
    <w:rsid w:val="0041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7F4D"/>
  </w:style>
  <w:style w:type="character" w:customStyle="1" w:styleId="c1">
    <w:name w:val="c1"/>
    <w:basedOn w:val="a0"/>
    <w:rsid w:val="00417F4D"/>
  </w:style>
  <w:style w:type="paragraph" w:customStyle="1" w:styleId="c0">
    <w:name w:val="c0"/>
    <w:basedOn w:val="a"/>
    <w:rsid w:val="0041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17F4D"/>
  </w:style>
  <w:style w:type="character" w:customStyle="1" w:styleId="c7">
    <w:name w:val="c7"/>
    <w:basedOn w:val="a0"/>
    <w:rsid w:val="00417F4D"/>
  </w:style>
  <w:style w:type="paragraph" w:customStyle="1" w:styleId="c11">
    <w:name w:val="c11"/>
    <w:basedOn w:val="a"/>
    <w:rsid w:val="0041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17F4D"/>
  </w:style>
  <w:style w:type="paragraph" w:styleId="a4">
    <w:name w:val="header"/>
    <w:basedOn w:val="a"/>
    <w:link w:val="a5"/>
    <w:uiPriority w:val="99"/>
    <w:unhideWhenUsed/>
    <w:rsid w:val="0041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F4D"/>
  </w:style>
  <w:style w:type="paragraph" w:styleId="a6">
    <w:name w:val="footer"/>
    <w:basedOn w:val="a"/>
    <w:link w:val="a7"/>
    <w:uiPriority w:val="99"/>
    <w:unhideWhenUsed/>
    <w:rsid w:val="0041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F4D"/>
  </w:style>
  <w:style w:type="paragraph" w:styleId="a8">
    <w:name w:val="Normal (Web)"/>
    <w:basedOn w:val="a"/>
    <w:uiPriority w:val="99"/>
    <w:semiHidden/>
    <w:unhideWhenUsed/>
    <w:rsid w:val="00FF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3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260"/>
    <w:pPr>
      <w:spacing w:after="0" w:line="240" w:lineRule="auto"/>
    </w:pPr>
  </w:style>
  <w:style w:type="paragraph" w:customStyle="1" w:styleId="c12">
    <w:name w:val="c12"/>
    <w:basedOn w:val="a"/>
    <w:rsid w:val="0041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17F4D"/>
  </w:style>
  <w:style w:type="character" w:customStyle="1" w:styleId="c1">
    <w:name w:val="c1"/>
    <w:basedOn w:val="a0"/>
    <w:rsid w:val="00417F4D"/>
  </w:style>
  <w:style w:type="paragraph" w:customStyle="1" w:styleId="c0">
    <w:name w:val="c0"/>
    <w:basedOn w:val="a"/>
    <w:rsid w:val="0041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17F4D"/>
  </w:style>
  <w:style w:type="character" w:customStyle="1" w:styleId="c7">
    <w:name w:val="c7"/>
    <w:basedOn w:val="a0"/>
    <w:rsid w:val="00417F4D"/>
  </w:style>
  <w:style w:type="paragraph" w:customStyle="1" w:styleId="c11">
    <w:name w:val="c11"/>
    <w:basedOn w:val="a"/>
    <w:rsid w:val="00417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417F4D"/>
  </w:style>
  <w:style w:type="paragraph" w:styleId="a4">
    <w:name w:val="header"/>
    <w:basedOn w:val="a"/>
    <w:link w:val="a5"/>
    <w:uiPriority w:val="99"/>
    <w:unhideWhenUsed/>
    <w:rsid w:val="0041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F4D"/>
  </w:style>
  <w:style w:type="paragraph" w:styleId="a6">
    <w:name w:val="footer"/>
    <w:basedOn w:val="a"/>
    <w:link w:val="a7"/>
    <w:uiPriority w:val="99"/>
    <w:unhideWhenUsed/>
    <w:rsid w:val="00417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F4D"/>
  </w:style>
  <w:style w:type="paragraph" w:styleId="a8">
    <w:name w:val="Normal (Web)"/>
    <w:basedOn w:val="a"/>
    <w:uiPriority w:val="99"/>
    <w:semiHidden/>
    <w:unhideWhenUsed/>
    <w:rsid w:val="00FF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3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9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5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7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8</cp:revision>
  <cp:lastPrinted>2021-09-22T11:39:00Z</cp:lastPrinted>
  <dcterms:created xsi:type="dcterms:W3CDTF">2021-09-20T07:34:00Z</dcterms:created>
  <dcterms:modified xsi:type="dcterms:W3CDTF">2021-09-22T11:40:00Z</dcterms:modified>
</cp:coreProperties>
</file>