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95" w:rsidRPr="008F568E" w:rsidRDefault="008F568E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F568E">
        <w:rPr>
          <w:rFonts w:ascii="Times New Roman" w:hAnsi="Times New Roman" w:cs="Times New Roman"/>
          <w:b/>
          <w:i/>
          <w:sz w:val="28"/>
          <w:szCs w:val="28"/>
        </w:rPr>
        <w:t xml:space="preserve">Торжественная музыка, выход ведущих. 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F568E">
        <w:rPr>
          <w:rFonts w:ascii="Times New Roman" w:hAnsi="Times New Roman" w:cs="Times New Roman"/>
          <w:b/>
          <w:i/>
          <w:sz w:val="28"/>
          <w:szCs w:val="28"/>
        </w:rPr>
        <w:t>1слайд (Заставка)</w:t>
      </w:r>
      <w:r w:rsidR="00823B1B" w:rsidRPr="008F5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68E" w:rsidRPr="008F568E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583295" w:rsidRPr="008F568E" w:rsidRDefault="008F568E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hAnsi="Times New Roman" w:cs="Times New Roman"/>
          <w:sz w:val="28"/>
          <w:szCs w:val="28"/>
        </w:rPr>
        <w:t>.  Добрый день, дорогие друзья!</w:t>
      </w:r>
    </w:p>
    <w:p w:rsidR="00583295" w:rsidRPr="008F568E" w:rsidRDefault="0057023C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hAnsi="Times New Roman" w:cs="Times New Roman"/>
          <w:sz w:val="28"/>
          <w:szCs w:val="28"/>
        </w:rPr>
        <w:t>. Мы рады приветствовать вас на традиционном мероприятии «Ученик года - 2021», на котором раскрываются  новые таланты и дарования</w:t>
      </w:r>
      <w:proofErr w:type="gramStart"/>
      <w:r w:rsidR="007B3EF1" w:rsidRPr="008F568E">
        <w:rPr>
          <w:rFonts w:ascii="Times New Roman" w:hAnsi="Times New Roman" w:cs="Times New Roman"/>
          <w:sz w:val="28"/>
          <w:szCs w:val="28"/>
        </w:rPr>
        <w:t>.</w:t>
      </w:r>
      <w:r w:rsidR="007B3EF1" w:rsidRPr="008F56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F568E" w:rsidRPr="008F568E" w:rsidRDefault="008F568E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слай</w:t>
      </w:r>
      <w:proofErr w:type="gramStart"/>
      <w:r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д(</w:t>
      </w:r>
      <w:proofErr w:type="gramEnd"/>
      <w:r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заставка и спокойная музыка на фон ведущим)</w:t>
      </w:r>
    </w:p>
    <w:p w:rsidR="00583295" w:rsidRPr="008F568E" w:rsidRDefault="0057023C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00368" w:rsidRPr="008F568E">
        <w:rPr>
          <w:rFonts w:ascii="Times New Roman" w:hAnsi="Times New Roman" w:cs="Times New Roman"/>
          <w:sz w:val="28"/>
          <w:szCs w:val="28"/>
        </w:rPr>
        <w:t xml:space="preserve">. 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за звание «Ученик года» будут бороться </w:t>
      </w:r>
      <w:r w:rsidR="007B3EF1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претендента.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рады представить Вам  наших конкурсантов!</w:t>
      </w:r>
      <w:r w:rsidR="007B3EF1" w:rsidRPr="008F5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368" w:rsidRPr="008F568E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7B3EF1" w:rsidRPr="008F568E">
        <w:rPr>
          <w:rFonts w:ascii="Times New Roman" w:hAnsi="Times New Roman" w:cs="Times New Roman"/>
          <w:color w:val="000000"/>
          <w:sz w:val="28"/>
          <w:szCs w:val="28"/>
        </w:rPr>
        <w:t>особенные, от них заряжаешься энергией, и, какое бы настроение у вас не было, пообщавшись с ними, оно неизменно поднимается.</w:t>
      </w:r>
      <w:r w:rsidRPr="008F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Встречайте</w:t>
      </w:r>
      <w:r w:rsidR="007F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ученики нашего района,  участн</w:t>
      </w:r>
      <w:r w:rsidR="001803FC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к</w:t>
      </w:r>
      <w:r w:rsidR="00400368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«Ученик года - 2021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3-слайд</w:t>
      </w:r>
      <w:r w:rsidR="008F568E"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(немного о конкурсант</w:t>
      </w:r>
      <w:r w:rsidR="004B51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8F568E"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 и  ее фотография)</w:t>
      </w:r>
    </w:p>
    <w:p w:rsidR="00583295" w:rsidRPr="008F568E" w:rsidRDefault="008F568E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Любимые школьные предметы этой конкурсантки 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03FC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обществознание и биология</w:t>
      </w:r>
      <w:r w:rsidR="00583295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3FC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Хобби тесно связаны с музыкой и театральным творчеством. Играет на </w:t>
      </w:r>
      <w:proofErr w:type="gramStart"/>
      <w:r w:rsidR="001803FC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синтезаторе</w:t>
      </w:r>
      <w:proofErr w:type="gramEnd"/>
      <w:r w:rsidR="001803FC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учится эстрадному вокалу, изучает народные танцы и поёт в народном хоре.</w:t>
      </w:r>
      <w:r w:rsidR="00583295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 принять участие в конкурсе</w:t>
      </w:r>
      <w:proofErr w:type="gramStart"/>
      <w:r w:rsidR="0093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803FC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доказать не только себе, что способна достойно пройти все конкурсные испытания </w:t>
      </w:r>
      <w:r w:rsidR="00583295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295" w:rsidRPr="008F568E" w:rsidRDefault="00D85439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 – это будущая профессия нашей конкурсантки, мечтает поступить в Ярославский колледж культуры! Мы уверены, все получится!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Считает, что победитель конкурса «Ученик года» - это </w:t>
      </w:r>
      <w:r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503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439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упорно трудится над поставленными задачами и в процессе их исполнения достигает своей цели.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 </w:t>
      </w:r>
      <w:r w:rsidR="00D85439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Колесову Нику и 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команду! Руководитель -  </w:t>
      </w:r>
      <w:r w:rsidR="00D85439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Алена Николаевна!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68E" w:rsidRPr="008F568E" w:rsidRDefault="008F568E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-слайд (немного о конкурсанте и  е</w:t>
      </w:r>
      <w:r w:rsidR="005503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</w:t>
      </w:r>
      <w:r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фотография)</w:t>
      </w:r>
    </w:p>
    <w:p w:rsidR="00EE5329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68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67E66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EE5329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 считает своим главным достижением поездку в «Артек»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329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победы в предметных олимпиадах различного уровня</w:t>
      </w:r>
      <w:proofErr w:type="gramStart"/>
      <w:r w:rsidR="00EE5329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E5329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высокие призовые места в музыкальных конкурсах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школьные пред</w:t>
      </w:r>
      <w:r w:rsidR="005503EF" w:rsidRPr="007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меты – русский язык, обществознание и история.</w:t>
      </w:r>
    </w:p>
    <w:p w:rsidR="00583295" w:rsidRPr="008F568E" w:rsidRDefault="00D67E66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мечта конкурсанта – это поступление в Калини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нградский пограничный институт  Федеральной службы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России. От своей будущей профессии хочет получать удовольствие и приносить пользу при выполнении своих профессиональных обязанностей. </w:t>
      </w:r>
      <w:r w:rsidR="00D4682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заветное желание - посетить зарубежные страны и изучить их культуру. Стал участником конкурса «Ученик года», чтобы проверить свои силы и возможности. По мнению данного участника «Ученик года – целеустремленный, активный, </w:t>
      </w:r>
      <w:proofErr w:type="gramStart"/>
      <w:r w:rsidR="00D4682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амбициозный</w:t>
      </w:r>
      <w:proofErr w:type="gramEnd"/>
      <w:r w:rsidR="00D4682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здравомыслящий человек»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 </w:t>
      </w:r>
      <w:r w:rsidR="00D4682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Дмитрия</w:t>
      </w:r>
      <w:r w:rsidR="00D4682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4682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команду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Руководитель </w:t>
      </w:r>
      <w:r w:rsidR="00D4682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82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Яблокова Анна Николаевна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170" w:rsidRPr="008F568E" w:rsidRDefault="004B5170" w:rsidP="004B5170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-слайд (немного о конкурсант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9361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 и  его</w:t>
      </w:r>
      <w:r w:rsidRPr="008F56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фотография)</w:t>
      </w:r>
    </w:p>
    <w:p w:rsidR="005E40C3" w:rsidRDefault="008F568E" w:rsidP="005E40C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C3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B5170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конкурсантка занимается</w:t>
      </w:r>
      <w:r w:rsidR="00583295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танцами</w:t>
      </w:r>
      <w:r w:rsidR="004B5170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музыко</w:t>
      </w:r>
      <w:r w:rsid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Школьные любимые предметы</w:t>
      </w:r>
      <w:r w:rsidR="004B5170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5170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история, алгебра, география и  литература. Счи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тает своим главным достижением </w:t>
      </w:r>
      <w:r w:rsidR="004B5170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успешность во всех начинаниях и  занятие любимым делом.</w:t>
      </w:r>
      <w:r w:rsidR="005E40C3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0C3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Мечтает поступить в Московский университет министерства внутренних дел Российской Федерации имени Владимира Яковлевича Кикотя</w:t>
      </w:r>
      <w:r w:rsidR="005503E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стать полицейским.</w:t>
      </w:r>
      <w:r w:rsidR="00583295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40C3" w:rsidRDefault="005E40C3" w:rsidP="005E40C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решение участвовать</w:t>
      </w:r>
      <w:r w:rsidR="009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конкурсе, чтобы проверить свои силы и знания и попробовать себя в чем-то новом.</w:t>
      </w:r>
    </w:p>
    <w:p w:rsidR="00583295" w:rsidRPr="005E40C3" w:rsidRDefault="00936105" w:rsidP="005E40C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Считает, что Ученик года</w:t>
      </w:r>
      <w:r w:rsidR="00583295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 развитый, уверенный в себе и в своих силах человек!</w:t>
      </w:r>
    </w:p>
    <w:p w:rsidR="00583295" w:rsidRPr="00976974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 </w:t>
      </w:r>
      <w:r w:rsidR="005E40C3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Лабудину Ксению и </w:t>
      </w:r>
      <w:r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команду. Руководитель </w:t>
      </w:r>
      <w:r w:rsidR="005E40C3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0C3" w:rsidRPr="005E4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Штыхина Любовь Сергеевна</w:t>
      </w:r>
      <w:r w:rsidR="0097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3295" w:rsidRPr="00976974" w:rsidRDefault="00976974" w:rsidP="008F568E">
      <w:pPr>
        <w:pStyle w:val="a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769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</w:t>
      </w:r>
      <w:r w:rsidR="00583295" w:rsidRPr="009769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слай</w:t>
      </w:r>
      <w:proofErr w:type="gramStart"/>
      <w:r w:rsidR="00583295" w:rsidRPr="009769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д(</w:t>
      </w:r>
      <w:proofErr w:type="gramEnd"/>
      <w:r w:rsidR="00583295" w:rsidRPr="009769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Заставка</w:t>
      </w:r>
      <w:r w:rsidRPr="009769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спокойная музыка на фон ведущим</w:t>
      </w:r>
      <w:r w:rsidR="00583295" w:rsidRPr="009769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) </w:t>
      </w:r>
    </w:p>
    <w:p w:rsidR="00583295" w:rsidRPr="008F568E" w:rsidRDefault="008F568E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83295"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Нашим конкурсантам предстоят нелёгкие испытания, в которых они смогут проявить свою находчивость, смекалку, артистизм, и, конечно же, свои 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свой талант.</w:t>
      </w:r>
    </w:p>
    <w:p w:rsidR="00583295" w:rsidRPr="008F568E" w:rsidRDefault="008F568E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83295" w:rsidRDefault="005503EF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конкурсе</w:t>
      </w:r>
      <w:r w:rsidR="00FC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- конкурсантов есть возможность не только продемонстрировать свой талант, но и преумножить его. Показать свои таланты!</w:t>
      </w:r>
    </w:p>
    <w:p w:rsidR="00976974" w:rsidRPr="00976974" w:rsidRDefault="00976974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  - слайд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(Заставка, т</w:t>
      </w:r>
      <w:r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оржественная музыка для представления членов экспертной комиссии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 музыка затихает, ведущие начинают представлять ЧЭК</w:t>
      </w:r>
      <w:r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D11C7D" w:rsidRPr="008F568E" w:rsidRDefault="008F568E" w:rsidP="008F568E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83295"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Пришло время представить членов экспертной комиссии  нашего конкурса. 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у нас принципиальное, компетентное и высокопрофессиональное</w:t>
      </w:r>
    </w:p>
    <w:p w:rsidR="00D11C7D" w:rsidRPr="00976974" w:rsidRDefault="00583295" w:rsidP="008F568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 </w:t>
      </w:r>
      <w:r w:rsidR="00D11C7D" w:rsidRPr="0097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экспертной комиссии:</w:t>
      </w:r>
    </w:p>
    <w:p w:rsidR="00583295" w:rsidRPr="00976974" w:rsidRDefault="00D11C7D" w:rsidP="008F568E">
      <w:pPr>
        <w:pStyle w:val="a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Наталия Александровна Попова. - </w:t>
      </w:r>
      <w:r w:rsidR="00583295"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Главы Пошехонского Муниципального  р</w:t>
      </w:r>
      <w:r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 по социальным вопросам</w:t>
      </w:r>
      <w:proofErr w:type="gramStart"/>
      <w:r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83295" w:rsidRPr="00976974" w:rsidRDefault="00583295" w:rsidP="008F568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</w:t>
      </w:r>
      <w:r w:rsidR="00D11C7D" w:rsidRPr="0097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экспертной комиссии</w:t>
      </w:r>
      <w:proofErr w:type="gramStart"/>
      <w:r w:rsidR="00D11C7D" w:rsidRPr="0097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D11C7D" w:rsidRPr="008F568E" w:rsidRDefault="00D11C7D" w:rsidP="008F568E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Сидельникова Марина Юрьевна – начальник Управления образования. </w:t>
      </w:r>
    </w:p>
    <w:p w:rsidR="00583295" w:rsidRDefault="00583295" w:rsidP="008F568E">
      <w:pPr>
        <w:pStyle w:val="a4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8F568E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Марина Татьяна Витальевна - </w:t>
      </w:r>
      <w:r w:rsidRPr="008F568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директор  Центра «Эдельвейс».</w:t>
      </w:r>
    </w:p>
    <w:p w:rsidR="0057023C" w:rsidRDefault="0057023C" w:rsidP="008F568E">
      <w:pPr>
        <w:pStyle w:val="a4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5702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Иванова Ирина Васильевна -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7023C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57023C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 палаты района</w:t>
      </w:r>
      <w:r>
        <w:rPr>
          <w:rFonts w:ascii="Arial" w:hAnsi="Arial" w:cs="Arial"/>
          <w:color w:val="000000"/>
          <w:sz w:val="20"/>
          <w:szCs w:val="20"/>
          <w:shd w:val="clear" w:color="auto" w:fill="EDEEF0"/>
        </w:rPr>
        <w:t> </w:t>
      </w:r>
    </w:p>
    <w:p w:rsidR="00976974" w:rsidRPr="00976974" w:rsidRDefault="002F506B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</w:t>
      </w:r>
      <w:r w:rsidR="00976974"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- слайд</w:t>
      </w:r>
      <w:r w:rsid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(Заставка, т</w:t>
      </w:r>
      <w:r w:rsidR="00976974"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оржественная музыка</w:t>
      </w:r>
      <w:r w:rsid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музыка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затухает,</w:t>
      </w:r>
      <w:r w:rsid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начинают говорить ведущие</w:t>
      </w:r>
      <w:r w:rsidR="00976974"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583295" w:rsidRPr="008F568E" w:rsidRDefault="008F568E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для приветствия и поз</w:t>
      </w:r>
      <w:r w:rsidR="00E501FE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дравления участников районного к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</w:t>
      </w:r>
    </w:p>
    <w:p w:rsidR="00583295" w:rsidRPr="008F568E" w:rsidRDefault="00E501FE" w:rsidP="008F568E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«Ученик года 2021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предоставляется 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Заместителю </w:t>
      </w:r>
      <w:r w:rsidR="00583295"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Главы Пошехонского Муниципального  района п</w:t>
      </w:r>
      <w:r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социальным вопросам  - </w:t>
      </w:r>
      <w:r w:rsidRPr="0097697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Наталии Александровне Поповой!</w:t>
      </w:r>
    </w:p>
    <w:p w:rsidR="00583295" w:rsidRPr="00976974" w:rsidRDefault="00976974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501FE"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Спасибо, Наталия Александровна</w:t>
      </w:r>
      <w:proofErr w:type="gramStart"/>
      <w:r w:rsidR="00E501FE" w:rsidRPr="008F5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proofErr w:type="gramEnd"/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напутственным словом</w:t>
      </w:r>
      <w:r w:rsidR="00E501FE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участникам прошу обратиться 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Марину</w:t>
      </w:r>
      <w:r w:rsidR="00E501FE" w:rsidRPr="009769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Юрьевну  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Сидельникову.</w:t>
      </w:r>
    </w:p>
    <w:p w:rsidR="00583295" w:rsidRDefault="00E501FE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большое, Марина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Юрьевна</w:t>
      </w:r>
    </w:p>
    <w:p w:rsidR="002F506B" w:rsidRPr="002F506B" w:rsidRDefault="002F506B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</w:t>
      </w:r>
      <w:r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- слайд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(Заставка, спокойная музыка на фон ведущим</w:t>
      </w:r>
      <w:r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472C4E" w:rsidRDefault="008F568E" w:rsidP="00472C4E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2C4E">
        <w:rPr>
          <w:b/>
          <w:sz w:val="28"/>
          <w:szCs w:val="28"/>
        </w:rPr>
        <w:t>Ведущий 2.</w:t>
      </w:r>
    </w:p>
    <w:p w:rsidR="00472C4E" w:rsidRDefault="00472C4E" w:rsidP="00472C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Всем участникам без исключения</w:t>
      </w:r>
    </w:p>
    <w:p w:rsidR="00472C4E" w:rsidRDefault="00472C4E" w:rsidP="00472C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Желаем отличной учёбы, здоровья и добра.</w:t>
      </w:r>
    </w:p>
    <w:p w:rsidR="00472C4E" w:rsidRDefault="00472C4E" w:rsidP="00472C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Побольше</w:t>
      </w:r>
      <w:proofErr w:type="gramEnd"/>
      <w:r>
        <w:rPr>
          <w:rStyle w:val="c1"/>
          <w:color w:val="000000"/>
          <w:sz w:val="28"/>
          <w:szCs w:val="28"/>
        </w:rPr>
        <w:t xml:space="preserve"> радости, мудрости, терпенья,</w:t>
      </w:r>
    </w:p>
    <w:p w:rsidR="00583295" w:rsidRPr="00472C4E" w:rsidRDefault="00472C4E" w:rsidP="00472C4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Пусть завтра будет лучше, чем вчера.</w:t>
      </w:r>
      <w:r w:rsidR="00583295" w:rsidRPr="00472C4E">
        <w:rPr>
          <w:sz w:val="28"/>
          <w:szCs w:val="28"/>
        </w:rPr>
        <w:br/>
      </w:r>
    </w:p>
    <w:p w:rsidR="00583295" w:rsidRPr="002F506B" w:rsidRDefault="002F506B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</w:t>
      </w:r>
      <w:r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- слайд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(Заставка</w:t>
      </w:r>
      <w:r w:rsidRPr="009769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A71396" w:rsidRPr="002F506B" w:rsidRDefault="008F568E" w:rsidP="008F568E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F5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83295" w:rsidRPr="008F568E" w:rsidRDefault="00583295" w:rsidP="008F568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проведём жеребьёвку и узнаем, </w:t>
      </w:r>
      <w:r w:rsidR="00A9739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55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7390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будут выступать конкурсанты. </w:t>
      </w:r>
      <w:r w:rsidR="00E501FE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участники, просим вас подняться на сцену</w:t>
      </w:r>
      <w:proofErr w:type="gramStart"/>
      <w:r w:rsidR="00A97390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7390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2F5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proofErr w:type="gramEnd"/>
      <w:r w:rsidRPr="002F5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частники вытягивают номер)</w:t>
      </w:r>
    </w:p>
    <w:p w:rsidR="002F506B" w:rsidRPr="002F506B" w:rsidRDefault="002F506B" w:rsidP="002F506B">
      <w:pPr>
        <w:pStyle w:val="a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2.</w:t>
      </w:r>
    </w:p>
    <w:p w:rsidR="002F506B" w:rsidRPr="002F506B" w:rsidRDefault="002F506B" w:rsidP="002F506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Ксения Лабудина </w:t>
      </w:r>
      <w:r w:rsidRPr="002F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выступает под номером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F506B" w:rsidRDefault="002F506B" w:rsidP="002F506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Дмитрий Александров </w:t>
      </w:r>
      <w:r w:rsidRPr="002F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выступает под номером_____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501FE" w:rsidRPr="002F506B" w:rsidRDefault="002F506B" w:rsidP="008F568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Ника Колесова выступает под номером_______!</w:t>
      </w:r>
    </w:p>
    <w:p w:rsidR="00583295" w:rsidRPr="002F506B" w:rsidRDefault="00583295" w:rsidP="008F568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(после жеребьёвки</w:t>
      </w:r>
      <w:proofErr w:type="gramStart"/>
      <w:r w:rsidRPr="002F5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</w:p>
    <w:p w:rsidR="00583295" w:rsidRPr="002F506B" w:rsidRDefault="00583295" w:rsidP="008F568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ребят занять свои места</w:t>
      </w:r>
      <w:r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A97390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экспертной комиссии и группы поддержки  </w:t>
      </w:r>
      <w:r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попрошу поприветствовать участников</w:t>
      </w:r>
      <w:r w:rsidR="00A97390"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громкими аплодисментами</w:t>
      </w:r>
      <w:r w:rsidRPr="008F568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83295" w:rsidRPr="008F568E" w:rsidRDefault="008F568E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hAnsi="Times New Roman" w:cs="Times New Roman"/>
          <w:sz w:val="28"/>
          <w:szCs w:val="28"/>
        </w:rPr>
        <w:t>. Уважаемые члены</w:t>
      </w:r>
      <w:r w:rsidR="005503EF">
        <w:rPr>
          <w:rFonts w:ascii="Times New Roman" w:hAnsi="Times New Roman" w:cs="Times New Roman"/>
          <w:sz w:val="28"/>
          <w:szCs w:val="28"/>
        </w:rPr>
        <w:t xml:space="preserve"> экспертной комиссии</w:t>
      </w:r>
      <w:r w:rsidR="00583295" w:rsidRPr="008F568E">
        <w:rPr>
          <w:rFonts w:ascii="Times New Roman" w:hAnsi="Times New Roman" w:cs="Times New Roman"/>
          <w:sz w:val="28"/>
          <w:szCs w:val="28"/>
        </w:rPr>
        <w:t>, пере</w:t>
      </w:r>
      <w:r w:rsidR="00FC6DFC">
        <w:rPr>
          <w:rFonts w:ascii="Times New Roman" w:hAnsi="Times New Roman" w:cs="Times New Roman"/>
          <w:sz w:val="28"/>
          <w:szCs w:val="28"/>
        </w:rPr>
        <w:t>д вами стоит нелегкая задача – в</w:t>
      </w:r>
      <w:r w:rsidR="00583295" w:rsidRPr="008F568E">
        <w:rPr>
          <w:rFonts w:ascii="Times New Roman" w:hAnsi="Times New Roman" w:cs="Times New Roman"/>
          <w:sz w:val="28"/>
          <w:szCs w:val="28"/>
        </w:rPr>
        <w:t>ыбрать достойного н</w:t>
      </w:r>
      <w:r w:rsidR="00A97390" w:rsidRPr="008F568E">
        <w:rPr>
          <w:rFonts w:ascii="Times New Roman" w:hAnsi="Times New Roman" w:cs="Times New Roman"/>
          <w:sz w:val="28"/>
          <w:szCs w:val="28"/>
        </w:rPr>
        <w:t>осить звание «Ученик года - 2021</w:t>
      </w:r>
      <w:r w:rsidR="00583295" w:rsidRPr="008F568E">
        <w:rPr>
          <w:rFonts w:ascii="Times New Roman" w:hAnsi="Times New Roman" w:cs="Times New Roman"/>
          <w:sz w:val="28"/>
          <w:szCs w:val="28"/>
        </w:rPr>
        <w:t>». Желаем всем объективных оценок.</w:t>
      </w:r>
    </w:p>
    <w:p w:rsidR="00583295" w:rsidRDefault="008F568E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83295" w:rsidRPr="008F568E">
        <w:rPr>
          <w:rFonts w:ascii="Times New Roman" w:hAnsi="Times New Roman" w:cs="Times New Roman"/>
          <w:sz w:val="28"/>
          <w:szCs w:val="28"/>
        </w:rPr>
        <w:t>.  Наш конкурс состоит из очного и заочного тура. Все задания заочного тура  ребята  уже выполнили: представили на суд жюри портфолио достижений, справку об успеваемости</w:t>
      </w:r>
      <w:proofErr w:type="gramStart"/>
      <w:r w:rsidR="00583295" w:rsidRPr="008F56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3295" w:rsidRPr="008F568E">
        <w:rPr>
          <w:rFonts w:ascii="Times New Roman" w:hAnsi="Times New Roman" w:cs="Times New Roman"/>
          <w:sz w:val="28"/>
          <w:szCs w:val="28"/>
        </w:rPr>
        <w:t xml:space="preserve"> проанализировали свою позицию  в системе уч</w:t>
      </w:r>
      <w:r w:rsidR="00C81502" w:rsidRPr="008F568E">
        <w:rPr>
          <w:rFonts w:ascii="Times New Roman" w:hAnsi="Times New Roman" w:cs="Times New Roman"/>
          <w:sz w:val="28"/>
          <w:szCs w:val="28"/>
        </w:rPr>
        <w:t>енического самоуправления школы</w:t>
      </w:r>
      <w:r w:rsidR="00583295" w:rsidRPr="008F568E">
        <w:rPr>
          <w:rFonts w:ascii="Times New Roman" w:hAnsi="Times New Roman" w:cs="Times New Roman"/>
          <w:sz w:val="28"/>
          <w:szCs w:val="28"/>
        </w:rPr>
        <w:t xml:space="preserve">. Поэтому каждый участник уже имеет в своем арсенале </w:t>
      </w:r>
      <w:proofErr w:type="gramStart"/>
      <w:r w:rsidR="00583295" w:rsidRPr="008F568E">
        <w:rPr>
          <w:rFonts w:ascii="Times New Roman" w:hAnsi="Times New Roman" w:cs="Times New Roman"/>
          <w:sz w:val="28"/>
          <w:szCs w:val="28"/>
        </w:rPr>
        <w:t>набранное</w:t>
      </w:r>
      <w:proofErr w:type="gramEnd"/>
      <w:r w:rsidR="00583295" w:rsidRPr="008F568E">
        <w:rPr>
          <w:rFonts w:ascii="Times New Roman" w:hAnsi="Times New Roman" w:cs="Times New Roman"/>
          <w:sz w:val="28"/>
          <w:szCs w:val="28"/>
        </w:rPr>
        <w:t xml:space="preserve"> количество баллов. Предлагаю до конца мероприятия не оглашать итог набранных на заочном </w:t>
      </w:r>
      <w:proofErr w:type="gramStart"/>
      <w:r w:rsidR="00583295" w:rsidRPr="008F568E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="00583295" w:rsidRPr="008F568E">
        <w:rPr>
          <w:rFonts w:ascii="Times New Roman" w:hAnsi="Times New Roman" w:cs="Times New Roman"/>
          <w:sz w:val="28"/>
          <w:szCs w:val="28"/>
        </w:rPr>
        <w:t xml:space="preserve"> баллов! </w:t>
      </w:r>
    </w:p>
    <w:p w:rsidR="00E5698A" w:rsidRPr="00E5698A" w:rsidRDefault="00E5698A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5698A">
        <w:rPr>
          <w:rFonts w:ascii="Times New Roman" w:hAnsi="Times New Roman" w:cs="Times New Roman"/>
          <w:b/>
          <w:i/>
          <w:sz w:val="28"/>
          <w:szCs w:val="28"/>
        </w:rPr>
        <w:t xml:space="preserve">11 слайд – название </w:t>
      </w:r>
      <w:proofErr w:type="gramStart"/>
      <w:r w:rsidRPr="00E5698A">
        <w:rPr>
          <w:rFonts w:ascii="Times New Roman" w:hAnsi="Times New Roman" w:cs="Times New Roman"/>
          <w:b/>
          <w:i/>
          <w:sz w:val="28"/>
          <w:szCs w:val="28"/>
        </w:rPr>
        <w:t>конкурсного</w:t>
      </w:r>
      <w:proofErr w:type="gramEnd"/>
      <w:r w:rsidRPr="00E5698A">
        <w:rPr>
          <w:rFonts w:ascii="Times New Roman" w:hAnsi="Times New Roman" w:cs="Times New Roman"/>
          <w:b/>
          <w:i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«Творческая самопрезентация»</w:t>
      </w:r>
    </w:p>
    <w:p w:rsidR="00936105" w:rsidRDefault="008F568E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hAnsi="Times New Roman" w:cs="Times New Roman"/>
          <w:sz w:val="28"/>
          <w:szCs w:val="28"/>
        </w:rPr>
        <w:t>. Тема перв</w:t>
      </w:r>
      <w:r w:rsidR="006351F2" w:rsidRPr="008F568E">
        <w:rPr>
          <w:rFonts w:ascii="Times New Roman" w:hAnsi="Times New Roman" w:cs="Times New Roman"/>
          <w:sz w:val="28"/>
          <w:szCs w:val="28"/>
        </w:rPr>
        <w:t xml:space="preserve">ого очного конкурсного задания  «Творческая самопрезентация» </w:t>
      </w:r>
    </w:p>
    <w:p w:rsidR="00936105" w:rsidRDefault="0093610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6105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51F2" w:rsidRPr="008F568E">
        <w:rPr>
          <w:rFonts w:ascii="Times New Roman" w:hAnsi="Times New Roman" w:cs="Times New Roman"/>
          <w:sz w:val="28"/>
          <w:szCs w:val="28"/>
        </w:rPr>
        <w:t>Самопрезентация – творческое выступление, в ходе которого участник должен донести до членов жюри информацию о своих успехах и заслугах. Для выполнения творческой самопрезентации каждый</w:t>
      </w:r>
      <w:r w:rsidR="0028556A" w:rsidRPr="008F568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351F2" w:rsidRPr="008F568E">
        <w:rPr>
          <w:rFonts w:ascii="Times New Roman" w:hAnsi="Times New Roman" w:cs="Times New Roman"/>
          <w:sz w:val="28"/>
          <w:szCs w:val="28"/>
        </w:rPr>
        <w:t xml:space="preserve"> имел право привлечь группу поддержки. </w:t>
      </w:r>
    </w:p>
    <w:p w:rsidR="00583295" w:rsidRPr="008F568E" w:rsidRDefault="0093610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6105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556A" w:rsidRPr="008F568E">
        <w:rPr>
          <w:rFonts w:ascii="Times New Roman" w:hAnsi="Times New Roman" w:cs="Times New Roman"/>
          <w:sz w:val="28"/>
          <w:szCs w:val="28"/>
        </w:rPr>
        <w:t>Напомин</w:t>
      </w:r>
      <w:r w:rsidR="006351F2" w:rsidRPr="008F568E">
        <w:rPr>
          <w:rFonts w:ascii="Times New Roman" w:hAnsi="Times New Roman" w:cs="Times New Roman"/>
          <w:sz w:val="28"/>
          <w:szCs w:val="28"/>
        </w:rPr>
        <w:t>анием  регламент выступления до 3 минут.</w:t>
      </w:r>
    </w:p>
    <w:p w:rsidR="00583295" w:rsidRPr="008F568E" w:rsidRDefault="0057023C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 Дмитрий представит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самопрезентацию. Внимание на экран!</w:t>
      </w:r>
    </w:p>
    <w:p w:rsidR="00583295" w:rsidRPr="008F568E" w:rsidRDefault="008F568E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F50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23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8592B">
        <w:rPr>
          <w:rFonts w:ascii="Times New Roman" w:hAnsi="Times New Roman" w:cs="Times New Roman"/>
          <w:sz w:val="28"/>
          <w:szCs w:val="28"/>
        </w:rPr>
        <w:t>мы приглашаем на сцену Ксению Лабудину.</w:t>
      </w:r>
    </w:p>
    <w:p w:rsidR="00F556A7" w:rsidRPr="008F568E" w:rsidRDefault="008F568E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556A7" w:rsidRPr="008F568E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08592B">
        <w:rPr>
          <w:rFonts w:ascii="Times New Roman" w:hAnsi="Times New Roman" w:cs="Times New Roman"/>
          <w:sz w:val="28"/>
          <w:szCs w:val="28"/>
        </w:rPr>
        <w:t>Ксения, а сейчас мы увидим самопрезентацию Колесовой Ники</w:t>
      </w:r>
      <w:proofErr w:type="gramStart"/>
      <w:r w:rsidR="000859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8592B">
        <w:rPr>
          <w:rFonts w:ascii="Times New Roman" w:hAnsi="Times New Roman" w:cs="Times New Roman"/>
          <w:sz w:val="28"/>
          <w:szCs w:val="28"/>
        </w:rPr>
        <w:t>Внимание на экран</w:t>
      </w:r>
      <w:r w:rsidR="00F556A7" w:rsidRPr="008F568E">
        <w:rPr>
          <w:rFonts w:ascii="Times New Roman" w:hAnsi="Times New Roman" w:cs="Times New Roman"/>
          <w:sz w:val="28"/>
          <w:szCs w:val="28"/>
        </w:rPr>
        <w:t>!</w:t>
      </w:r>
    </w:p>
    <w:p w:rsidR="00583295" w:rsidRPr="008F568E" w:rsidRDefault="00F556A7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Следующий представит исполненное задание участник под № 3, приглашаем вас на  сцену.</w:t>
      </w:r>
    </w:p>
    <w:p w:rsidR="00583295" w:rsidRDefault="008F568E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83295" w:rsidRPr="008F568E">
        <w:rPr>
          <w:rFonts w:ascii="Times New Roman" w:hAnsi="Times New Roman" w:cs="Times New Roman"/>
          <w:sz w:val="28"/>
          <w:szCs w:val="28"/>
        </w:rPr>
        <w:t xml:space="preserve">. Спасибо участникам надеюсь, они смогли  </w:t>
      </w:r>
      <w:r w:rsidR="00583295" w:rsidRPr="008F5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раскрыть </w:t>
      </w:r>
      <w:r w:rsidR="00583295" w:rsidRPr="008F568E">
        <w:rPr>
          <w:rFonts w:ascii="Times New Roman" w:hAnsi="Times New Roman" w:cs="Times New Roman"/>
          <w:sz w:val="28"/>
          <w:szCs w:val="28"/>
        </w:rPr>
        <w:t>и показать предложенную тему.</w:t>
      </w:r>
    </w:p>
    <w:p w:rsidR="00E5698A" w:rsidRPr="00E5698A" w:rsidRDefault="00E5698A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E5698A">
        <w:rPr>
          <w:rFonts w:ascii="Times New Roman" w:hAnsi="Times New Roman" w:cs="Times New Roman"/>
          <w:b/>
          <w:i/>
          <w:sz w:val="28"/>
          <w:szCs w:val="28"/>
        </w:rPr>
        <w:t xml:space="preserve"> слайд – название </w:t>
      </w:r>
      <w:proofErr w:type="gramStart"/>
      <w:r w:rsidRPr="00E5698A">
        <w:rPr>
          <w:rFonts w:ascii="Times New Roman" w:hAnsi="Times New Roman" w:cs="Times New Roman"/>
          <w:b/>
          <w:i/>
          <w:sz w:val="28"/>
          <w:szCs w:val="28"/>
        </w:rPr>
        <w:t>конкурсного</w:t>
      </w:r>
      <w:proofErr w:type="gramEnd"/>
      <w:r w:rsidRPr="00E5698A">
        <w:rPr>
          <w:rFonts w:ascii="Times New Roman" w:hAnsi="Times New Roman" w:cs="Times New Roman"/>
          <w:b/>
          <w:i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«Дебаты - испытание»</w:t>
      </w:r>
    </w:p>
    <w:p w:rsidR="006351F2" w:rsidRPr="008F568E" w:rsidRDefault="008F568E" w:rsidP="008F568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hAnsi="Times New Roman" w:cs="Times New Roman"/>
          <w:sz w:val="28"/>
          <w:szCs w:val="28"/>
        </w:rPr>
        <w:t xml:space="preserve">Спасибо участникам, а мы переходим к следующему  </w:t>
      </w:r>
      <w:r w:rsidR="006351F2" w:rsidRPr="008F568E">
        <w:rPr>
          <w:rFonts w:ascii="Times New Roman" w:hAnsi="Times New Roman" w:cs="Times New Roman"/>
          <w:sz w:val="28"/>
          <w:szCs w:val="28"/>
        </w:rPr>
        <w:t xml:space="preserve">заданию. </w:t>
      </w:r>
      <w:r w:rsidR="00C63A3D">
        <w:rPr>
          <w:rFonts w:ascii="Times New Roman" w:hAnsi="Times New Roman" w:cs="Times New Roman"/>
          <w:sz w:val="28"/>
          <w:szCs w:val="28"/>
        </w:rPr>
        <w:t>«</w:t>
      </w:r>
      <w:r w:rsidR="006351F2" w:rsidRPr="008F56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Дебаты – испытание</w:t>
      </w:r>
      <w:r w:rsidR="00C63A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6351F2" w:rsidRPr="008F56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представляющее с</w:t>
      </w:r>
      <w:r w:rsidR="002322C3" w:rsidRPr="008F56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обой проведение дебат-площадки.</w:t>
      </w:r>
    </w:p>
    <w:p w:rsidR="0028556A" w:rsidRPr="008F568E" w:rsidRDefault="0028556A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 нашем случае дебаты это интеллектуальная игра, представляющая собой особую форму дискуссии, которая ведется по определенным правилам, и сейчас, я бы хотела вам их напомнить:</w:t>
      </w:r>
    </w:p>
    <w:p w:rsidR="0028556A" w:rsidRPr="008F568E" w:rsidRDefault="0093610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556A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EB7E14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proofErr w:type="gramEnd"/>
      <w:r w:rsidR="00EB7E14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</w:t>
      </w:r>
      <w:r w:rsidR="0028556A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</w:t>
      </w:r>
      <w:r w:rsidR="00EB7E14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конкурсанта со своими группами поддержки.</w:t>
      </w:r>
      <w:r w:rsidR="0028556A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105" w:rsidRDefault="00E80000" w:rsidP="008F568E">
      <w:pPr>
        <w:pStyle w:val="a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Участникам</w:t>
      </w:r>
      <w:r w:rsidR="00EB7E14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предлагается </w:t>
      </w:r>
      <w:r w:rsidR="002322C3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тезис</w:t>
      </w:r>
      <w:r w:rsidR="00936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EB7E14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36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EB7E14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ходе рас</w:t>
      </w:r>
      <w:r w:rsidR="00936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суждения и обсуждения  тезиса с </w:t>
      </w:r>
      <w:r w:rsidR="00EB7E14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группой поддержки </w:t>
      </w:r>
      <w:r w:rsidR="009361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конкурсант </w:t>
      </w:r>
      <w:r w:rsidR="00EB7E14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принимает позицию «Утвердить» или «Опровергнуть»  данный тезис.</w:t>
      </w:r>
      <w:r w:rsidR="002322C3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Далее</w:t>
      </w:r>
      <w:r w:rsidR="0028556A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формулирует утверждение, затем выдвигает свои аргументы по поводу предложенного тезиса, чтобы убедить </w:t>
      </w:r>
      <w:proofErr w:type="gramStart"/>
      <w:r w:rsidR="002322C3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экспертную</w:t>
      </w:r>
      <w:proofErr w:type="gramEnd"/>
      <w:r w:rsidR="002322C3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комиссии </w:t>
      </w:r>
      <w:r w:rsidR="0028556A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своей правоте.</w:t>
      </w:r>
    </w:p>
    <w:p w:rsidR="0028556A" w:rsidRPr="008F568E" w:rsidRDefault="00936105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28556A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Вместе с аргументами участники дебатов </w:t>
      </w:r>
      <w:r w:rsidR="002322C3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могут</w:t>
      </w:r>
      <w:r w:rsidR="0028556A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представить жюри доказательства, факты, цитаты, статистические данные, поддерживающие их позицию, которые составляют аргументы команды</w:t>
      </w:r>
      <w:r w:rsidR="0028556A" w:rsidRPr="008F56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8556A" w:rsidRPr="008F568E" w:rsidRDefault="002322C3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дебатов – убедить </w:t>
      </w:r>
      <w:r w:rsidR="0028556A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экспертную комиссию  в том, что ваши аргументы лучше, чем аргументы других оппонент</w:t>
      </w:r>
      <w:r w:rsidR="00CB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8556A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56A" w:rsidRPr="008F568E" w:rsidRDefault="00936105" w:rsidP="008F568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61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B44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команд, при подготовке </w:t>
      </w:r>
      <w:r w:rsidR="0028556A"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есть возможность пользоваться словарями, справочниками и сотовыми телефонами.</w:t>
      </w:r>
      <w:r w:rsidR="002322C3" w:rsidRPr="008F56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Участник осуществляет подготовку в течение не более 1</w:t>
      </w:r>
      <w:r w:rsidR="00287287" w:rsidRPr="008F56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 минут и презентует монолог не более 2 минут.</w:t>
      </w:r>
    </w:p>
    <w:p w:rsidR="00B21199" w:rsidRPr="008F568E" w:rsidRDefault="00B21199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Внимание!!! Тема для обсуждения!</w:t>
      </w:r>
      <w:r w:rsidR="001C5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2322C3" w:rsidRPr="00C63A3D">
        <w:rPr>
          <w:rFonts w:ascii="Times New Roman" w:hAnsi="Times New Roman" w:cs="Times New Roman"/>
          <w:b/>
          <w:i/>
          <w:sz w:val="28"/>
          <w:szCs w:val="28"/>
        </w:rPr>
        <w:t>«Патриотизм среди молодежи в современной России – миф или реальность?».</w:t>
      </w:r>
      <w:proofErr w:type="gramEnd"/>
    </w:p>
    <w:p w:rsidR="0008592B" w:rsidRPr="0008592B" w:rsidRDefault="0008592B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0859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(</w:t>
      </w:r>
      <w:r w:rsidRPr="0008592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подходите ко мне и берете задания для участников и им выдаете</w:t>
      </w:r>
      <w:r w:rsidRPr="000859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)</w:t>
      </w:r>
    </w:p>
    <w:p w:rsidR="0008592B" w:rsidRPr="00C63A3D" w:rsidRDefault="00C63A3D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63A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(Через 10 минут)</w:t>
      </w:r>
    </w:p>
    <w:p w:rsidR="00936105" w:rsidRDefault="00C63A3D" w:rsidP="008F568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3610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21199" w:rsidRPr="008F568E">
        <w:rPr>
          <w:rFonts w:ascii="Times New Roman" w:eastAsia="Calibri" w:hAnsi="Times New Roman" w:cs="Times New Roman"/>
          <w:sz w:val="28"/>
          <w:szCs w:val="28"/>
        </w:rPr>
        <w:t xml:space="preserve">Ребята, сегодня часто можно услышать мнение представителей старшего поколения, которые считают, что для большинства молодежи понятие «патриотизм» не является какой-то важной жизненной ценностью. </w:t>
      </w:r>
    </w:p>
    <w:p w:rsidR="00B21199" w:rsidRPr="00C63A3D" w:rsidRDefault="0093610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B21199" w:rsidRPr="008F568E">
        <w:rPr>
          <w:rFonts w:ascii="Times New Roman" w:eastAsia="Calibri" w:hAnsi="Times New Roman" w:cs="Times New Roman"/>
          <w:sz w:val="28"/>
          <w:szCs w:val="28"/>
        </w:rPr>
        <w:t>Действительно, общество постоянно меняется, поэтому многие поступки, мнения, отношения, воспринимаются несколько по-иному. Нам очень хочется понять, а какие чувства у вас, современной молодежи, вызывают</w:t>
      </w:r>
      <w:r w:rsidR="00CB44E6">
        <w:rPr>
          <w:rFonts w:ascii="Times New Roman" w:eastAsia="Calibri" w:hAnsi="Times New Roman" w:cs="Times New Roman"/>
          <w:sz w:val="28"/>
          <w:szCs w:val="28"/>
        </w:rPr>
        <w:t xml:space="preserve"> порою</w:t>
      </w:r>
      <w:r w:rsidR="00B21199" w:rsidRPr="008F5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DFC">
        <w:rPr>
          <w:rFonts w:ascii="Times New Roman" w:eastAsia="Calibri" w:hAnsi="Times New Roman" w:cs="Times New Roman"/>
          <w:sz w:val="28"/>
          <w:szCs w:val="28"/>
        </w:rPr>
        <w:t>непростые</w:t>
      </w:r>
      <w:r w:rsidR="00B21199" w:rsidRPr="008F568E">
        <w:rPr>
          <w:rFonts w:ascii="Times New Roman" w:eastAsia="Calibri" w:hAnsi="Times New Roman" w:cs="Times New Roman"/>
          <w:sz w:val="28"/>
          <w:szCs w:val="28"/>
        </w:rPr>
        <w:t xml:space="preserve"> и одновременно великие страницы истории Российского государства? </w:t>
      </w:r>
      <w:r w:rsidRPr="00936105">
        <w:rPr>
          <w:rFonts w:ascii="Times New Roman" w:eastAsia="Calibri" w:hAnsi="Times New Roman" w:cs="Times New Roman"/>
          <w:b/>
          <w:sz w:val="28"/>
          <w:szCs w:val="28"/>
        </w:rPr>
        <w:t>Ведущий 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199" w:rsidRPr="008F568E">
        <w:rPr>
          <w:rFonts w:ascii="Times New Roman" w:eastAsia="Calibri" w:hAnsi="Times New Roman" w:cs="Times New Roman"/>
          <w:sz w:val="28"/>
          <w:szCs w:val="28"/>
        </w:rPr>
        <w:t>Время подошло, поэтому мы просим подняться на сцену участника под № 1.</w:t>
      </w:r>
    </w:p>
    <w:p w:rsidR="00B21199" w:rsidRPr="008F568E" w:rsidRDefault="00B21199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F568E">
        <w:rPr>
          <w:rFonts w:ascii="Times New Roman" w:hAnsi="Times New Roman" w:cs="Times New Roman"/>
          <w:sz w:val="28"/>
          <w:szCs w:val="28"/>
        </w:rPr>
        <w:t>. Участник под номером 2, мы хотим услышать ваше мнение по данной теме. Просим подняться на сцену.</w:t>
      </w:r>
    </w:p>
    <w:p w:rsidR="00583295" w:rsidRPr="008F568E" w:rsidRDefault="00B21199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F568E">
        <w:rPr>
          <w:rFonts w:ascii="Times New Roman" w:hAnsi="Times New Roman" w:cs="Times New Roman"/>
          <w:sz w:val="28"/>
          <w:szCs w:val="28"/>
        </w:rPr>
        <w:t>. Спасибо большое. П</w:t>
      </w:r>
      <w:r w:rsidR="00287287" w:rsidRPr="008F568E">
        <w:rPr>
          <w:rFonts w:ascii="Times New Roman" w:hAnsi="Times New Roman" w:cs="Times New Roman"/>
          <w:sz w:val="28"/>
          <w:szCs w:val="28"/>
        </w:rPr>
        <w:t>риглашаем на сцену участника под</w:t>
      </w:r>
      <w:r w:rsidRPr="008F568E">
        <w:rPr>
          <w:rFonts w:ascii="Times New Roman" w:hAnsi="Times New Roman" w:cs="Times New Roman"/>
          <w:sz w:val="28"/>
          <w:szCs w:val="28"/>
        </w:rPr>
        <w:t xml:space="preserve"> номером 3</w:t>
      </w:r>
      <w:r w:rsidR="00287287" w:rsidRPr="008F568E">
        <w:rPr>
          <w:rFonts w:ascii="Times New Roman" w:hAnsi="Times New Roman" w:cs="Times New Roman"/>
          <w:sz w:val="28"/>
          <w:szCs w:val="28"/>
        </w:rPr>
        <w:t>.</w:t>
      </w:r>
    </w:p>
    <w:p w:rsidR="00287287" w:rsidRPr="008F568E" w:rsidRDefault="00287287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1.</w:t>
      </w:r>
      <w:r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Спасибо большое всем командам, было очень важн</w:t>
      </w:r>
      <w:r w:rsidR="00355D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о, услышать мнение каждого!! З</w:t>
      </w:r>
      <w:r w:rsidRPr="008F56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акончить наши дебаты хочется словами русского религиозного философа</w:t>
      </w:r>
      <w:r w:rsidR="00CB44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B44E6" w:rsidRPr="00CB44E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Розанова Василия Васильевича</w:t>
      </w:r>
      <w:r w:rsidRPr="00CB44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287287" w:rsidRPr="008F568E" w:rsidRDefault="00355DEF" w:rsidP="008F568E">
      <w:pPr>
        <w:pStyle w:val="a4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55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287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87287" w:rsidRPr="008F5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 значит быть патриотом? Любить – да, но не только любить землю свою, но и обязательно, что-то </w:t>
      </w:r>
      <w:r w:rsidR="00C63A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хорошее</w:t>
      </w:r>
      <w:r w:rsidR="00287287" w:rsidRPr="008F5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нее делать</w:t>
      </w:r>
      <w:r w:rsidR="00287287" w:rsidRPr="008F568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».</w:t>
      </w:r>
    </w:p>
    <w:p w:rsidR="00C54C4C" w:rsidRPr="00F6205F" w:rsidRDefault="00F6205F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E5698A">
        <w:rPr>
          <w:rFonts w:ascii="Times New Roman" w:hAnsi="Times New Roman" w:cs="Times New Roman"/>
          <w:b/>
          <w:i/>
          <w:sz w:val="28"/>
          <w:szCs w:val="28"/>
        </w:rPr>
        <w:t xml:space="preserve"> слайд – название </w:t>
      </w:r>
      <w:proofErr w:type="gramStart"/>
      <w:r w:rsidRPr="00E5698A">
        <w:rPr>
          <w:rFonts w:ascii="Times New Roman" w:hAnsi="Times New Roman" w:cs="Times New Roman"/>
          <w:b/>
          <w:i/>
          <w:sz w:val="28"/>
          <w:szCs w:val="28"/>
        </w:rPr>
        <w:t>конкурсного</w:t>
      </w:r>
      <w:proofErr w:type="gramEnd"/>
      <w:r w:rsidRPr="00E5698A">
        <w:rPr>
          <w:rFonts w:ascii="Times New Roman" w:hAnsi="Times New Roman" w:cs="Times New Roman"/>
          <w:b/>
          <w:i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«Метод кейсов»</w:t>
      </w:r>
    </w:p>
    <w:p w:rsidR="00FC6DFC" w:rsidRPr="008F568E" w:rsidRDefault="00355DEF" w:rsidP="00FC6DF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</w:t>
      </w:r>
      <w:r w:rsidR="00252DF9" w:rsidRPr="008F56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FC6DFC" w:rsidRPr="00FC6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6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прошлом нашего края  мы сегодня еще поразмышляем. А сейчас мы узнаем, как вы </w:t>
      </w:r>
      <w:r w:rsidR="00D3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предлагаете решить социально значимые вопросы.</w:t>
      </w:r>
      <w:r w:rsidR="00FC6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4C4C" w:rsidRPr="008F568E" w:rsidRDefault="00252DF9" w:rsidP="008F568E">
      <w:pPr>
        <w:pStyle w:val="a4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8F56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</w:t>
      </w:r>
      <w:r w:rsidR="00A71396" w:rsidRPr="008F568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 кейсов</w:t>
      </w:r>
      <w:r w:rsidRPr="008F568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71396" w:rsidRPr="008F568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C54C4C" w:rsidRPr="008F568E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следующего конкурсного задания</w:t>
      </w:r>
      <w:r w:rsidR="00C54C4C" w:rsidRPr="008F568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</w:t>
      </w:r>
    </w:p>
    <w:p w:rsidR="00FC6DFC" w:rsidRDefault="00C54C4C" w:rsidP="008F56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 кейсов – это м</w:t>
      </w:r>
      <w:r w:rsidR="00A71396" w:rsidRPr="008F5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етод конкретных ситуаций — техника обучения, использующая описание реальных экономических, социальных и </w:t>
      </w:r>
      <w:proofErr w:type="gramStart"/>
      <w:r w:rsidR="00A71396" w:rsidRPr="008F568E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бизнес-ситуаций</w:t>
      </w:r>
      <w:proofErr w:type="gramEnd"/>
      <w:r w:rsidR="00A71396" w:rsidRPr="008F5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55DEF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A71396" w:rsidRPr="008F568E" w:rsidRDefault="00CB44E6" w:rsidP="008F568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 нужно</w:t>
      </w:r>
      <w:r w:rsidR="00A71396" w:rsidRPr="008F5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исследовать ситуацию, разобраться в сути проблем, предложить возможные решения и выбрать лучшее из них.</w:t>
      </w:r>
    </w:p>
    <w:p w:rsidR="00355DEF" w:rsidRDefault="00C54C4C" w:rsidP="008F568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Время на подготовку 5 минут. Регламент выступления </w:t>
      </w:r>
      <w:r w:rsidR="00252DF9" w:rsidRPr="008F568E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 более 2 минут.</w:t>
      </w:r>
    </w:p>
    <w:p w:rsidR="00252DF9" w:rsidRDefault="00355DEF" w:rsidP="008F568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252DF9" w:rsidRPr="008F5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каждого выступления члены жюри имеют право задать участнику уточняющие вопросы. </w:t>
      </w:r>
    </w:p>
    <w:p w:rsidR="00A269B0" w:rsidRPr="008F568E" w:rsidRDefault="00A269B0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F568E">
        <w:rPr>
          <w:rFonts w:ascii="Times New Roman" w:hAnsi="Times New Roman" w:cs="Times New Roman"/>
          <w:sz w:val="28"/>
          <w:szCs w:val="28"/>
        </w:rPr>
        <w:t>.</w:t>
      </w:r>
      <w:r w:rsidR="005E5D60" w:rsidRPr="008F568E">
        <w:rPr>
          <w:rFonts w:ascii="Times New Roman" w:hAnsi="Times New Roman" w:cs="Times New Roman"/>
          <w:sz w:val="28"/>
          <w:szCs w:val="28"/>
        </w:rPr>
        <w:t>Уважаемые участники,</w:t>
      </w:r>
      <w:r w:rsidRPr="008F568E">
        <w:rPr>
          <w:rFonts w:ascii="Times New Roman" w:hAnsi="Times New Roman" w:cs="Times New Roman"/>
          <w:sz w:val="28"/>
          <w:szCs w:val="28"/>
        </w:rPr>
        <w:t xml:space="preserve"> просим вас подняться на сцену, для проведения жеребьевки. Прямо сейчас мы узнаем, кому какая проблемная ситуация достанется. Конкурсанты, вытяните по одному листочку и по очереди озвучьте проблему, которая вам выпала. </w:t>
      </w:r>
    </w:p>
    <w:p w:rsidR="00A269B0" w:rsidRPr="008F568E" w:rsidRDefault="00A269B0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F568E">
        <w:rPr>
          <w:rFonts w:ascii="Times New Roman" w:hAnsi="Times New Roman" w:cs="Times New Roman"/>
          <w:sz w:val="28"/>
          <w:szCs w:val="28"/>
        </w:rPr>
        <w:t>. Ксения,</w:t>
      </w:r>
      <w:r w:rsidR="00C63A3D">
        <w:rPr>
          <w:rFonts w:ascii="Times New Roman" w:hAnsi="Times New Roman" w:cs="Times New Roman"/>
          <w:sz w:val="28"/>
          <w:szCs w:val="28"/>
        </w:rPr>
        <w:t xml:space="preserve"> зачитайте_________!</w:t>
      </w:r>
      <w:r w:rsidRPr="008F5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9B0" w:rsidRPr="008F568E" w:rsidRDefault="00A269B0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F568E">
        <w:rPr>
          <w:rFonts w:ascii="Times New Roman" w:hAnsi="Times New Roman" w:cs="Times New Roman"/>
          <w:sz w:val="28"/>
          <w:szCs w:val="28"/>
        </w:rPr>
        <w:t>.</w:t>
      </w:r>
      <w:r w:rsidR="00C63A3D">
        <w:rPr>
          <w:rFonts w:ascii="Times New Roman" w:hAnsi="Times New Roman" w:cs="Times New Roman"/>
          <w:sz w:val="28"/>
          <w:szCs w:val="28"/>
        </w:rPr>
        <w:t>Ника____________!</w:t>
      </w:r>
    </w:p>
    <w:p w:rsidR="00A269B0" w:rsidRPr="008F568E" w:rsidRDefault="00A269B0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F568E">
        <w:rPr>
          <w:rFonts w:ascii="Times New Roman" w:hAnsi="Times New Roman" w:cs="Times New Roman"/>
          <w:sz w:val="28"/>
          <w:szCs w:val="28"/>
        </w:rPr>
        <w:t xml:space="preserve">  Дмитрий, ваша очередь</w:t>
      </w:r>
      <w:r w:rsidR="00C63A3D">
        <w:rPr>
          <w:rFonts w:ascii="Times New Roman" w:hAnsi="Times New Roman" w:cs="Times New Roman"/>
          <w:sz w:val="28"/>
          <w:szCs w:val="28"/>
        </w:rPr>
        <w:t>__________!</w:t>
      </w:r>
    </w:p>
    <w:p w:rsidR="00A269B0" w:rsidRPr="0008592B" w:rsidRDefault="00ED2873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F568E">
        <w:rPr>
          <w:rFonts w:ascii="Times New Roman" w:hAnsi="Times New Roman" w:cs="Times New Roman"/>
          <w:sz w:val="28"/>
          <w:szCs w:val="28"/>
        </w:rPr>
        <w:t xml:space="preserve"> Конкурсанты, пройдите к своим местам и приступайте к вып</w:t>
      </w:r>
      <w:r w:rsidR="00CB44E6">
        <w:rPr>
          <w:rFonts w:ascii="Times New Roman" w:hAnsi="Times New Roman" w:cs="Times New Roman"/>
          <w:sz w:val="28"/>
          <w:szCs w:val="28"/>
        </w:rPr>
        <w:t xml:space="preserve">олнению задания! Хочу напомнить, </w:t>
      </w:r>
      <w:r w:rsidRPr="008F568E">
        <w:rPr>
          <w:rFonts w:ascii="Times New Roman" w:hAnsi="Times New Roman" w:cs="Times New Roman"/>
          <w:sz w:val="28"/>
          <w:szCs w:val="28"/>
        </w:rPr>
        <w:t>время на подготовку 5 минут. Регламент выступления не более 2 минут</w:t>
      </w:r>
      <w:proofErr w:type="gramStart"/>
      <w:r w:rsidRPr="008F56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568E">
        <w:rPr>
          <w:rFonts w:ascii="Times New Roman" w:hAnsi="Times New Roman" w:cs="Times New Roman"/>
          <w:sz w:val="28"/>
          <w:szCs w:val="28"/>
        </w:rPr>
        <w:t xml:space="preserve"> </w:t>
      </w:r>
      <w:r w:rsidR="0008592B" w:rsidRPr="000859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(</w:t>
      </w:r>
      <w:proofErr w:type="gramStart"/>
      <w:r w:rsidR="0008592B" w:rsidRPr="0008592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</w:t>
      </w:r>
      <w:proofErr w:type="gramEnd"/>
      <w:r w:rsidR="0008592B" w:rsidRPr="0008592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одходите ко мне и берете задания для участников и им выдаете</w:t>
      </w:r>
      <w:r w:rsidR="0008592B" w:rsidRPr="000859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)</w:t>
      </w:r>
    </w:p>
    <w:p w:rsidR="00C63A3D" w:rsidRPr="00C63A3D" w:rsidRDefault="00C63A3D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63A3D">
        <w:rPr>
          <w:rFonts w:ascii="Times New Roman" w:hAnsi="Times New Roman" w:cs="Times New Roman"/>
          <w:b/>
          <w:i/>
          <w:sz w:val="28"/>
          <w:szCs w:val="28"/>
        </w:rPr>
        <w:t>(через пять минут)</w:t>
      </w:r>
    </w:p>
    <w:p w:rsidR="00ED2873" w:rsidRPr="008F568E" w:rsidRDefault="00ED2873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F568E">
        <w:rPr>
          <w:rFonts w:ascii="Times New Roman" w:hAnsi="Times New Roman" w:cs="Times New Roman"/>
          <w:sz w:val="28"/>
          <w:szCs w:val="28"/>
        </w:rPr>
        <w:t xml:space="preserve"> Уважаемые ребята, </w:t>
      </w:r>
      <w:r w:rsidR="005E5D60" w:rsidRPr="008F568E">
        <w:rPr>
          <w:rFonts w:ascii="Times New Roman" w:hAnsi="Times New Roman" w:cs="Times New Roman"/>
          <w:sz w:val="28"/>
          <w:szCs w:val="28"/>
        </w:rPr>
        <w:t xml:space="preserve">время выполнения задания истекло, </w:t>
      </w:r>
      <w:r w:rsidRPr="008F568E">
        <w:rPr>
          <w:rFonts w:ascii="Times New Roman" w:hAnsi="Times New Roman" w:cs="Times New Roman"/>
          <w:sz w:val="28"/>
          <w:szCs w:val="28"/>
        </w:rPr>
        <w:t>конкурсант под номером 1, просим вас подняться на сцену.</w:t>
      </w:r>
    </w:p>
    <w:p w:rsidR="00ED2873" w:rsidRPr="008F568E" w:rsidRDefault="00ED2873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F568E">
        <w:rPr>
          <w:rFonts w:ascii="Times New Roman" w:hAnsi="Times New Roman" w:cs="Times New Roman"/>
          <w:sz w:val="28"/>
          <w:szCs w:val="28"/>
        </w:rPr>
        <w:t xml:space="preserve"> Спасибо большое, участник под но</w:t>
      </w:r>
      <w:r w:rsidR="00CB44E6">
        <w:rPr>
          <w:rFonts w:ascii="Times New Roman" w:hAnsi="Times New Roman" w:cs="Times New Roman"/>
          <w:sz w:val="28"/>
          <w:szCs w:val="28"/>
        </w:rPr>
        <w:t>мером 2, просим представить Вас</w:t>
      </w:r>
      <w:r w:rsidRPr="008F568E">
        <w:rPr>
          <w:rFonts w:ascii="Times New Roman" w:hAnsi="Times New Roman" w:cs="Times New Roman"/>
          <w:sz w:val="28"/>
          <w:szCs w:val="28"/>
        </w:rPr>
        <w:t xml:space="preserve"> пути решения проблемы, которая досталась вам.</w:t>
      </w:r>
    </w:p>
    <w:p w:rsidR="005E5D60" w:rsidRDefault="00ED2873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F568E">
        <w:rPr>
          <w:rFonts w:ascii="Times New Roman" w:hAnsi="Times New Roman" w:cs="Times New Roman"/>
          <w:sz w:val="28"/>
          <w:szCs w:val="28"/>
        </w:rPr>
        <w:t xml:space="preserve">. </w:t>
      </w:r>
      <w:r w:rsidRPr="00C63A3D">
        <w:rPr>
          <w:rFonts w:ascii="Times New Roman" w:hAnsi="Times New Roman" w:cs="Times New Roman"/>
          <w:sz w:val="28"/>
          <w:szCs w:val="28"/>
        </w:rPr>
        <w:t xml:space="preserve">Спасибо большое. Участник под номером 3, ваша очередь. </w:t>
      </w:r>
    </w:p>
    <w:p w:rsidR="00F6205F" w:rsidRPr="00F6205F" w:rsidRDefault="00F6205F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E5698A">
        <w:rPr>
          <w:rFonts w:ascii="Times New Roman" w:hAnsi="Times New Roman" w:cs="Times New Roman"/>
          <w:b/>
          <w:i/>
          <w:sz w:val="28"/>
          <w:szCs w:val="28"/>
        </w:rPr>
        <w:t xml:space="preserve"> слайд – название </w:t>
      </w:r>
      <w:proofErr w:type="gramStart"/>
      <w:r w:rsidRPr="00E5698A">
        <w:rPr>
          <w:rFonts w:ascii="Times New Roman" w:hAnsi="Times New Roman" w:cs="Times New Roman"/>
          <w:b/>
          <w:i/>
          <w:sz w:val="28"/>
          <w:szCs w:val="28"/>
        </w:rPr>
        <w:t>конкурсного</w:t>
      </w:r>
      <w:proofErr w:type="gramEnd"/>
      <w:r w:rsidRPr="00E5698A">
        <w:rPr>
          <w:rFonts w:ascii="Times New Roman" w:hAnsi="Times New Roman" w:cs="Times New Roman"/>
          <w:b/>
          <w:i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«Широка страна моя родная»</w:t>
      </w:r>
    </w:p>
    <w:p w:rsidR="00355DEF" w:rsidRDefault="00C63A3D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C63A3D">
        <w:rPr>
          <w:rFonts w:ascii="Times New Roman" w:hAnsi="Times New Roman" w:cs="Times New Roman"/>
          <w:sz w:val="28"/>
          <w:szCs w:val="28"/>
        </w:rPr>
        <w:t>Спасибо большое всем участникам,</w:t>
      </w:r>
      <w:r w:rsidR="00ED2873" w:rsidRPr="00C63A3D">
        <w:rPr>
          <w:rFonts w:ascii="Times New Roman" w:hAnsi="Times New Roman" w:cs="Times New Roman"/>
          <w:sz w:val="28"/>
          <w:szCs w:val="28"/>
        </w:rPr>
        <w:t xml:space="preserve"> </w:t>
      </w:r>
      <w:r w:rsidR="00ED2873" w:rsidRPr="00C63A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ED2873" w:rsidRPr="008F56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мы</w:t>
      </w:r>
      <w:r w:rsidR="00ED2873" w:rsidRPr="008F568E">
        <w:rPr>
          <w:rFonts w:ascii="Times New Roman" w:hAnsi="Times New Roman" w:cs="Times New Roman"/>
          <w:sz w:val="28"/>
          <w:szCs w:val="28"/>
        </w:rPr>
        <w:t xml:space="preserve"> </w:t>
      </w:r>
      <w:r w:rsidR="00E65C10" w:rsidRPr="008F568E">
        <w:rPr>
          <w:rFonts w:ascii="Times New Roman" w:hAnsi="Times New Roman" w:cs="Times New Roman"/>
          <w:sz w:val="28"/>
          <w:szCs w:val="28"/>
        </w:rPr>
        <w:t>переходим к завершающему Конкурсному испытанию</w:t>
      </w:r>
      <w:proofErr w:type="gramStart"/>
      <w:r w:rsidR="00E65C10" w:rsidRPr="008F56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5C10" w:rsidRPr="008F568E">
        <w:rPr>
          <w:rFonts w:ascii="Times New Roman" w:hAnsi="Times New Roman" w:cs="Times New Roman"/>
          <w:sz w:val="28"/>
          <w:szCs w:val="28"/>
        </w:rPr>
        <w:t>краеведческий конкурс «Широка страна моя родная».</w:t>
      </w:r>
      <w:r w:rsidR="00AB23F8" w:rsidRPr="008F568E">
        <w:rPr>
          <w:rFonts w:ascii="Times New Roman" w:hAnsi="Times New Roman" w:cs="Times New Roman"/>
          <w:sz w:val="28"/>
          <w:szCs w:val="28"/>
        </w:rPr>
        <w:t xml:space="preserve"> </w:t>
      </w:r>
      <w:r w:rsidR="00355DEF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AB23F8" w:rsidRPr="008F568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E65C10" w:rsidRPr="008F568E">
        <w:rPr>
          <w:rFonts w:ascii="Times New Roman" w:hAnsi="Times New Roman" w:cs="Times New Roman"/>
          <w:sz w:val="28"/>
          <w:szCs w:val="28"/>
        </w:rPr>
        <w:t xml:space="preserve"> </w:t>
      </w:r>
      <w:r w:rsidR="00AB23F8" w:rsidRPr="008F568E">
        <w:rPr>
          <w:rFonts w:ascii="Times New Roman" w:hAnsi="Times New Roman" w:cs="Times New Roman"/>
          <w:sz w:val="28"/>
          <w:szCs w:val="28"/>
        </w:rPr>
        <w:t>в</w:t>
      </w:r>
      <w:r w:rsidR="00E65C10" w:rsidRPr="008F568E">
        <w:rPr>
          <w:rFonts w:ascii="Times New Roman" w:hAnsi="Times New Roman" w:cs="Times New Roman"/>
          <w:sz w:val="28"/>
          <w:szCs w:val="28"/>
        </w:rPr>
        <w:t>ключает провер</w:t>
      </w:r>
      <w:r w:rsidR="00EF4312">
        <w:rPr>
          <w:rFonts w:ascii="Times New Roman" w:hAnsi="Times New Roman" w:cs="Times New Roman"/>
          <w:sz w:val="28"/>
          <w:szCs w:val="28"/>
        </w:rPr>
        <w:t>ку знаний о Пошехонском районе</w:t>
      </w:r>
      <w:proofErr w:type="gramStart"/>
      <w:r w:rsidR="00EF43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5C10" w:rsidRPr="008F568E">
        <w:rPr>
          <w:rFonts w:ascii="Times New Roman" w:hAnsi="Times New Roman" w:cs="Times New Roman"/>
          <w:sz w:val="28"/>
          <w:szCs w:val="28"/>
        </w:rPr>
        <w:t xml:space="preserve"> Ярославском регионе, в области экономики, политики, культуры, традиций, знание школьной программы и демонстрации игр, танцев, обрядов, песен, отражающих традиции и обычаи </w:t>
      </w:r>
      <w:r w:rsidR="00AB23F8" w:rsidRPr="008F568E">
        <w:rPr>
          <w:rFonts w:ascii="Times New Roman" w:hAnsi="Times New Roman" w:cs="Times New Roman"/>
          <w:sz w:val="28"/>
          <w:szCs w:val="28"/>
        </w:rPr>
        <w:t>жителей Ярославской области</w:t>
      </w:r>
      <w:r w:rsidR="00355DEF">
        <w:rPr>
          <w:rFonts w:ascii="Times New Roman" w:hAnsi="Times New Roman" w:cs="Times New Roman"/>
          <w:sz w:val="28"/>
          <w:szCs w:val="28"/>
        </w:rPr>
        <w:t xml:space="preserve"> и нашего района</w:t>
      </w:r>
      <w:r w:rsidR="00AB23F8" w:rsidRPr="008F568E">
        <w:rPr>
          <w:rFonts w:ascii="Times New Roman" w:hAnsi="Times New Roman" w:cs="Times New Roman"/>
          <w:sz w:val="28"/>
          <w:szCs w:val="28"/>
        </w:rPr>
        <w:t>.</w:t>
      </w:r>
    </w:p>
    <w:p w:rsidR="00ED2873" w:rsidRPr="008F568E" w:rsidRDefault="00355DEF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AB23F8" w:rsidRPr="008F568E">
        <w:rPr>
          <w:rFonts w:ascii="Times New Roman" w:hAnsi="Times New Roman" w:cs="Times New Roman"/>
          <w:sz w:val="28"/>
          <w:szCs w:val="28"/>
        </w:rPr>
        <w:t xml:space="preserve"> К этому конкурсу  ребята готовились на </w:t>
      </w:r>
      <w:proofErr w:type="gramStart"/>
      <w:r w:rsidR="00AB23F8" w:rsidRPr="008F568E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="00AB23F8" w:rsidRPr="008F568E">
        <w:rPr>
          <w:rFonts w:ascii="Times New Roman" w:hAnsi="Times New Roman" w:cs="Times New Roman"/>
          <w:sz w:val="28"/>
          <w:szCs w:val="28"/>
        </w:rPr>
        <w:t xml:space="preserve"> 4-х недель и прямо сейчас готовы презентовать свои </w:t>
      </w:r>
      <w:r w:rsidR="005513E2" w:rsidRPr="008F568E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CB44E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B23F8" w:rsidRPr="008F568E">
        <w:rPr>
          <w:rFonts w:ascii="Times New Roman" w:hAnsi="Times New Roman" w:cs="Times New Roman"/>
          <w:sz w:val="28"/>
          <w:szCs w:val="28"/>
        </w:rPr>
        <w:t>.</w:t>
      </w:r>
    </w:p>
    <w:p w:rsidR="005513E2" w:rsidRPr="008F568E" w:rsidRDefault="005513E2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Уважаемые участники, напоминаем о соблюдении регламента выступлени</w:t>
      </w:r>
      <w:proofErr w:type="gramStart"/>
      <w:r w:rsidR="00CB44E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B44E6">
        <w:rPr>
          <w:rFonts w:ascii="Times New Roman" w:hAnsi="Times New Roman" w:cs="Times New Roman"/>
          <w:sz w:val="28"/>
          <w:szCs w:val="28"/>
        </w:rPr>
        <w:t xml:space="preserve"> согласно положения конкурса, </w:t>
      </w:r>
      <w:r w:rsidRPr="008F568E">
        <w:rPr>
          <w:rFonts w:ascii="Times New Roman" w:hAnsi="Times New Roman" w:cs="Times New Roman"/>
          <w:sz w:val="28"/>
          <w:szCs w:val="28"/>
        </w:rPr>
        <w:t>регламентируемое время выступления до пяти минут!  Просьба регламент не нарушать!</w:t>
      </w:r>
    </w:p>
    <w:p w:rsidR="005513E2" w:rsidRPr="008F568E" w:rsidRDefault="005513E2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F568E">
        <w:rPr>
          <w:rFonts w:ascii="Times New Roman" w:hAnsi="Times New Roman" w:cs="Times New Roman"/>
          <w:sz w:val="28"/>
          <w:szCs w:val="28"/>
        </w:rPr>
        <w:t xml:space="preserve"> Свою работу на тему:  «</w:t>
      </w:r>
      <w:r w:rsidR="00355DEF">
        <w:rPr>
          <w:rFonts w:ascii="Times New Roman" w:hAnsi="Times New Roman" w:cs="Times New Roman"/>
          <w:sz w:val="28"/>
          <w:szCs w:val="28"/>
        </w:rPr>
        <w:t>Алые паруса</w:t>
      </w:r>
      <w:r w:rsidRPr="008F568E">
        <w:rPr>
          <w:rFonts w:ascii="Times New Roman" w:hAnsi="Times New Roman" w:cs="Times New Roman"/>
          <w:sz w:val="28"/>
          <w:szCs w:val="28"/>
        </w:rPr>
        <w:t>» представит ученица Колесова Ника</w:t>
      </w:r>
      <w:proofErr w:type="gramStart"/>
      <w:r w:rsidRPr="008F56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568E">
        <w:rPr>
          <w:rFonts w:ascii="Times New Roman" w:hAnsi="Times New Roman" w:cs="Times New Roman"/>
          <w:sz w:val="28"/>
          <w:szCs w:val="28"/>
        </w:rPr>
        <w:t xml:space="preserve"> МБОУ СШ №2 г. Пошехонье.</w:t>
      </w:r>
    </w:p>
    <w:p w:rsidR="005513E2" w:rsidRPr="008F568E" w:rsidRDefault="005513E2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CB44E6">
        <w:rPr>
          <w:rFonts w:ascii="Times New Roman" w:hAnsi="Times New Roman" w:cs="Times New Roman"/>
          <w:sz w:val="28"/>
          <w:szCs w:val="28"/>
        </w:rPr>
        <w:t xml:space="preserve"> С</w:t>
      </w:r>
      <w:r w:rsidRPr="008F568E">
        <w:rPr>
          <w:rFonts w:ascii="Times New Roman" w:hAnsi="Times New Roman" w:cs="Times New Roman"/>
          <w:sz w:val="28"/>
          <w:szCs w:val="28"/>
        </w:rPr>
        <w:t>ледующую  работу «</w:t>
      </w:r>
      <w:r w:rsidR="00355DEF">
        <w:rPr>
          <w:rFonts w:ascii="Times New Roman" w:hAnsi="Times New Roman" w:cs="Times New Roman"/>
          <w:bCs/>
          <w:iCs/>
          <w:sz w:val="28"/>
          <w:szCs w:val="28"/>
        </w:rPr>
        <w:t>История Белосельской школы</w:t>
      </w:r>
      <w:r w:rsidRPr="008F568E">
        <w:rPr>
          <w:rFonts w:ascii="Times New Roman" w:hAnsi="Times New Roman" w:cs="Times New Roman"/>
          <w:sz w:val="28"/>
          <w:szCs w:val="28"/>
        </w:rPr>
        <w:t>» представит ученица Лабудина Ксения,  ученица МБОУ Белосельской СШ</w:t>
      </w:r>
    </w:p>
    <w:p w:rsidR="00ED2873" w:rsidRPr="008F568E" w:rsidRDefault="005513E2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F568E">
        <w:rPr>
          <w:rFonts w:ascii="Times New Roman" w:hAnsi="Times New Roman" w:cs="Times New Roman"/>
          <w:sz w:val="28"/>
          <w:szCs w:val="28"/>
        </w:rPr>
        <w:t xml:space="preserve"> Спасибо за выступление. А мы переходи</w:t>
      </w:r>
      <w:r w:rsidR="008D13CC">
        <w:rPr>
          <w:rFonts w:ascii="Times New Roman" w:hAnsi="Times New Roman" w:cs="Times New Roman"/>
          <w:sz w:val="28"/>
          <w:szCs w:val="28"/>
        </w:rPr>
        <w:t xml:space="preserve">м  к  исследовательской работе: </w:t>
      </w:r>
      <w:r w:rsidRPr="008F568E">
        <w:rPr>
          <w:rFonts w:ascii="Times New Roman" w:hAnsi="Times New Roman" w:cs="Times New Roman"/>
          <w:sz w:val="28"/>
          <w:szCs w:val="28"/>
        </w:rPr>
        <w:t>«</w:t>
      </w:r>
      <w:r w:rsidR="00AB15A6">
        <w:rPr>
          <w:rFonts w:ascii="Times New Roman" w:hAnsi="Times New Roman" w:cs="Times New Roman"/>
          <w:sz w:val="28"/>
          <w:szCs w:val="28"/>
        </w:rPr>
        <w:t>Ученые Пошехонского края</w:t>
      </w:r>
      <w:r w:rsidR="00912A51" w:rsidRPr="008F568E">
        <w:rPr>
          <w:rFonts w:ascii="Times New Roman" w:hAnsi="Times New Roman" w:cs="Times New Roman"/>
          <w:sz w:val="28"/>
          <w:szCs w:val="28"/>
        </w:rPr>
        <w:t>» представит ученик</w:t>
      </w:r>
      <w:r w:rsidRPr="008F568E">
        <w:rPr>
          <w:rFonts w:ascii="Times New Roman" w:hAnsi="Times New Roman" w:cs="Times New Roman"/>
          <w:sz w:val="28"/>
          <w:szCs w:val="28"/>
        </w:rPr>
        <w:t xml:space="preserve"> </w:t>
      </w:r>
      <w:r w:rsidRPr="008F5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СШ</w:t>
      </w:r>
      <w:r w:rsidR="00912A51" w:rsidRPr="008F5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 Александров Дмитрий.</w:t>
      </w:r>
    </w:p>
    <w:p w:rsidR="005D5479" w:rsidRPr="008F568E" w:rsidRDefault="005513E2" w:rsidP="008F568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6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Ведущий 1</w:t>
      </w:r>
      <w:r w:rsidRPr="008F56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12A51" w:rsidRPr="008F5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Спасибо большое, всем участникам за огромную проделанную работу и за выступления. </w:t>
      </w:r>
      <w:r w:rsidRPr="008F56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87287" w:rsidRPr="00F6205F" w:rsidRDefault="00F6205F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20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15 слайд - заставка</w:t>
      </w:r>
    </w:p>
    <w:p w:rsidR="00583295" w:rsidRDefault="00912A51" w:rsidP="008F56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F568E">
        <w:rPr>
          <w:rFonts w:ascii="Times New Roman" w:hAnsi="Times New Roman" w:cs="Times New Roman"/>
          <w:sz w:val="28"/>
          <w:szCs w:val="28"/>
        </w:rPr>
        <w:t>.</w:t>
      </w:r>
      <w:r w:rsidR="00583295" w:rsidRPr="008F568E">
        <w:rPr>
          <w:rFonts w:ascii="Times New Roman" w:hAnsi="Times New Roman" w:cs="Times New Roman"/>
          <w:sz w:val="28"/>
          <w:szCs w:val="28"/>
        </w:rPr>
        <w:t xml:space="preserve">  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конкурс подходит к концу.  Большое спасибо всем участникам и и</w:t>
      </w:r>
      <w:r w:rsidR="00AB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командам за участие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 экспертная комиссия совещается, кто будет н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осить звание «Ученик года - 2021</w:t>
      </w:r>
      <w:r w:rsidR="00583295"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мы </w:t>
      </w:r>
      <w:r w:rsidR="00CB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возьмем 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интервью</w:t>
      </w:r>
      <w:r w:rsidR="00CB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конкурсантов и </w:t>
      </w:r>
      <w:r w:rsidR="00D3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педагогов-наставнико</w:t>
      </w:r>
      <w:r w:rsidR="00085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3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Расскажите </w:t>
      </w:r>
      <w:r w:rsidRPr="008F5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3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впечатлениях от конкурса.</w:t>
      </w:r>
    </w:p>
    <w:p w:rsidR="00DE3FFD" w:rsidRPr="00DE3FFD" w:rsidRDefault="00DE3FFD" w:rsidP="00DE3FF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E3FFD">
        <w:rPr>
          <w:rFonts w:ascii="Times New Roman" w:hAnsi="Times New Roman" w:cs="Times New Roman"/>
          <w:b/>
          <w:i/>
          <w:sz w:val="28"/>
          <w:szCs w:val="28"/>
        </w:rPr>
        <w:t>16 слайд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заставка, </w:t>
      </w:r>
      <w:r w:rsidRPr="00DE3FFD">
        <w:rPr>
          <w:rFonts w:ascii="Times New Roman" w:hAnsi="Times New Roman" w:cs="Times New Roman"/>
          <w:b/>
          <w:i/>
          <w:sz w:val="28"/>
          <w:szCs w:val="28"/>
        </w:rPr>
        <w:t>музыка пока члены экспертной комиссии подводят итоги</w:t>
      </w:r>
    </w:p>
    <w:p w:rsidR="00DE3FFD" w:rsidRPr="008F568E" w:rsidRDefault="00DE3FFD" w:rsidP="008F56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295" w:rsidRPr="008F568E" w:rsidRDefault="008F568E" w:rsidP="008F56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8F568E">
        <w:rPr>
          <w:rFonts w:ascii="Times New Roman" w:hAnsi="Times New Roman" w:cs="Times New Roman"/>
          <w:sz w:val="28"/>
          <w:szCs w:val="28"/>
        </w:rPr>
        <w:t>старались</w:t>
      </w:r>
      <w:proofErr w:type="gramEnd"/>
      <w:r w:rsidRPr="008F568E">
        <w:rPr>
          <w:rFonts w:ascii="Times New Roman" w:hAnsi="Times New Roman" w:cs="Times New Roman"/>
          <w:sz w:val="28"/>
          <w:szCs w:val="28"/>
        </w:rPr>
        <w:t xml:space="preserve"> как могли,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Свои таланты показать</w:t>
      </w:r>
      <w:proofErr w:type="gramStart"/>
      <w:r w:rsidRPr="008F56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5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 xml:space="preserve">Пусть кто- то будет впереди – 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Другим не стоит унывать!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 xml:space="preserve">Мы провели чудесно время, 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 xml:space="preserve">Нелегкий конкурс позади, 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А результаты этой встречи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 xml:space="preserve">Сейчас объявит нам </w:t>
      </w:r>
      <w:r w:rsidR="00D334E3">
        <w:rPr>
          <w:rFonts w:ascii="Times New Roman" w:hAnsi="Times New Roman" w:cs="Times New Roman"/>
          <w:sz w:val="28"/>
          <w:szCs w:val="28"/>
        </w:rPr>
        <w:t>жюри.</w:t>
      </w:r>
      <w:r w:rsidRPr="008F5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05F" w:rsidRPr="00A42665" w:rsidRDefault="00DE3FFD" w:rsidP="008F568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17</w:t>
      </w:r>
      <w:r w:rsidR="00A42665" w:rsidRPr="00F620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слайд </w:t>
      </w:r>
      <w:r w:rsidR="00A426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</w:t>
      </w:r>
      <w:r w:rsidR="00A42665" w:rsidRPr="00F620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426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объявление победителя районного конкурса «Ученик года»- торжественная музыка</w:t>
      </w:r>
    </w:p>
    <w:p w:rsidR="00583295" w:rsidRPr="008F568E" w:rsidRDefault="00912A51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83295" w:rsidRPr="008F568E">
        <w:rPr>
          <w:rFonts w:ascii="Times New Roman" w:hAnsi="Times New Roman" w:cs="Times New Roman"/>
          <w:b/>
          <w:sz w:val="28"/>
          <w:szCs w:val="28"/>
        </w:rPr>
        <w:t>.</w:t>
      </w:r>
      <w:r w:rsidR="00D334E3">
        <w:rPr>
          <w:rFonts w:ascii="Times New Roman" w:hAnsi="Times New Roman" w:cs="Times New Roman"/>
          <w:sz w:val="28"/>
          <w:szCs w:val="28"/>
        </w:rPr>
        <w:t xml:space="preserve"> Уважаемая экспертная комиссия</w:t>
      </w:r>
      <w:r w:rsidR="00583295" w:rsidRPr="008F568E">
        <w:rPr>
          <w:rFonts w:ascii="Times New Roman" w:hAnsi="Times New Roman" w:cs="Times New Roman"/>
          <w:sz w:val="28"/>
          <w:szCs w:val="28"/>
        </w:rPr>
        <w:t>, прошу объявить результаты конкурса  и назвать имя победителя, имя того, кто с г</w:t>
      </w:r>
      <w:r w:rsidR="00472C4E">
        <w:rPr>
          <w:rFonts w:ascii="Times New Roman" w:hAnsi="Times New Roman" w:cs="Times New Roman"/>
          <w:sz w:val="28"/>
          <w:szCs w:val="28"/>
        </w:rPr>
        <w:t xml:space="preserve">ордостью будет носить  звание </w:t>
      </w:r>
      <w:r w:rsidRPr="008F568E">
        <w:rPr>
          <w:rFonts w:ascii="Times New Roman" w:hAnsi="Times New Roman" w:cs="Times New Roman"/>
          <w:sz w:val="28"/>
          <w:szCs w:val="28"/>
        </w:rPr>
        <w:t xml:space="preserve"> «Ученик года - 2021</w:t>
      </w:r>
      <w:r w:rsidR="00583295" w:rsidRPr="008F568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83295" w:rsidRPr="00472C4E" w:rsidRDefault="00583295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72C4E">
        <w:rPr>
          <w:rFonts w:ascii="Times New Roman" w:hAnsi="Times New Roman" w:cs="Times New Roman"/>
          <w:b/>
          <w:i/>
          <w:sz w:val="28"/>
          <w:szCs w:val="28"/>
        </w:rPr>
        <w:t>Слово жюри: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По существующей традиции для вручения симв</w:t>
      </w:r>
      <w:r w:rsidR="00912A51" w:rsidRPr="008F568E">
        <w:rPr>
          <w:rFonts w:ascii="Times New Roman" w:hAnsi="Times New Roman" w:cs="Times New Roman"/>
          <w:sz w:val="28"/>
          <w:szCs w:val="28"/>
        </w:rPr>
        <w:t>ола конкурса «Ученик года – 2021</w:t>
      </w:r>
      <w:r w:rsidRPr="008F568E">
        <w:rPr>
          <w:rFonts w:ascii="Times New Roman" w:hAnsi="Times New Roman" w:cs="Times New Roman"/>
          <w:sz w:val="28"/>
          <w:szCs w:val="28"/>
        </w:rPr>
        <w:t>»прошу подняться на сцену победит</w:t>
      </w:r>
      <w:r w:rsidR="00912A51" w:rsidRPr="008F568E">
        <w:rPr>
          <w:rFonts w:ascii="Times New Roman" w:hAnsi="Times New Roman" w:cs="Times New Roman"/>
          <w:sz w:val="28"/>
          <w:szCs w:val="28"/>
        </w:rPr>
        <w:t>еля конкурса «Ученик года – 2020</w:t>
      </w:r>
      <w:r w:rsidR="00472C4E">
        <w:rPr>
          <w:rFonts w:ascii="Times New Roman" w:hAnsi="Times New Roman" w:cs="Times New Roman"/>
          <w:sz w:val="28"/>
          <w:szCs w:val="28"/>
        </w:rPr>
        <w:t>»</w:t>
      </w:r>
      <w:r w:rsidRPr="008F568E">
        <w:rPr>
          <w:rFonts w:ascii="Times New Roman" w:hAnsi="Times New Roman" w:cs="Times New Roman"/>
          <w:sz w:val="28"/>
          <w:szCs w:val="28"/>
        </w:rPr>
        <w:t xml:space="preserve"> </w:t>
      </w:r>
      <w:r w:rsidR="00912A51" w:rsidRPr="008F568E">
        <w:rPr>
          <w:rFonts w:ascii="Times New Roman" w:hAnsi="Times New Roman" w:cs="Times New Roman"/>
          <w:sz w:val="28"/>
          <w:szCs w:val="28"/>
        </w:rPr>
        <w:t>Каролину Круду.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(Вручение дипломов призерам и победителям) музыка награждения</w:t>
      </w:r>
    </w:p>
    <w:p w:rsidR="00583295" w:rsidRPr="008F568E" w:rsidRDefault="00912A51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hAnsi="Times New Roman" w:cs="Times New Roman"/>
          <w:b/>
          <w:sz w:val="28"/>
          <w:szCs w:val="28"/>
        </w:rPr>
        <w:t>.</w:t>
      </w:r>
      <w:r w:rsidR="00583295" w:rsidRPr="008F568E">
        <w:rPr>
          <w:rFonts w:ascii="Times New Roman" w:hAnsi="Times New Roman" w:cs="Times New Roman"/>
          <w:sz w:val="28"/>
          <w:szCs w:val="28"/>
        </w:rPr>
        <w:t xml:space="preserve"> Педагогам, подготовившим п</w:t>
      </w:r>
      <w:r w:rsidR="00AB15A6">
        <w:rPr>
          <w:rFonts w:ascii="Times New Roman" w:hAnsi="Times New Roman" w:cs="Times New Roman"/>
          <w:sz w:val="28"/>
          <w:szCs w:val="28"/>
        </w:rPr>
        <w:t>обедителя</w:t>
      </w:r>
      <w:proofErr w:type="gramStart"/>
      <w:r w:rsidR="00AB15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15A6">
        <w:rPr>
          <w:rFonts w:ascii="Times New Roman" w:hAnsi="Times New Roman" w:cs="Times New Roman"/>
          <w:sz w:val="28"/>
          <w:szCs w:val="28"/>
        </w:rPr>
        <w:t xml:space="preserve"> призеров и участников.</w:t>
      </w:r>
      <w:r w:rsidR="00583295" w:rsidRPr="008F568E">
        <w:rPr>
          <w:rFonts w:ascii="Times New Roman" w:hAnsi="Times New Roman" w:cs="Times New Roman"/>
          <w:sz w:val="28"/>
          <w:szCs w:val="28"/>
        </w:rPr>
        <w:t xml:space="preserve"> конкурса, вручаются благодарственные письма. Ваша заслуга неоспорима!</w:t>
      </w:r>
    </w:p>
    <w:p w:rsidR="0008592B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Мы выражаем искреннюю благодарность членам жюри</w:t>
      </w:r>
      <w:proofErr w:type="gramStart"/>
      <w:r w:rsidRPr="008F568E">
        <w:rPr>
          <w:rFonts w:ascii="Times New Roman" w:hAnsi="Times New Roman" w:cs="Times New Roman"/>
          <w:sz w:val="28"/>
          <w:szCs w:val="28"/>
        </w:rPr>
        <w:t xml:space="preserve"> </w:t>
      </w:r>
      <w:r w:rsidR="000859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C4E" w:rsidRPr="00472C4E" w:rsidRDefault="00DE3FFD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A42665">
        <w:rPr>
          <w:rFonts w:ascii="Times New Roman" w:hAnsi="Times New Roman" w:cs="Times New Roman"/>
          <w:b/>
          <w:i/>
          <w:sz w:val="28"/>
          <w:szCs w:val="28"/>
        </w:rPr>
        <w:t xml:space="preserve"> слайд – заставка, </w:t>
      </w:r>
      <w:r w:rsidR="00472C4E" w:rsidRPr="00472C4E">
        <w:rPr>
          <w:rFonts w:ascii="Times New Roman" w:hAnsi="Times New Roman" w:cs="Times New Roman"/>
          <w:b/>
          <w:i/>
          <w:sz w:val="28"/>
          <w:szCs w:val="28"/>
        </w:rPr>
        <w:t>торж</w:t>
      </w:r>
      <w:r w:rsidR="00A42665">
        <w:rPr>
          <w:rFonts w:ascii="Times New Roman" w:hAnsi="Times New Roman" w:cs="Times New Roman"/>
          <w:b/>
          <w:i/>
          <w:sz w:val="28"/>
          <w:szCs w:val="28"/>
        </w:rPr>
        <w:t>ественная музыка на награждение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68E">
        <w:rPr>
          <w:rFonts w:ascii="Times New Roman" w:hAnsi="Times New Roman" w:cs="Times New Roman"/>
          <w:sz w:val="28"/>
          <w:szCs w:val="28"/>
        </w:rPr>
        <w:t xml:space="preserve">(Вручение благодарственных писем руководителям, </w:t>
      </w:r>
      <w:r w:rsidR="00D334E3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8F568E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</w:p>
    <w:p w:rsidR="00472C4E" w:rsidRDefault="00472C4E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Марина Юрьевна Сидельникова</w:t>
      </w:r>
      <w:r w:rsidR="00583295" w:rsidRPr="008F568E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– начальник Управления образования</w:t>
      </w:r>
      <w:r w:rsidR="00583295" w:rsidRPr="008F568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83295" w:rsidRPr="008F568E" w:rsidRDefault="00912A51" w:rsidP="008F56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83295" w:rsidRPr="008F56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 xml:space="preserve">Наш конкурс на </w:t>
      </w:r>
      <w:proofErr w:type="gramStart"/>
      <w:r w:rsidRPr="008F568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8F568E">
        <w:rPr>
          <w:rFonts w:ascii="Times New Roman" w:hAnsi="Times New Roman" w:cs="Times New Roman"/>
          <w:sz w:val="28"/>
          <w:szCs w:val="28"/>
        </w:rPr>
        <w:t xml:space="preserve"> подходит к концу,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Минуты пришли рас</w:t>
      </w:r>
      <w:bookmarkStart w:id="0" w:name="_GoBack"/>
      <w:bookmarkEnd w:id="0"/>
      <w:r w:rsidRPr="008F568E">
        <w:rPr>
          <w:rFonts w:ascii="Times New Roman" w:hAnsi="Times New Roman" w:cs="Times New Roman"/>
          <w:sz w:val="28"/>
          <w:szCs w:val="28"/>
        </w:rPr>
        <w:t>ставанья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Давайте же скажем простые слова: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Вместе «До встречи друзья, до свиданья»</w:t>
      </w:r>
    </w:p>
    <w:p w:rsidR="00583295" w:rsidRPr="008F568E" w:rsidRDefault="00912A51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hAnsi="Times New Roman" w:cs="Times New Roman"/>
          <w:b/>
          <w:sz w:val="28"/>
          <w:szCs w:val="28"/>
        </w:rPr>
        <w:t>.</w:t>
      </w:r>
      <w:r w:rsidR="00583295" w:rsidRPr="008F568E">
        <w:rPr>
          <w:rFonts w:ascii="Times New Roman" w:hAnsi="Times New Roman" w:cs="Times New Roman"/>
          <w:sz w:val="28"/>
          <w:szCs w:val="28"/>
        </w:rPr>
        <w:t xml:space="preserve"> На этой торжественной ноте мы заканчиваем наш праздник.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Ребята, спасибо Вам!</w:t>
      </w:r>
    </w:p>
    <w:p w:rsidR="00583295" w:rsidRPr="008F568E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A51" w:rsidRPr="008F568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F568E">
        <w:rPr>
          <w:rFonts w:ascii="Times New Roman" w:hAnsi="Times New Roman" w:cs="Times New Roman"/>
          <w:b/>
          <w:sz w:val="28"/>
          <w:szCs w:val="28"/>
        </w:rPr>
        <w:t>.</w:t>
      </w:r>
      <w:r w:rsidRPr="008F568E">
        <w:rPr>
          <w:rFonts w:ascii="Times New Roman" w:hAnsi="Times New Roman" w:cs="Times New Roman"/>
          <w:sz w:val="28"/>
          <w:szCs w:val="28"/>
        </w:rPr>
        <w:t xml:space="preserve"> До новых встре</w:t>
      </w:r>
      <w:r w:rsidR="00912A51" w:rsidRPr="008F568E">
        <w:rPr>
          <w:rFonts w:ascii="Times New Roman" w:hAnsi="Times New Roman" w:cs="Times New Roman"/>
          <w:sz w:val="28"/>
          <w:szCs w:val="28"/>
        </w:rPr>
        <w:t>ч в конкурсе «Ученик года - 2022</w:t>
      </w:r>
      <w:r w:rsidRPr="008F568E">
        <w:rPr>
          <w:rFonts w:ascii="Times New Roman" w:hAnsi="Times New Roman" w:cs="Times New Roman"/>
          <w:sz w:val="28"/>
          <w:szCs w:val="28"/>
        </w:rPr>
        <w:t>»</w:t>
      </w:r>
    </w:p>
    <w:p w:rsidR="00583295" w:rsidRPr="008F568E" w:rsidRDefault="008F568E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83295" w:rsidRPr="008F568E">
        <w:rPr>
          <w:rFonts w:ascii="Times New Roman" w:hAnsi="Times New Roman" w:cs="Times New Roman"/>
          <w:b/>
          <w:sz w:val="28"/>
          <w:szCs w:val="28"/>
        </w:rPr>
        <w:t>.</w:t>
      </w:r>
      <w:r w:rsidR="00583295" w:rsidRPr="008F568E">
        <w:rPr>
          <w:rFonts w:ascii="Times New Roman" w:hAnsi="Times New Roman" w:cs="Times New Roman"/>
          <w:sz w:val="28"/>
          <w:szCs w:val="28"/>
        </w:rPr>
        <w:t xml:space="preserve">  А теперь </w:t>
      </w:r>
      <w:proofErr w:type="gramStart"/>
      <w:r w:rsidR="00583295" w:rsidRPr="008F568E"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 w:rsidR="00583295" w:rsidRPr="008F568E">
        <w:rPr>
          <w:rFonts w:ascii="Times New Roman" w:hAnsi="Times New Roman" w:cs="Times New Roman"/>
          <w:sz w:val="28"/>
          <w:szCs w:val="28"/>
        </w:rPr>
        <w:t xml:space="preserve"> фото на память.</w:t>
      </w:r>
    </w:p>
    <w:p w:rsidR="00583295" w:rsidRDefault="00583295" w:rsidP="008F5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F568E">
        <w:rPr>
          <w:rFonts w:ascii="Times New Roman" w:hAnsi="Times New Roman" w:cs="Times New Roman"/>
          <w:sz w:val="28"/>
          <w:szCs w:val="28"/>
        </w:rPr>
        <w:t>Звучит гимн конкурса ученик года</w:t>
      </w:r>
    </w:p>
    <w:p w:rsidR="00583295" w:rsidRPr="0008592B" w:rsidRDefault="00DE3FFD" w:rsidP="008F568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A42665" w:rsidRPr="00A42665">
        <w:rPr>
          <w:rFonts w:ascii="Times New Roman" w:hAnsi="Times New Roman" w:cs="Times New Roman"/>
          <w:b/>
          <w:i/>
          <w:sz w:val="28"/>
          <w:szCs w:val="28"/>
        </w:rPr>
        <w:t xml:space="preserve"> слад – заставка, веселая музыка</w:t>
      </w:r>
    </w:p>
    <w:sectPr w:rsidR="00583295" w:rsidRPr="0008592B" w:rsidSect="008F56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0BA"/>
    <w:multiLevelType w:val="hybridMultilevel"/>
    <w:tmpl w:val="AFD0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0436"/>
    <w:multiLevelType w:val="hybridMultilevel"/>
    <w:tmpl w:val="47A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416DA"/>
    <w:multiLevelType w:val="hybridMultilevel"/>
    <w:tmpl w:val="DE76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E01DE"/>
    <w:multiLevelType w:val="hybridMultilevel"/>
    <w:tmpl w:val="FDCE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91"/>
    <w:rsid w:val="00057642"/>
    <w:rsid w:val="0008592B"/>
    <w:rsid w:val="001803FC"/>
    <w:rsid w:val="00182E13"/>
    <w:rsid w:val="001C5A13"/>
    <w:rsid w:val="00203365"/>
    <w:rsid w:val="002322C3"/>
    <w:rsid w:val="00252DF9"/>
    <w:rsid w:val="0028556A"/>
    <w:rsid w:val="00287287"/>
    <w:rsid w:val="002F506B"/>
    <w:rsid w:val="00355DEF"/>
    <w:rsid w:val="003A4D91"/>
    <w:rsid w:val="003D6887"/>
    <w:rsid w:val="00400368"/>
    <w:rsid w:val="00426227"/>
    <w:rsid w:val="00472C4E"/>
    <w:rsid w:val="004B5170"/>
    <w:rsid w:val="00537862"/>
    <w:rsid w:val="005503EF"/>
    <w:rsid w:val="005513E2"/>
    <w:rsid w:val="0057023C"/>
    <w:rsid w:val="00583295"/>
    <w:rsid w:val="0058488C"/>
    <w:rsid w:val="005D5479"/>
    <w:rsid w:val="005E40C3"/>
    <w:rsid w:val="005E5D60"/>
    <w:rsid w:val="006351F2"/>
    <w:rsid w:val="007132F4"/>
    <w:rsid w:val="007B3EF1"/>
    <w:rsid w:val="007F4C2A"/>
    <w:rsid w:val="00823B1B"/>
    <w:rsid w:val="008D13CC"/>
    <w:rsid w:val="008F568E"/>
    <w:rsid w:val="00912A51"/>
    <w:rsid w:val="00924595"/>
    <w:rsid w:val="00936105"/>
    <w:rsid w:val="00976974"/>
    <w:rsid w:val="00A269B0"/>
    <w:rsid w:val="00A3672A"/>
    <w:rsid w:val="00A42665"/>
    <w:rsid w:val="00A71396"/>
    <w:rsid w:val="00A97390"/>
    <w:rsid w:val="00AB15A6"/>
    <w:rsid w:val="00AB23F8"/>
    <w:rsid w:val="00AC2B04"/>
    <w:rsid w:val="00AD08E8"/>
    <w:rsid w:val="00B21199"/>
    <w:rsid w:val="00B56B56"/>
    <w:rsid w:val="00BD703E"/>
    <w:rsid w:val="00C54C4C"/>
    <w:rsid w:val="00C63A3D"/>
    <w:rsid w:val="00C81502"/>
    <w:rsid w:val="00CB44E6"/>
    <w:rsid w:val="00D11C7D"/>
    <w:rsid w:val="00D334E3"/>
    <w:rsid w:val="00D45419"/>
    <w:rsid w:val="00D46820"/>
    <w:rsid w:val="00D67E66"/>
    <w:rsid w:val="00D832B5"/>
    <w:rsid w:val="00D85439"/>
    <w:rsid w:val="00DE2FDD"/>
    <w:rsid w:val="00DE3FFD"/>
    <w:rsid w:val="00E13BF9"/>
    <w:rsid w:val="00E501FE"/>
    <w:rsid w:val="00E5698A"/>
    <w:rsid w:val="00E65C10"/>
    <w:rsid w:val="00E80000"/>
    <w:rsid w:val="00EB7E14"/>
    <w:rsid w:val="00ED2873"/>
    <w:rsid w:val="00EE5329"/>
    <w:rsid w:val="00EF4312"/>
    <w:rsid w:val="00F556A7"/>
    <w:rsid w:val="00F56A27"/>
    <w:rsid w:val="00F6205F"/>
    <w:rsid w:val="00F64149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4D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23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0C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7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2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4D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23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0C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7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7</cp:revision>
  <cp:lastPrinted>2021-11-25T14:29:00Z</cp:lastPrinted>
  <dcterms:created xsi:type="dcterms:W3CDTF">2021-11-17T14:21:00Z</dcterms:created>
  <dcterms:modified xsi:type="dcterms:W3CDTF">2021-11-25T15:57:00Z</dcterms:modified>
</cp:coreProperties>
</file>