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BD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учреждение дополнительного образования Центр «Эдельвейс»</w:t>
      </w:r>
    </w:p>
    <w:p w:rsidR="00F45DBD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5DBD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5DBD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5DBD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5DBD" w:rsidRPr="00BA0BF2" w:rsidTr="00607ADC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F45DBD" w:rsidRPr="00BA0BF2" w:rsidRDefault="00F45DBD" w:rsidP="0060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</w:t>
            </w:r>
          </w:p>
          <w:p w:rsidR="00F45DBD" w:rsidRPr="00BA0BF2" w:rsidRDefault="00F45DBD" w:rsidP="0060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F45DBD" w:rsidRPr="00BA0BF2" w:rsidRDefault="00F45DBD" w:rsidP="0060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 от _________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45DBD" w:rsidRPr="00BA0BF2" w:rsidRDefault="00F45DBD" w:rsidP="0060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</w:p>
          <w:p w:rsidR="00F45DBD" w:rsidRPr="00BA0BF2" w:rsidRDefault="00F45DBD" w:rsidP="0060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МБУ </w:t>
            </w:r>
            <w:proofErr w:type="gramStart"/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</w:t>
            </w:r>
            <w:proofErr w:type="gramEnd"/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«Эдельвейс»</w:t>
            </w:r>
          </w:p>
          <w:p w:rsidR="00F45DBD" w:rsidRPr="00BA0BF2" w:rsidRDefault="00F45DBD" w:rsidP="0060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Мариной Т.В. </w:t>
            </w:r>
          </w:p>
          <w:p w:rsidR="00F45DBD" w:rsidRPr="00BA0BF2" w:rsidRDefault="00F45DBD" w:rsidP="0060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 от _________</w:t>
            </w:r>
          </w:p>
          <w:p w:rsidR="00F45DBD" w:rsidRPr="00BA0BF2" w:rsidRDefault="00F45DBD" w:rsidP="0060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DBD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5DBD" w:rsidRPr="00BA0BF2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0BF2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F45DBD" w:rsidRPr="00BA0BF2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A0BF2">
        <w:rPr>
          <w:rFonts w:ascii="Times New Roman" w:eastAsia="Calibri" w:hAnsi="Times New Roman" w:cs="Times New Roman"/>
          <w:b/>
          <w:sz w:val="32"/>
          <w:szCs w:val="32"/>
        </w:rPr>
        <w:t>общеразвивающая п</w:t>
      </w:r>
      <w:r w:rsidRPr="00BA0BF2">
        <w:rPr>
          <w:rFonts w:ascii="Times New Roman" w:eastAsia="Calibri" w:hAnsi="Times New Roman" w:cs="Times New Roman"/>
          <w:b/>
          <w:bCs/>
          <w:sz w:val="32"/>
          <w:szCs w:val="32"/>
        </w:rPr>
        <w:t>рограмма</w:t>
      </w:r>
      <w:r w:rsidRPr="00BA0BF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F45DBD" w:rsidRPr="00BA0BF2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социаль</w:t>
      </w:r>
      <w:r w:rsidR="00B32242">
        <w:rPr>
          <w:rFonts w:ascii="Times New Roman" w:eastAsia="Calibri" w:hAnsi="Times New Roman" w:cs="Times New Roman"/>
          <w:b/>
          <w:sz w:val="32"/>
          <w:szCs w:val="32"/>
        </w:rPr>
        <w:t>но</w:t>
      </w:r>
      <w:r>
        <w:rPr>
          <w:rFonts w:ascii="Times New Roman" w:eastAsia="Calibri" w:hAnsi="Times New Roman" w:cs="Times New Roman"/>
          <w:b/>
          <w:sz w:val="32"/>
          <w:szCs w:val="32"/>
        </w:rPr>
        <w:t>-педагогической направленности</w:t>
      </w:r>
      <w:r w:rsidRPr="00BA0BF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Медиацентр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F45DBD" w:rsidRPr="00BA0BF2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A0BF2">
        <w:rPr>
          <w:rFonts w:ascii="Times New Roman" w:eastAsia="Calibri" w:hAnsi="Times New Roman" w:cs="Times New Roman"/>
          <w:sz w:val="28"/>
          <w:szCs w:val="24"/>
        </w:rPr>
        <w:t xml:space="preserve">возраст учащихся: </w:t>
      </w:r>
    </w:p>
    <w:p w:rsidR="00F45DBD" w:rsidRPr="00BA0BF2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highlight w:val="yellow"/>
        </w:rPr>
      </w:pPr>
      <w:bookmarkStart w:id="1" w:name="_Hlk486413372"/>
      <w:r w:rsidRPr="00BA0BF2">
        <w:rPr>
          <w:rFonts w:ascii="Times New Roman" w:eastAsia="Calibri" w:hAnsi="Times New Roman" w:cs="Times New Roman"/>
          <w:sz w:val="28"/>
          <w:szCs w:val="24"/>
        </w:rPr>
        <w:t xml:space="preserve">срок реализации: </w:t>
      </w:r>
      <w:r w:rsidR="00B32242">
        <w:rPr>
          <w:rFonts w:ascii="Times New Roman" w:eastAsia="Calibri" w:hAnsi="Times New Roman" w:cs="Times New Roman"/>
          <w:sz w:val="28"/>
          <w:szCs w:val="24"/>
        </w:rPr>
        <w:t>18 часов</w:t>
      </w:r>
    </w:p>
    <w:bookmarkEnd w:id="1"/>
    <w:p w:rsidR="00F45DBD" w:rsidRPr="00BA0BF2" w:rsidRDefault="00F45DBD" w:rsidP="00F45D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highlight w:val="yellow"/>
        </w:rPr>
      </w:pPr>
    </w:p>
    <w:p w:rsidR="00F45DBD" w:rsidRPr="00BA0BF2" w:rsidRDefault="00F45DBD" w:rsidP="00F45D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highlight w:val="yellow"/>
        </w:rPr>
      </w:pPr>
    </w:p>
    <w:p w:rsidR="00F45DBD" w:rsidRPr="00BA0BF2" w:rsidRDefault="00F45DBD" w:rsidP="00F45D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highlight w:val="yellow"/>
        </w:rPr>
      </w:pPr>
    </w:p>
    <w:p w:rsidR="00F45DBD" w:rsidRPr="00BA0BF2" w:rsidRDefault="00F45DBD" w:rsidP="00F45D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highlight w:val="yellow"/>
        </w:rPr>
      </w:pPr>
    </w:p>
    <w:p w:rsidR="00F45DBD" w:rsidRPr="00BA0BF2" w:rsidRDefault="00F45DBD" w:rsidP="00F45D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highlight w:val="yellow"/>
        </w:rPr>
      </w:pPr>
    </w:p>
    <w:p w:rsidR="00F45DBD" w:rsidRPr="00BA0BF2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sz w:val="28"/>
          <w:szCs w:val="24"/>
        </w:rPr>
      </w:pPr>
    </w:p>
    <w:p w:rsidR="00F45DBD" w:rsidRPr="00BA0BF2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sz w:val="28"/>
          <w:szCs w:val="24"/>
        </w:rPr>
      </w:pPr>
    </w:p>
    <w:p w:rsidR="00F45DBD" w:rsidRPr="00BA0BF2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sz w:val="28"/>
          <w:szCs w:val="24"/>
        </w:rPr>
      </w:pPr>
    </w:p>
    <w:p w:rsidR="00F45DBD" w:rsidRPr="00BA0BF2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sz w:val="28"/>
          <w:szCs w:val="24"/>
        </w:rPr>
      </w:pPr>
    </w:p>
    <w:p w:rsidR="00F45DBD" w:rsidRPr="00BA0BF2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sz w:val="28"/>
          <w:szCs w:val="24"/>
        </w:rPr>
      </w:pPr>
    </w:p>
    <w:p w:rsidR="00F45DBD" w:rsidRPr="00BA0BF2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Составители</w:t>
      </w:r>
      <w:r w:rsidRPr="00BA0BF2">
        <w:rPr>
          <w:rFonts w:ascii="Times New Roman" w:eastAsia="Calibri" w:hAnsi="Times New Roman" w:cs="Times New Roman"/>
          <w:sz w:val="28"/>
          <w:szCs w:val="24"/>
        </w:rPr>
        <w:t>:</w:t>
      </w:r>
    </w:p>
    <w:p w:rsidR="00F45DBD" w:rsidRPr="00BA0BF2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Богачева Виктория Вячеславовна,</w:t>
      </w:r>
    </w:p>
    <w:p w:rsidR="00F45DBD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sz w:val="28"/>
          <w:szCs w:val="24"/>
        </w:rPr>
      </w:pPr>
      <w:r w:rsidRPr="00BA0BF2">
        <w:rPr>
          <w:rFonts w:ascii="Times New Roman" w:eastAsia="Calibri" w:hAnsi="Times New Roman" w:cs="Times New Roman"/>
          <w:sz w:val="28"/>
          <w:szCs w:val="24"/>
        </w:rPr>
        <w:t>педагог дополнительного образования</w:t>
      </w:r>
    </w:p>
    <w:p w:rsidR="00F45DBD" w:rsidRPr="00F45DBD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b/>
          <w:sz w:val="28"/>
          <w:szCs w:val="24"/>
        </w:rPr>
      </w:pPr>
      <w:r w:rsidRPr="00F45DBD">
        <w:rPr>
          <w:rFonts w:ascii="Times New Roman" w:eastAsia="Calibri" w:hAnsi="Times New Roman" w:cs="Times New Roman"/>
          <w:b/>
          <w:sz w:val="28"/>
          <w:szCs w:val="24"/>
        </w:rPr>
        <w:t>Винниченко Екатерина Павловна,</w:t>
      </w:r>
    </w:p>
    <w:p w:rsidR="00F45DBD" w:rsidRPr="00BA0BF2" w:rsidRDefault="00F45DBD" w:rsidP="00F45DBD">
      <w:pPr>
        <w:keepNext/>
        <w:spacing w:after="0" w:line="240" w:lineRule="auto"/>
        <w:ind w:left="4395"/>
        <w:outlineLvl w:val="3"/>
        <w:rPr>
          <w:rFonts w:ascii="Times New Roman" w:eastAsia="Calibri" w:hAnsi="Times New Roman" w:cs="Times New Roman"/>
          <w:b/>
          <w:bCs/>
          <w:sz w:val="28"/>
          <w:szCs w:val="24"/>
          <w:highlight w:val="yellow"/>
        </w:rPr>
      </w:pPr>
      <w:r>
        <w:rPr>
          <w:rFonts w:ascii="Times New Roman" w:eastAsia="Calibri" w:hAnsi="Times New Roman" w:cs="Times New Roman"/>
          <w:sz w:val="28"/>
          <w:szCs w:val="24"/>
        </w:rPr>
        <w:t>педагог организатор.</w:t>
      </w:r>
    </w:p>
    <w:p w:rsidR="00F45DBD" w:rsidRPr="00BA0BF2" w:rsidRDefault="00F45DBD" w:rsidP="00F45DB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45DBD" w:rsidRPr="00BA0BF2" w:rsidRDefault="00F45DBD" w:rsidP="00F45DB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45DBD" w:rsidRPr="00BA0BF2" w:rsidRDefault="00F45DBD" w:rsidP="00F45DB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45DBD" w:rsidRPr="00BA0BF2" w:rsidRDefault="00F45DBD" w:rsidP="00F45DB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45DBD" w:rsidRPr="00BA0BF2" w:rsidRDefault="00F45DBD" w:rsidP="00F45DB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45DBD" w:rsidRPr="00BA0BF2" w:rsidRDefault="00F45DBD" w:rsidP="00F45DB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45DBD" w:rsidRDefault="00F45DBD" w:rsidP="00F45DB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Пошехонье, 2019</w:t>
      </w:r>
    </w:p>
    <w:p w:rsidR="00D046E2" w:rsidRDefault="00D046E2" w:rsidP="00F45DB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46E2" w:rsidRPr="008A1BE5" w:rsidRDefault="00D046E2" w:rsidP="008A1BE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    </w:t>
      </w:r>
      <w:r w:rsidR="005302D8" w:rsidRPr="005302D8">
        <w:rPr>
          <w:rFonts w:ascii="Times New Roman" w:hAnsi="Times New Roman" w:cs="Times New Roman"/>
          <w:b/>
          <w:sz w:val="28"/>
          <w:szCs w:val="28"/>
          <w:lang w:eastAsia="ru-RU"/>
        </w:rPr>
        <w:t>Введение.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   Данная программа разработана в соответствии со следующими нормативными документами: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- Федеральным законом об образовании от 29.12.12. № 273;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- Федеральным государственным образовательным стандартом основного общего образования (утверждённого приказом Министерства образования и науки Российской Федерации от «17» декабря 2010 г. № 1897);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- Концепцией духовно-нравственного развития и воспитания личности гражданина России.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         </w:t>
      </w:r>
      <w:r w:rsidRPr="008A1BE5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социально-педагогическая, 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на развитие коммуникативных и интеллектуальных способностей̆ обучающихся, развитие лидерских качеств, организацию социализирующего досуга детей̆. Умение пользоваться компьютером и работать с программами </w:t>
      </w:r>
      <w:r w:rsidRPr="008A1BE5">
        <w:rPr>
          <w:rFonts w:ascii="Times New Roman" w:hAnsi="Times New Roman" w:cs="Times New Roman"/>
          <w:sz w:val="28"/>
          <w:szCs w:val="28"/>
          <w:lang w:val="en-US" w:eastAsia="ru-RU"/>
        </w:rPr>
        <w:t>Microsoft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BE5">
        <w:rPr>
          <w:rFonts w:ascii="Times New Roman" w:hAnsi="Times New Roman" w:cs="Times New Roman"/>
          <w:sz w:val="28"/>
          <w:szCs w:val="28"/>
          <w:lang w:val="en-US" w:eastAsia="ru-RU"/>
        </w:rPr>
        <w:t>Word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A1BE5">
        <w:rPr>
          <w:rFonts w:ascii="Times New Roman" w:hAnsi="Times New Roman" w:cs="Times New Roman"/>
          <w:sz w:val="28"/>
          <w:szCs w:val="28"/>
          <w:lang w:val="en-US" w:eastAsia="ru-RU"/>
        </w:rPr>
        <w:t>Publisher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A1BE5">
        <w:rPr>
          <w:rFonts w:ascii="Times New Roman" w:hAnsi="Times New Roman" w:cs="Times New Roman"/>
          <w:sz w:val="28"/>
          <w:szCs w:val="28"/>
          <w:lang w:val="en-US" w:eastAsia="ru-RU"/>
        </w:rPr>
        <w:t>Picasa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A1BE5">
        <w:rPr>
          <w:rFonts w:ascii="Times New Roman" w:hAnsi="Times New Roman" w:cs="Times New Roman"/>
          <w:sz w:val="28"/>
          <w:szCs w:val="28"/>
          <w:lang w:val="en-US" w:eastAsia="ru-RU"/>
        </w:rPr>
        <w:t>Power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BE5">
        <w:rPr>
          <w:rFonts w:ascii="Times New Roman" w:hAnsi="Times New Roman" w:cs="Times New Roman"/>
          <w:sz w:val="28"/>
          <w:szCs w:val="28"/>
          <w:lang w:val="en-US" w:eastAsia="ru-RU"/>
        </w:rPr>
        <w:t>Point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6E2" w:rsidRPr="008A1BE5" w:rsidRDefault="00D046E2" w:rsidP="008A1B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         </w:t>
      </w:r>
      <w:r w:rsidRPr="008A1BE5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D046E2" w:rsidRPr="00635A66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         </w:t>
      </w:r>
      <w:r w:rsidRPr="00635A66">
        <w:rPr>
          <w:rFonts w:ascii="Times New Roman" w:hAnsi="Times New Roman" w:cs="Times New Roman"/>
          <w:sz w:val="28"/>
          <w:szCs w:val="28"/>
          <w:lang w:eastAsia="ru-RU"/>
        </w:rPr>
        <w:t>Возрастающая доступность образовательных ресурсов в на</w:t>
      </w:r>
      <w:r w:rsidR="00635A66">
        <w:rPr>
          <w:rFonts w:ascii="Times New Roman" w:hAnsi="Times New Roman" w:cs="Times New Roman"/>
          <w:sz w:val="28"/>
          <w:szCs w:val="28"/>
          <w:lang w:eastAsia="ru-RU"/>
        </w:rPr>
        <w:t>стоящее время стала характерной</w:t>
      </w:r>
      <w:r w:rsidRPr="00635A66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особенностью современного общества. Использование </w:t>
      </w:r>
      <w:proofErr w:type="gramStart"/>
      <w:r w:rsidRPr="00635A66"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proofErr w:type="gramEnd"/>
      <w:r w:rsidRPr="00635A66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технологий привело к уве</w:t>
      </w:r>
      <w:r w:rsidR="00635A66">
        <w:rPr>
          <w:rFonts w:ascii="Times New Roman" w:hAnsi="Times New Roman" w:cs="Times New Roman"/>
          <w:sz w:val="28"/>
          <w:szCs w:val="28"/>
          <w:lang w:eastAsia="ru-RU"/>
        </w:rPr>
        <w:t>личению объёма информации, к её</w:t>
      </w:r>
      <w:r w:rsidRPr="00635A66">
        <w:rPr>
          <w:rFonts w:ascii="Times New Roman" w:hAnsi="Times New Roman" w:cs="Times New Roman"/>
          <w:sz w:val="28"/>
          <w:szCs w:val="28"/>
          <w:lang w:eastAsia="ru-RU"/>
        </w:rPr>
        <w:t xml:space="preserve"> быстрому старению и постоянному обновлению. Изменение информационной̆ структуры общества требует нового подхода к формам работы с детьми. Сегодня от </w:t>
      </w:r>
      <w:proofErr w:type="gramStart"/>
      <w:r w:rsidR="00892840" w:rsidRPr="00635A66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635A66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892840" w:rsidRPr="00635A6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35A66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635A66">
        <w:rPr>
          <w:rFonts w:ascii="Times New Roman" w:hAnsi="Times New Roman" w:cs="Times New Roman"/>
          <w:sz w:val="28"/>
          <w:szCs w:val="28"/>
          <w:lang w:eastAsia="ru-RU"/>
        </w:rPr>
        <w:t xml:space="preserve"> требуются не только знания, но и активность, инициативность, способность принимать решения в </w:t>
      </w:r>
      <w:r w:rsidR="009469F8" w:rsidRPr="00635A66">
        <w:rPr>
          <w:rFonts w:ascii="Times New Roman" w:hAnsi="Times New Roman" w:cs="Times New Roman"/>
          <w:sz w:val="28"/>
          <w:szCs w:val="28"/>
          <w:lang w:eastAsia="ru-RU"/>
        </w:rPr>
        <w:t>трудной</w:t>
      </w:r>
      <w:r w:rsidRPr="00635A66">
        <w:rPr>
          <w:rFonts w:ascii="Times New Roman" w:hAnsi="Times New Roman" w:cs="Times New Roman"/>
          <w:sz w:val="28"/>
          <w:szCs w:val="28"/>
          <w:lang w:eastAsia="ru-RU"/>
        </w:rPr>
        <w:t>̆ ситуации.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       Деятельность обучающ</w:t>
      </w:r>
      <w:r w:rsidR="00635A66">
        <w:rPr>
          <w:rFonts w:ascii="Times New Roman" w:hAnsi="Times New Roman" w:cs="Times New Roman"/>
          <w:sz w:val="28"/>
          <w:szCs w:val="28"/>
          <w:lang w:eastAsia="ru-RU"/>
        </w:rPr>
        <w:t>ихся в рамках реализации данной программы направлена не только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на совершенствование </w:t>
      </w:r>
      <w:r w:rsidR="00635A66">
        <w:rPr>
          <w:rFonts w:ascii="Times New Roman" w:hAnsi="Times New Roman" w:cs="Times New Roman"/>
          <w:sz w:val="28"/>
          <w:szCs w:val="28"/>
          <w:lang w:eastAsia="ru-RU"/>
        </w:rPr>
        <w:t>речевой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̆ деятельности и развити</w:t>
      </w:r>
      <w:r w:rsidR="00635A66">
        <w:rPr>
          <w:rFonts w:ascii="Times New Roman" w:hAnsi="Times New Roman" w:cs="Times New Roman"/>
          <w:sz w:val="28"/>
          <w:szCs w:val="28"/>
          <w:lang w:eastAsia="ru-RU"/>
        </w:rPr>
        <w:t>е творческих способностей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ребёнка, но и главное - на создание продукта, имеющ</w:t>
      </w:r>
      <w:r w:rsidR="00635A66">
        <w:rPr>
          <w:rFonts w:ascii="Times New Roman" w:hAnsi="Times New Roman" w:cs="Times New Roman"/>
          <w:sz w:val="28"/>
          <w:szCs w:val="28"/>
          <w:lang w:eastAsia="ru-RU"/>
        </w:rPr>
        <w:t>его значимость для других людей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- современное средство воспитания пат</w:t>
      </w:r>
      <w:r w:rsidR="00635A66">
        <w:rPr>
          <w:rFonts w:ascii="Times New Roman" w:hAnsi="Times New Roman" w:cs="Times New Roman"/>
          <w:sz w:val="28"/>
          <w:szCs w:val="28"/>
          <w:lang w:eastAsia="ru-RU"/>
        </w:rPr>
        <w:t>риотизма, формирования активной гражданской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позиции, а также средство повышения интереса к </w:t>
      </w:r>
      <w:r w:rsidR="008A1BE5" w:rsidRPr="008A1BE5">
        <w:rPr>
          <w:rFonts w:ascii="Times New Roman" w:hAnsi="Times New Roman" w:cs="Times New Roman"/>
          <w:sz w:val="28"/>
          <w:szCs w:val="28"/>
          <w:lang w:eastAsia="ru-RU"/>
        </w:rPr>
        <w:t>профессии журналиста и в целом к средствам массовой информации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. Открывает новые возможности для поддержки интереса </w:t>
      </w:r>
      <w:r w:rsidR="008A1BE5" w:rsidRPr="008A1BE5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, как к индивидуальному творчеству, так и к коллективному.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D046E2" w:rsidRPr="008A1BE5" w:rsidRDefault="00D046E2" w:rsidP="008A1B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Pr="008A1BE5">
        <w:rPr>
          <w:rFonts w:ascii="Times New Roman" w:hAnsi="Times New Roman" w:cs="Times New Roman"/>
          <w:b/>
          <w:sz w:val="28"/>
          <w:szCs w:val="28"/>
          <w:lang w:eastAsia="ru-RU"/>
        </w:rPr>
        <w:t>Новизна программы.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Новизна программы  состоит в том, что она создаёт условия для продуктивной творческой деятельности </w:t>
      </w:r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, поддерживает детские инициативы и способствует их осуществлению. 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        Дополнительная пр</w:t>
      </w:r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>ограмма составлена из расчета 18 часов, каждый день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по 1часу для детей </w:t>
      </w:r>
      <w:r w:rsidRPr="008A1BE5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11-13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лет. Форма обучения – очная. Наполняемость группы </w:t>
      </w:r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02D8">
        <w:rPr>
          <w:rFonts w:ascii="Times New Roman" w:hAnsi="Times New Roman" w:cs="Times New Roman"/>
          <w:b/>
          <w:sz w:val="28"/>
          <w:szCs w:val="28"/>
          <w:lang w:eastAsia="ru-RU"/>
        </w:rPr>
        <w:t>        Цель программы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– </w:t>
      </w:r>
      <w:r w:rsidR="008A1BE5" w:rsidRPr="008A1BE5">
        <w:rPr>
          <w:rFonts w:ascii="Times New Roman" w:hAnsi="Times New Roman" w:cs="Times New Roman"/>
          <w:sz w:val="28"/>
          <w:szCs w:val="28"/>
          <w:lang w:eastAsia="ru-RU"/>
        </w:rPr>
        <w:t>познакомить с профессией журналиста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Реализация цели осуществляется </w:t>
      </w:r>
      <w:r w:rsidRPr="005302D8">
        <w:rPr>
          <w:rFonts w:ascii="Times New Roman" w:hAnsi="Times New Roman" w:cs="Times New Roman"/>
          <w:b/>
          <w:sz w:val="28"/>
          <w:szCs w:val="28"/>
          <w:lang w:eastAsia="ru-RU"/>
        </w:rPr>
        <w:t>через решение следующих задач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046E2" w:rsidRPr="008A1BE5" w:rsidRDefault="008A1BE5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 </w:t>
      </w:r>
      <w:proofErr w:type="gramStart"/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с основными терминами журналистики.</w:t>
      </w:r>
    </w:p>
    <w:p w:rsidR="00D046E2" w:rsidRPr="008A1BE5" w:rsidRDefault="008A1BE5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</w:t>
      </w:r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ать представление о сущности </w:t>
      </w:r>
      <w:r w:rsidR="00635A66" w:rsidRPr="008A1BE5">
        <w:rPr>
          <w:rFonts w:ascii="Times New Roman" w:hAnsi="Times New Roman" w:cs="Times New Roman"/>
          <w:sz w:val="28"/>
          <w:szCs w:val="28"/>
          <w:lang w:eastAsia="ru-RU"/>
        </w:rPr>
        <w:t>журналистской</w:t>
      </w:r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>̆ профессии.</w:t>
      </w:r>
    </w:p>
    <w:p w:rsidR="00D046E2" w:rsidRPr="008A1BE5" w:rsidRDefault="008A1BE5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>ознакомить со способами сбора информации.</w:t>
      </w:r>
    </w:p>
    <w:p w:rsidR="00D046E2" w:rsidRPr="008A1BE5" w:rsidRDefault="008A1BE5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</w:t>
      </w:r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>бучить первичным навыкам работы с содержащейся в текстах (различной̆ направленности) информации.</w:t>
      </w:r>
    </w:p>
    <w:p w:rsidR="00D046E2" w:rsidRPr="008A1BE5" w:rsidRDefault="008A1BE5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-ф</w:t>
      </w:r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ормировать у </w:t>
      </w:r>
      <w:proofErr w:type="gramStart"/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046E2"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первичные навыки готовности слушать собеседника и вести диалог.</w:t>
      </w:r>
    </w:p>
    <w:p w:rsidR="00D046E2" w:rsidRPr="008A1BE5" w:rsidRDefault="008A1BE5" w:rsidP="008A1BE5">
      <w:pPr>
        <w:rPr>
          <w:rFonts w:ascii="Times New Roman" w:eastAsia="Calibri" w:hAnsi="Times New Roman" w:cs="Times New Roman"/>
          <w:sz w:val="28"/>
          <w:szCs w:val="28"/>
        </w:rPr>
      </w:pPr>
      <w:r w:rsidRPr="008A1BE5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8A1BE5">
        <w:rPr>
          <w:rFonts w:ascii="Times New Roman" w:eastAsia="Calibri" w:hAnsi="Times New Roman" w:cs="Times New Roman"/>
          <w:sz w:val="28"/>
          <w:szCs w:val="28"/>
        </w:rPr>
        <w:t xml:space="preserve"> – индивидуальные, групповые, фронтальные. </w:t>
      </w:r>
      <w:proofErr w:type="gramStart"/>
      <w:r w:rsidRPr="008A1BE5">
        <w:rPr>
          <w:rFonts w:ascii="Times New Roman" w:eastAsia="Calibri" w:hAnsi="Times New Roman" w:cs="Times New Roman"/>
          <w:sz w:val="28"/>
          <w:szCs w:val="28"/>
        </w:rPr>
        <w:t>Виды занятий: лекции, беседы, викторины, конкурсы, тестирование, тематические и практические занятия, самостоятельная работа, просмотры и обсуждение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других газет</w:t>
      </w:r>
      <w:r w:rsidRPr="008A1BE5">
        <w:rPr>
          <w:rFonts w:ascii="Times New Roman" w:eastAsia="Calibri" w:hAnsi="Times New Roman" w:cs="Times New Roman"/>
          <w:sz w:val="28"/>
          <w:szCs w:val="28"/>
        </w:rPr>
        <w:t>, экскурсии, выставки, игры, соревнования.</w:t>
      </w:r>
      <w:proofErr w:type="gramEnd"/>
    </w:p>
    <w:p w:rsidR="008A1BE5" w:rsidRPr="008A1BE5" w:rsidRDefault="008A1BE5" w:rsidP="008A1B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- познакомятся с основными терминами журналистики;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- приобретут первичные навыки работы с содержащейся в текстах информацией в процессе чтения соответствующих возрасту научно-познавательных текстов, инструкций;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- приобретут первоначальные навыки работы с ПК в процессе создания газеты</w:t>
      </w:r>
      <w:r w:rsidR="008A1BE5"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лагеря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- поймут сущность журналистской профессии как социальной, информационной, творческой, ее базовых характеристик, социальных ролей 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журналиста, качеств личности, необходимых для ответственного выполнения профессиональных функций.</w:t>
      </w:r>
    </w:p>
    <w:p w:rsidR="00D046E2" w:rsidRPr="008A1BE5" w:rsidRDefault="00D046E2" w:rsidP="008A1B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b/>
          <w:sz w:val="28"/>
          <w:szCs w:val="28"/>
          <w:lang w:eastAsia="ru-RU"/>
        </w:rPr>
        <w:t>          Ожидаемый результат: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Главным критерием достижения результата на протяжении всего периода обучения является подготовленный для публикации в газете </w:t>
      </w:r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лагеря 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материал. Практическим выходом реализации программы является издание газеты </w:t>
      </w:r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каждую неделю 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«Новое поколение» </w:t>
      </w:r>
      <w:r w:rsidR="00892840" w:rsidRPr="008A1BE5">
        <w:rPr>
          <w:rFonts w:ascii="Times New Roman" w:hAnsi="Times New Roman" w:cs="Times New Roman"/>
          <w:sz w:val="28"/>
          <w:szCs w:val="28"/>
          <w:lang w:eastAsia="ru-RU"/>
        </w:rPr>
        <w:t>и в конце смены лагеря видеоблога о жизни лагеря.</w:t>
      </w:r>
    </w:p>
    <w:p w:rsidR="00D046E2" w:rsidRPr="008A1BE5" w:rsidRDefault="008A1BE5" w:rsidP="008A1BE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5"/>
        <w:gridCol w:w="3175"/>
        <w:gridCol w:w="835"/>
        <w:gridCol w:w="2553"/>
        <w:gridCol w:w="2413"/>
      </w:tblGrid>
      <w:tr w:rsidR="00D046E2" w:rsidRPr="008A1BE5" w:rsidTr="008A1BE5">
        <w:tc>
          <w:tcPr>
            <w:tcW w:w="54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2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4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261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245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D046E2" w:rsidRPr="008A1BE5" w:rsidTr="008A1BE5">
        <w:tc>
          <w:tcPr>
            <w:tcW w:w="54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Журналистика как профессия. История российской журналистики.</w:t>
            </w:r>
          </w:p>
        </w:tc>
        <w:tc>
          <w:tcPr>
            <w:tcW w:w="74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5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D046E2" w:rsidRPr="008A1BE5" w:rsidTr="008A1BE5">
        <w:tc>
          <w:tcPr>
            <w:tcW w:w="54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0" w:type="dxa"/>
          </w:tcPr>
          <w:p w:rsidR="00D046E2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D046E2"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едакция. Роль газеты</w:t>
            </w: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лагеря</w:t>
            </w:r>
            <w:r w:rsidR="00D046E2"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046E2" w:rsidRPr="008A1BE5" w:rsidTr="008A1BE5">
        <w:tc>
          <w:tcPr>
            <w:tcW w:w="54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Жанры журналистики. Особенности газетного языка.</w:t>
            </w:r>
          </w:p>
        </w:tc>
        <w:tc>
          <w:tcPr>
            <w:tcW w:w="74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046E2" w:rsidRPr="008A1BE5" w:rsidTr="008A1BE5">
        <w:tc>
          <w:tcPr>
            <w:tcW w:w="54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Темы газетных публикаций.</w:t>
            </w:r>
          </w:p>
        </w:tc>
        <w:tc>
          <w:tcPr>
            <w:tcW w:w="74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046E2" w:rsidRPr="008A1BE5" w:rsidTr="008A1BE5">
        <w:tc>
          <w:tcPr>
            <w:tcW w:w="54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информации. Источники информации.</w:t>
            </w:r>
          </w:p>
        </w:tc>
        <w:tc>
          <w:tcPr>
            <w:tcW w:w="74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046E2" w:rsidRPr="008A1BE5" w:rsidTr="008A1BE5">
        <w:tc>
          <w:tcPr>
            <w:tcW w:w="54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Заголовки и иллюстрации.</w:t>
            </w:r>
          </w:p>
        </w:tc>
        <w:tc>
          <w:tcPr>
            <w:tcW w:w="74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046E2" w:rsidRPr="008A1BE5" w:rsidTr="008A1BE5">
        <w:tc>
          <w:tcPr>
            <w:tcW w:w="54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Дизайн газеты. Интервью.</w:t>
            </w:r>
          </w:p>
        </w:tc>
        <w:tc>
          <w:tcPr>
            <w:tcW w:w="74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1BE5" w:rsidRPr="008A1BE5" w:rsidTr="008A1BE5">
        <w:trPr>
          <w:trHeight w:val="270"/>
        </w:trPr>
        <w:tc>
          <w:tcPr>
            <w:tcW w:w="540" w:type="dxa"/>
            <w:tcBorders>
              <w:top w:val="single" w:sz="4" w:space="0" w:color="auto"/>
            </w:tcBorders>
          </w:tcPr>
          <w:p w:rsidR="008A1BE5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8A1BE5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Видеоблог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8A1BE5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1BE5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8A1BE5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046E2" w:rsidRPr="008A1BE5" w:rsidTr="008A1BE5">
        <w:tc>
          <w:tcPr>
            <w:tcW w:w="54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47" w:type="dxa"/>
          </w:tcPr>
          <w:p w:rsidR="00D046E2" w:rsidRPr="008A1BE5" w:rsidRDefault="00892840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:rsidR="00D046E2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046E2"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54" w:type="dxa"/>
          </w:tcPr>
          <w:p w:rsidR="00D046E2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046E2"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</w:tr>
    </w:tbl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6E2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BE5" w:rsidRPr="008A1BE5" w:rsidRDefault="008A1BE5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6E2" w:rsidRPr="005302D8" w:rsidRDefault="00D046E2" w:rsidP="008A1B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2D8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8A1BE5" w:rsidRPr="005302D8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66"/>
        <w:gridCol w:w="835"/>
        <w:gridCol w:w="2638"/>
        <w:gridCol w:w="2438"/>
      </w:tblGrid>
      <w:tr w:rsidR="00D046E2" w:rsidRPr="008A1BE5" w:rsidTr="00607ADC">
        <w:tc>
          <w:tcPr>
            <w:tcW w:w="53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29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3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269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251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D046E2" w:rsidRPr="008A1BE5" w:rsidTr="00607ADC">
        <w:tc>
          <w:tcPr>
            <w:tcW w:w="53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Журналистика как профессия. История российской журналистики.</w:t>
            </w:r>
          </w:p>
        </w:tc>
        <w:tc>
          <w:tcPr>
            <w:tcW w:w="53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профессии журналиста.</w:t>
            </w:r>
          </w:p>
        </w:tc>
        <w:tc>
          <w:tcPr>
            <w:tcW w:w="251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Выбор членов редакции: репортер, редактор, корреспондент, фотограф, дизайнер-оформитель.</w:t>
            </w:r>
          </w:p>
        </w:tc>
      </w:tr>
      <w:tr w:rsidR="00D046E2" w:rsidRPr="008A1BE5" w:rsidTr="00607ADC">
        <w:tc>
          <w:tcPr>
            <w:tcW w:w="53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D046E2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D046E2"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едакция. Роль газеты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лагеря</w:t>
            </w:r>
            <w:r w:rsidR="00D046E2"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журналисту. Знакомство с оформительским делом.</w:t>
            </w:r>
          </w:p>
        </w:tc>
        <w:tc>
          <w:tcPr>
            <w:tcW w:w="2517" w:type="dxa"/>
          </w:tcPr>
          <w:p w:rsidR="00D046E2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Выбор рубрик для газеты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лагеря.</w:t>
            </w:r>
          </w:p>
        </w:tc>
      </w:tr>
      <w:tr w:rsidR="00D046E2" w:rsidRPr="008A1BE5" w:rsidTr="00607ADC">
        <w:tc>
          <w:tcPr>
            <w:tcW w:w="53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Жанры журналистики. Особенности газетного языка.</w:t>
            </w:r>
          </w:p>
        </w:tc>
        <w:tc>
          <w:tcPr>
            <w:tcW w:w="53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и аналитические жанры: репортаж, отчет, хроника, интервью, заметка, эссе, отзыв, статья.</w:t>
            </w:r>
            <w:proofErr w:type="gramEnd"/>
          </w:p>
        </w:tc>
        <w:tc>
          <w:tcPr>
            <w:tcW w:w="251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Написание статей и репортажей. </w:t>
            </w:r>
          </w:p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6E2" w:rsidRPr="008A1BE5" w:rsidTr="00607ADC">
        <w:tc>
          <w:tcPr>
            <w:tcW w:w="53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Темы газетных публикаций.</w:t>
            </w:r>
          </w:p>
        </w:tc>
        <w:tc>
          <w:tcPr>
            <w:tcW w:w="53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Правила расположения новостей. Рубрики. Полосы.</w:t>
            </w:r>
          </w:p>
        </w:tc>
        <w:tc>
          <w:tcPr>
            <w:tcW w:w="2517" w:type="dxa"/>
          </w:tcPr>
          <w:p w:rsidR="00D046E2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собранным материалом.</w:t>
            </w:r>
          </w:p>
        </w:tc>
      </w:tr>
      <w:tr w:rsidR="00D046E2" w:rsidRPr="008A1BE5" w:rsidTr="00607ADC">
        <w:tc>
          <w:tcPr>
            <w:tcW w:w="53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информации. Источники информации.</w:t>
            </w:r>
          </w:p>
        </w:tc>
        <w:tc>
          <w:tcPr>
            <w:tcW w:w="53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ошибок. Достоверность, краткость и ясность информации. Литературные источники. Интернет-ресурсы.</w:t>
            </w:r>
          </w:p>
          <w:p w:rsidR="00892840" w:rsidRPr="008A1BE5" w:rsidRDefault="00892840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 газеты </w:t>
            </w:r>
          </w:p>
        </w:tc>
      </w:tr>
      <w:tr w:rsidR="00D046E2" w:rsidRPr="008A1BE5" w:rsidTr="00607ADC">
        <w:tc>
          <w:tcPr>
            <w:tcW w:w="53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Заголовки и иллюстрации.</w:t>
            </w:r>
          </w:p>
        </w:tc>
        <w:tc>
          <w:tcPr>
            <w:tcW w:w="53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Объем заголовков, их стилистика. Иллюстрации.</w:t>
            </w:r>
          </w:p>
        </w:tc>
        <w:tc>
          <w:tcPr>
            <w:tcW w:w="251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заголовков и иллюстраций к статьям в газете. </w:t>
            </w:r>
          </w:p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6E2" w:rsidRPr="008A1BE5" w:rsidTr="00607ADC">
        <w:tc>
          <w:tcPr>
            <w:tcW w:w="53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Дизайн газеты. Интервью.</w:t>
            </w:r>
          </w:p>
        </w:tc>
        <w:tc>
          <w:tcPr>
            <w:tcW w:w="53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Дизайн газеты: классический, современный. Цели дизайна газеты. Основные правила </w:t>
            </w: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ведения интервью.</w:t>
            </w:r>
          </w:p>
        </w:tc>
        <w:tc>
          <w:tcPr>
            <w:tcW w:w="251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Оформление газеты. Выбор дизайна газеты.</w:t>
            </w:r>
          </w:p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интервью с </w:t>
            </w: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людьми разных профессий и разных поколений.</w:t>
            </w:r>
          </w:p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6E2" w:rsidRPr="008A1BE5" w:rsidTr="00607ADC">
        <w:tc>
          <w:tcPr>
            <w:tcW w:w="534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94" w:type="dxa"/>
          </w:tcPr>
          <w:p w:rsidR="00D046E2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Видеоблог</w:t>
            </w:r>
          </w:p>
        </w:tc>
        <w:tc>
          <w:tcPr>
            <w:tcW w:w="533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046E2" w:rsidRPr="008A1BE5" w:rsidRDefault="008A1BE5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программами по монтированию видео</w:t>
            </w:r>
          </w:p>
        </w:tc>
        <w:tc>
          <w:tcPr>
            <w:tcW w:w="2517" w:type="dxa"/>
          </w:tcPr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="008A1BE5">
              <w:rPr>
                <w:rFonts w:ascii="Times New Roman" w:eastAsia="Calibri" w:hAnsi="Times New Roman" w:cs="Times New Roman"/>
                <w:sz w:val="28"/>
                <w:szCs w:val="28"/>
              </w:rPr>
              <w:t>с программами по монтажу видео.</w:t>
            </w:r>
          </w:p>
          <w:p w:rsidR="00D046E2" w:rsidRPr="008A1BE5" w:rsidRDefault="00D046E2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840" w:rsidRPr="008A1BE5" w:rsidRDefault="00892840" w:rsidP="008A1B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BE5" w:rsidRPr="00BA0BF2" w:rsidRDefault="008A1BE5" w:rsidP="008A1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Комплекс организационно-педагогических условий</w:t>
      </w:r>
    </w:p>
    <w:p w:rsidR="008A1BE5" w:rsidRPr="00EB72AF" w:rsidRDefault="008A1BE5" w:rsidP="008A1B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Календарный учебный график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223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244"/>
        <w:gridCol w:w="861"/>
        <w:gridCol w:w="415"/>
        <w:gridCol w:w="1045"/>
      </w:tblGrid>
      <w:tr w:rsidR="008A1BE5" w:rsidRPr="008A1BE5" w:rsidTr="008A1BE5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A1BE5" w:rsidRPr="008A1BE5" w:rsidRDefault="008A1BE5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8A1BE5" w:rsidRPr="008A1BE5" w:rsidTr="008A1BE5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Журналистика как профессия.</w:t>
            </w:r>
          </w:p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российской журналистики.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1BE5" w:rsidRPr="008A1BE5" w:rsidTr="008A1BE5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Выбор членов редакции: репортер, редактор, корреспондент, фотограф, дизайнер-оформитель.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8A1BE5" w:rsidRPr="008A1BE5" w:rsidTr="008A1BE5">
        <w:trPr>
          <w:trHeight w:val="84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Выбор рубрик для газеты лагеря.</w:t>
            </w:r>
          </w:p>
          <w:p w:rsidR="008A1BE5" w:rsidRPr="008A1BE5" w:rsidRDefault="008A1BE5" w:rsidP="008A1B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BE5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статей.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 в программе 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Microsoft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1BE5" w:rsidRPr="008A1BE5" w:rsidTr="008A1BE5">
        <w:trPr>
          <w:trHeight w:val="367"/>
        </w:trPr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Обработка собранной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8A1BE5" w:rsidRPr="008A1BE5" w:rsidTr="008A1BE5">
        <w:trPr>
          <w:trHeight w:val="6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ПК и принтером. Формирование газеты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E5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A1BE5" w:rsidRPr="008A1BE5" w:rsidRDefault="008A1BE5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35A66" w:rsidRPr="008A1BE5" w:rsidTr="008A1BE5">
        <w:trPr>
          <w:trHeight w:val="139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 газетных публикаций.</w:t>
            </w:r>
          </w:p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 программой 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Picasa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(сканирование и редактирование фотографий, создание коллажей)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635A66" w:rsidRPr="008A1BE5" w:rsidTr="008A1BE5">
        <w:trPr>
          <w:trHeight w:val="5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Сбор и обработка информации к выпуску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35A66" w:rsidRPr="008A1BE5" w:rsidTr="008A1BE5">
        <w:trPr>
          <w:trHeight w:val="55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Заголовки и иллюстрации.</w:t>
            </w:r>
          </w:p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оформительским делом.</w:t>
            </w:r>
          </w:p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 программой 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Power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Point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35A66" w:rsidRPr="008A1BE5" w:rsidTr="008A1BE5">
        <w:trPr>
          <w:trHeight w:val="95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информации.</w:t>
            </w:r>
          </w:p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информации. Обработка собранной информации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35A66" w:rsidRPr="008A1BE5" w:rsidTr="008A1BE5">
        <w:trPr>
          <w:trHeight w:val="75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Выпуск 2 номера газеты. Работа с программой 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Power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Point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35A66" w:rsidRPr="008A1BE5" w:rsidTr="008A1BE5">
        <w:trPr>
          <w:trHeight w:val="39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Дизайн газеты.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A1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Интервью.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635A66" w:rsidRPr="008A1BE5" w:rsidTr="008A1BE5">
        <w:trPr>
          <w:trHeight w:val="405"/>
        </w:trPr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информации.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35A66" w:rsidRPr="008A1BE5" w:rsidTr="008A1BE5">
        <w:trPr>
          <w:trHeight w:val="57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Обработка собранной информации.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635A66" w:rsidRPr="008A1BE5" w:rsidTr="00635A66">
        <w:trPr>
          <w:trHeight w:val="570"/>
        </w:trPr>
        <w:tc>
          <w:tcPr>
            <w:tcW w:w="6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A66" w:rsidRPr="008A1BE5" w:rsidTr="008A1BE5">
        <w:trPr>
          <w:trHeight w:val="341"/>
        </w:trPr>
        <w:tc>
          <w:tcPr>
            <w:tcW w:w="65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 3 номера газеты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35A66" w:rsidRPr="008A1BE5" w:rsidTr="008A1BE5">
        <w:trPr>
          <w:trHeight w:val="32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программой по монтированию видео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A66" w:rsidRPr="008A1BE5" w:rsidTr="008A1BE5">
        <w:trPr>
          <w:trHeight w:val="51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4946C1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Написание текста к видеоблог</w:t>
            </w:r>
            <w:r w:rsidR="00635A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635A66" w:rsidRPr="008A1BE5" w:rsidTr="008A1BE5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Монтаж видео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35A66" w:rsidRPr="008A1BE5" w:rsidTr="008A1BE5">
        <w:trPr>
          <w:trHeight w:val="46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8A1B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  <w:p w:rsidR="00635A66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A66" w:rsidRPr="008A1BE5" w:rsidRDefault="00635A66" w:rsidP="009C41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A66" w:rsidRPr="008A1BE5" w:rsidRDefault="00635A66" w:rsidP="008A1B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6E2" w:rsidRPr="005302D8" w:rsidRDefault="00D046E2" w:rsidP="008A1B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02D8">
        <w:rPr>
          <w:rFonts w:ascii="Times New Roman" w:hAnsi="Times New Roman" w:cs="Times New Roman"/>
          <w:b/>
          <w:sz w:val="28"/>
          <w:szCs w:val="28"/>
          <w:lang w:eastAsia="ru-RU"/>
        </w:rPr>
        <w:t>Описание учебно - методического и материально-технического, информационного обеспечения образовательного процесса</w:t>
      </w:r>
      <w:r w:rsidR="005302D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Информационно - методическое обеспечение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Средства, необходимые для реализации данной программы: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разработки по темам;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MS Mincho" w:eastAsia="MS Mincho" w:hAnsi="MS Mincho" w:cs="MS Mincho" w:hint="eastAsia"/>
          <w:sz w:val="28"/>
          <w:szCs w:val="28"/>
          <w:lang w:eastAsia="ru-RU"/>
        </w:rPr>
        <w:lastRenderedPageBreak/>
        <w:t>✓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тематический материал периодической печати;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справочники;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словари;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наглядный материал: схемы, видеозаписи сюжетов на различные темы и проблемные ситуации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различные периодические печатные издания.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 w:rsidRPr="008A1BE5">
        <w:rPr>
          <w:rFonts w:ascii="Times New Roman" w:hAnsi="Times New Roman" w:cs="Times New Roman"/>
          <w:sz w:val="28"/>
          <w:szCs w:val="28"/>
          <w:lang w:eastAsia="ru-RU"/>
        </w:rPr>
        <w:t> тексты для редактирования;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Компьютер, принтер, сканер, фото - видеокамера.</w:t>
      </w:r>
    </w:p>
    <w:p w:rsidR="00D046E2" w:rsidRPr="008A1BE5" w:rsidRDefault="008A1BE5" w:rsidP="008A1B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A1BE5">
        <w:rPr>
          <w:rFonts w:ascii="Times New Roman" w:hAnsi="Times New Roman" w:cs="Times New Roman"/>
          <w:sz w:val="28"/>
          <w:szCs w:val="28"/>
          <w:lang w:eastAsia="ru-RU"/>
        </w:rPr>
        <w:t>Лазутина</w:t>
      </w:r>
      <w:proofErr w:type="spellEnd"/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Г.В. Основы творческой деятельности журналиста. М., 2001.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Основы творческой деятельности журналиста. Под ред. С.Г. Корконосенко. СПб</w:t>
      </w:r>
      <w:proofErr w:type="gramStart"/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2000. </w:t>
      </w:r>
      <w:proofErr w:type="spellStart"/>
      <w:r w:rsidRPr="008A1BE5">
        <w:rPr>
          <w:rFonts w:ascii="Times New Roman" w:hAnsi="Times New Roman" w:cs="Times New Roman"/>
          <w:sz w:val="28"/>
          <w:szCs w:val="28"/>
          <w:lang w:eastAsia="ru-RU"/>
        </w:rPr>
        <w:t>Тертычный</w:t>
      </w:r>
      <w:proofErr w:type="spellEnd"/>
      <w:r w:rsidRPr="008A1BE5">
        <w:rPr>
          <w:rFonts w:ascii="Times New Roman" w:hAnsi="Times New Roman" w:cs="Times New Roman"/>
          <w:sz w:val="28"/>
          <w:szCs w:val="28"/>
          <w:lang w:eastAsia="ru-RU"/>
        </w:rPr>
        <w:t xml:space="preserve"> А.А. Жанры периодической печати: Учебное пособие. М., 2000.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Горохов В.М. Основы журналистского мастерства. М., 1989. Елена Вовк. ―Школьная стенгазета и издательские технологии в школе / Вкладка в ―БШ No13, 15, 16. 2004 год Прохоров Е.П. Введение в теорию журналистики: Учебное пособие. М.: Изд-во МГУ, 1995.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Ожегов С.И. Словарь русского языка. – М.,1981.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Интернет - источники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1. www.proshkolu.ru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2. www.testoch.com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3. www.festival.1september.ru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4. www.nsportal.ru</w:t>
      </w:r>
    </w:p>
    <w:p w:rsidR="00D046E2" w:rsidRPr="008A1BE5" w:rsidRDefault="00D046E2" w:rsidP="008A1B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1BE5">
        <w:rPr>
          <w:rFonts w:ascii="Times New Roman" w:hAnsi="Times New Roman" w:cs="Times New Roman"/>
          <w:sz w:val="28"/>
          <w:szCs w:val="28"/>
          <w:lang w:eastAsia="ru-RU"/>
        </w:rPr>
        <w:t>5. www.uroki.net</w:t>
      </w:r>
    </w:p>
    <w:p w:rsidR="000C641E" w:rsidRDefault="000C641E"/>
    <w:sectPr w:rsidR="000C641E" w:rsidSect="006B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120"/>
    <w:multiLevelType w:val="hybridMultilevel"/>
    <w:tmpl w:val="5A062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04257"/>
    <w:multiLevelType w:val="hybridMultilevel"/>
    <w:tmpl w:val="F38E47E0"/>
    <w:lvl w:ilvl="0" w:tplc="8C227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DBD"/>
    <w:rsid w:val="000C641E"/>
    <w:rsid w:val="002F6427"/>
    <w:rsid w:val="004946C1"/>
    <w:rsid w:val="005200B0"/>
    <w:rsid w:val="005302D8"/>
    <w:rsid w:val="00607ADC"/>
    <w:rsid w:val="00635A66"/>
    <w:rsid w:val="006B2C1E"/>
    <w:rsid w:val="00892840"/>
    <w:rsid w:val="008A1BE5"/>
    <w:rsid w:val="009469F8"/>
    <w:rsid w:val="00955080"/>
    <w:rsid w:val="00A876D2"/>
    <w:rsid w:val="00B32242"/>
    <w:rsid w:val="00D046E2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46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0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E5"/>
    <w:pPr>
      <w:ind w:left="720"/>
      <w:contextualSpacing/>
    </w:pPr>
  </w:style>
  <w:style w:type="paragraph" w:styleId="a5">
    <w:name w:val="No Spacing"/>
    <w:uiPriority w:val="1"/>
    <w:qFormat/>
    <w:rsid w:val="008A1B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46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0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E5"/>
    <w:pPr>
      <w:ind w:left="720"/>
      <w:contextualSpacing/>
    </w:pPr>
  </w:style>
  <w:style w:type="paragraph" w:styleId="a5">
    <w:name w:val="No Spacing"/>
    <w:uiPriority w:val="1"/>
    <w:qFormat/>
    <w:rsid w:val="008A1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2019-05-14T08:20:00Z</cp:lastPrinted>
  <dcterms:created xsi:type="dcterms:W3CDTF">2022-02-28T06:37:00Z</dcterms:created>
  <dcterms:modified xsi:type="dcterms:W3CDTF">2022-02-28T06:37:00Z</dcterms:modified>
</cp:coreProperties>
</file>