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5" w:rsidRPr="00BE3382" w:rsidRDefault="00C63C15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Муниципальное бюджетное учреждение</w:t>
      </w:r>
    </w:p>
    <w:p w:rsidR="00C63C15" w:rsidRPr="00BE3382" w:rsidRDefault="00C63C15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 xml:space="preserve">дополнительного образования </w:t>
      </w:r>
    </w:p>
    <w:p w:rsidR="00C63C15" w:rsidRPr="00BE3382" w:rsidRDefault="00C63C15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Центр «Эдельвейс»</w:t>
      </w: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BA1AA6" w:rsidP="00277D39">
      <w:pPr>
        <w:pStyle w:val="a7"/>
        <w:tabs>
          <w:tab w:val="left" w:pos="4243"/>
          <w:tab w:val="left" w:pos="6692"/>
        </w:tabs>
        <w:spacing w:before="66"/>
        <w:ind w:left="720" w:firstLine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935" cy="171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3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D39" w:rsidRPr="00BE3382">
        <w:rPr>
          <w:b/>
          <w:sz w:val="28"/>
          <w:szCs w:val="28"/>
        </w:rPr>
        <w:tab/>
        <w:t xml:space="preserve">                                    </w:t>
      </w:r>
    </w:p>
    <w:p w:rsidR="00277D39" w:rsidRPr="00BE3382" w:rsidRDefault="00277D39" w:rsidP="00277D39">
      <w:pPr>
        <w:pStyle w:val="a7"/>
        <w:tabs>
          <w:tab w:val="left" w:pos="6844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3524"/>
        </w:tabs>
        <w:spacing w:before="66"/>
        <w:ind w:left="720" w:firstLine="0"/>
        <w:jc w:val="center"/>
        <w:rPr>
          <w:b/>
          <w:sz w:val="36"/>
          <w:szCs w:val="28"/>
        </w:rPr>
      </w:pPr>
      <w:r w:rsidRPr="00BE3382">
        <w:rPr>
          <w:b/>
          <w:sz w:val="36"/>
          <w:szCs w:val="28"/>
        </w:rPr>
        <w:t>Дополнительная общеобразовательная программа</w:t>
      </w:r>
    </w:p>
    <w:p w:rsidR="00277D39" w:rsidRPr="00BE3382" w:rsidRDefault="00277D39" w:rsidP="00277D39">
      <w:pPr>
        <w:pStyle w:val="a7"/>
        <w:tabs>
          <w:tab w:val="left" w:pos="3524"/>
        </w:tabs>
        <w:spacing w:before="66"/>
        <w:ind w:left="720" w:firstLine="0"/>
        <w:jc w:val="center"/>
        <w:rPr>
          <w:b/>
          <w:sz w:val="36"/>
          <w:szCs w:val="28"/>
        </w:rPr>
      </w:pPr>
      <w:r w:rsidRPr="00BE3382">
        <w:rPr>
          <w:b/>
          <w:sz w:val="36"/>
          <w:szCs w:val="28"/>
        </w:rPr>
        <w:t>«Время Движения Первых»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 w:rsidRPr="00BE3382">
        <w:rPr>
          <w:sz w:val="28"/>
          <w:szCs w:val="28"/>
        </w:rPr>
        <w:t xml:space="preserve">Возраст обучающихся: 6,5 – 17 лет 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 w:rsidRPr="00BE3382">
        <w:rPr>
          <w:sz w:val="28"/>
          <w:szCs w:val="28"/>
        </w:rPr>
        <w:t>Срок реализации: 10 часов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Составитель: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 xml:space="preserve"> Беляева Надежда Николаевна, 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>педагог</w:t>
      </w:r>
      <w:r w:rsidRPr="00BE3382">
        <w:rPr>
          <w:b/>
          <w:sz w:val="28"/>
          <w:szCs w:val="28"/>
        </w:rPr>
        <w:t>-</w:t>
      </w:r>
      <w:r w:rsidRPr="00BE3382">
        <w:rPr>
          <w:sz w:val="28"/>
          <w:szCs w:val="28"/>
        </w:rPr>
        <w:t>организатор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 xml:space="preserve"> МБУ ДО Центра «Эдельвейс»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 w:rsidRPr="00BE3382">
        <w:rPr>
          <w:sz w:val="28"/>
          <w:szCs w:val="28"/>
        </w:rPr>
        <w:t>г. Пошехонье, 2023 г.</w:t>
      </w: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>Содержание</w:t>
      </w: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1.1 Пояснительная записка.....................................................................................3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1.2 Цель и задачи программы.................................................................................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6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1.3 Планируемые результаты………………………………………………….....5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1.4 Содержание программы……………………………………………………</w:t>
      </w:r>
      <w:r w:rsidR="006604FF" w:rsidRPr="00BE3382">
        <w:rPr>
          <w:rFonts w:ascii="Times New Roman" w:hAnsi="Times New Roman"/>
          <w:sz w:val="28"/>
          <w:szCs w:val="28"/>
        </w:rPr>
        <w:t>…9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II. Комплекс </w:t>
      </w:r>
      <w:proofErr w:type="gramStart"/>
      <w:r w:rsidRPr="00BE3382">
        <w:rPr>
          <w:rFonts w:ascii="Times New Roman" w:hAnsi="Times New Roman"/>
          <w:b/>
          <w:sz w:val="28"/>
          <w:szCs w:val="28"/>
        </w:rPr>
        <w:t>организационно-педагогических</w:t>
      </w:r>
      <w:proofErr w:type="gramEnd"/>
      <w:r w:rsidRPr="00BE3382">
        <w:rPr>
          <w:rFonts w:ascii="Times New Roman" w:hAnsi="Times New Roman"/>
          <w:b/>
          <w:sz w:val="28"/>
          <w:szCs w:val="28"/>
        </w:rPr>
        <w:t xml:space="preserve"> условий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2.1 Календарный учебный график.......................................................................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.10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2.2 Условия реализации........................................................................................13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2.3 Формы аттестации (контроля)........................................................................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2.4 Контрольно-измерительные материалы…………………………………….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2.5 Методические материалы...............................................................................18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2.6 Список литературы..........................................................................................22</w:t>
      </w:r>
    </w:p>
    <w:p w:rsidR="00280EEF" w:rsidRPr="00BE3382" w:rsidRDefault="00280EEF" w:rsidP="00280EEF">
      <w:pPr>
        <w:tabs>
          <w:tab w:val="left" w:pos="4243"/>
        </w:tabs>
        <w:spacing w:before="66"/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hAnsi="Times New Roman" w:cs="Times New Roman"/>
          <w:sz w:val="28"/>
          <w:szCs w:val="28"/>
        </w:rPr>
        <w:t>2.7 Приложение …………………………………………………………………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C46550" w:rsidRPr="00BE3382" w:rsidRDefault="00C46550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Комплекс основных характеристик программы </w:t>
      </w:r>
    </w:p>
    <w:p w:rsidR="00A53E4E" w:rsidRPr="00BE3382" w:rsidRDefault="00280EEF" w:rsidP="00280EEF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 xml:space="preserve">1.1. </w:t>
      </w:r>
      <w:r w:rsidR="00A53E4E" w:rsidRPr="00BE3382">
        <w:rPr>
          <w:b/>
          <w:sz w:val="28"/>
          <w:szCs w:val="28"/>
        </w:rPr>
        <w:t>Пояснительная записка</w:t>
      </w:r>
    </w:p>
    <w:p w:rsidR="00A53E4E" w:rsidRPr="00BE3382" w:rsidRDefault="00A53E4E" w:rsidP="00A53E4E">
      <w:pPr>
        <w:widowControl w:val="0"/>
        <w:autoSpaceDE w:val="0"/>
        <w:autoSpaceDN w:val="0"/>
        <w:spacing w:before="175" w:after="0" w:line="240" w:lineRule="auto"/>
        <w:ind w:left="284"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Представления о том, какими качествами должен обладать обучающийся и, соответственно, какой должна быть система образования, быстро меняются. Сегодня ключевая задача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обеспечить личность надёжным компасом, умением прокладывать собственный путь во все более неопределённом, непостоянном и усложняющемся мире. А развитие «универсальных» компетенций и навыков XXI века – является залогом успешности ребенка в будущем. Решить данную педагогическую задачу позволяет обращение к ключевым ежегодным образовательным событиям.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280EEF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(</w:t>
      </w:r>
      <w:proofErr w:type="gramStart"/>
      <w:r w:rsidR="00280EEF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«Время </w:t>
      </w:r>
      <w:r w:rsidR="00DF2A90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33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учетом следующих 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 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«Об образовании в РФ»;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 от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Концепции развития дополнительного образования детей до 2030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года (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Российской Федерации </w:t>
      </w:r>
      <w:r w:rsidRPr="00BE3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31 марта 2022 года №678-р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38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анитарно</w:t>
      </w:r>
      <w:proofErr w:type="spellEnd"/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-эпидемиологических требований к организации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 (утв.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Главным государственным санитарным врачом РФ от 28.09.2020 г. № 28);</w:t>
      </w:r>
      <w:proofErr w:type="gramEnd"/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F2A90" w:rsidRPr="00BE3382" w:rsidRDefault="00C46550" w:rsidP="00280EE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РФ «Развитие образования»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на 2018-2025 годы, утвержденной постановлением Правительства РФ от 26.12.2017 г. № 1642;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воспитания в Российской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Федерации на период до 2025 года, утвержденной постановлением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Правительства РФ от 29.05.2015 г. № 996-р;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МБУ ДО Центра «Эдельвейс».</w:t>
      </w:r>
    </w:p>
    <w:p w:rsidR="00A53E4E" w:rsidRPr="00BE3382" w:rsidRDefault="00280EEF" w:rsidP="00280E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лнительная общеобразовательная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программа «Время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3E4E" w:rsidRPr="00BE33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A53E4E" w:rsidRPr="00BE3382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социально-гуманитарную направленность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, она ориентирована на расширение системы представлений и знаний в области гуманитарных наук и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направлена на развитие «универсальных» компетенций (критическое мышление, креативность, умение работать в команде, коммуникативные навыки).</w:t>
      </w:r>
    </w:p>
    <w:p w:rsidR="00A53E4E" w:rsidRPr="00BE3382" w:rsidRDefault="00280EEF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Актуальность программы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о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>бусловлена потребностью общества в развитии гражданской активности и волонтерской деятельности обучающихся, реализации потребностей в самовыражении через участие в молодежных общественных движениях, необходимостью воспитывать патриотические чувства и любовь к родному краю. Именно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через вовлечение к участию в общественных делах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«Движения Первых»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 </w:t>
      </w:r>
    </w:p>
    <w:p w:rsidR="00A53E4E" w:rsidRPr="00BE3382" w:rsidRDefault="00A53E4E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социально-значимая и интеллектуальная деятельность в детско-взрослых образовательных сообществах позволяет обучающимся получить широкий опыт конструктивного взаимодействия и продуктивной деятельности.  </w:t>
      </w:r>
    </w:p>
    <w:p w:rsidR="00A53E4E" w:rsidRPr="00BE3382" w:rsidRDefault="00A53E4E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Программа направлена на развитие личностных качеств личности ребенка, таких как: лидерство, патриотизм и взаимовыручка.</w:t>
      </w:r>
    </w:p>
    <w:p w:rsidR="00DF2A90" w:rsidRPr="00BE3382" w:rsidRDefault="00280EEF" w:rsidP="00280E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F2A90"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Новизной 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 xml:space="preserve">является необходимое использование подростком гаджета (телефон, планшет) или персонального компьютера. В этом возрасте подростки зачастую уже имеют собственные аккаунты в социальных сетях и черпают большую часть информации в интернете. В этот период необходимо предложить познавательные, молодежные и современные платформы и сайты, </w:t>
      </w:r>
      <w:r w:rsidR="00C46550" w:rsidRPr="00BE3382">
        <w:rPr>
          <w:rFonts w:ascii="Times New Roman" w:eastAsia="Calibri" w:hAnsi="Times New Roman" w:cs="Times New Roman"/>
          <w:sz w:val="28"/>
          <w:szCs w:val="28"/>
        </w:rPr>
        <w:t>что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>бы заинтересовать подростка и способствовать его активному участию на данных интернет ресурсах. Программа «Мы - Движение Первых» в каждом своем разделе опирается на интернет ресурсы Всероссийской организации, которые разработаны с учетом современных тенденций и интересов подростков и педагогов и ежедневно обновляются новой и актуальной информацией. Предлагая подростку дистанционные формы взаимодействия в рамках программы «</w:t>
      </w:r>
      <w:r w:rsidR="00C46550" w:rsidRPr="00BE3382">
        <w:rPr>
          <w:rFonts w:ascii="Times New Roman" w:eastAsia="Calibri" w:hAnsi="Times New Roman" w:cs="Times New Roman"/>
          <w:sz w:val="28"/>
          <w:szCs w:val="28"/>
        </w:rPr>
        <w:t>ВРЕМЯ ДВИЖЕНИЯ ПЕРВЫХ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 xml:space="preserve">» педагог обеспечивает большую включенность подростка  и его родителей в проекты и программы Российского движения детей и молодежи  Всероссийского масштаба,  тем самым увеличивает интерес ребенка к участию в проектах и мероприятиях. </w:t>
      </w:r>
    </w:p>
    <w:p w:rsidR="00A53E4E" w:rsidRPr="00BE3382" w:rsidRDefault="00A53E4E" w:rsidP="00280EEF">
      <w:pPr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BE3382">
        <w:rPr>
          <w:rFonts w:ascii="Times New Roman" w:hAnsi="Times New Roman" w:cs="Times New Roman"/>
          <w:sz w:val="28"/>
          <w:szCs w:val="28"/>
        </w:rPr>
        <w:t xml:space="preserve"> является учет при планировании тематики занятий, плана мероприятий Общероссийской общественно-государственной детско-юношеской организации «</w:t>
      </w:r>
      <w:r w:rsidR="00DF2A90" w:rsidRPr="00BE3382">
        <w:rPr>
          <w:rFonts w:ascii="Times New Roman" w:hAnsi="Times New Roman" w:cs="Times New Roman"/>
          <w:sz w:val="28"/>
          <w:szCs w:val="28"/>
        </w:rPr>
        <w:t>Движение Первых</w:t>
      </w:r>
      <w:r w:rsidRPr="00BE3382">
        <w:rPr>
          <w:rFonts w:ascii="Times New Roman" w:hAnsi="Times New Roman" w:cs="Times New Roman"/>
          <w:sz w:val="28"/>
          <w:szCs w:val="28"/>
        </w:rPr>
        <w:t>» и Календаря памятных дат военной истории России.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Chars="202" w:firstLine="56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реализации: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 </w:t>
      </w:r>
      <w:proofErr w:type="gramStart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Центр</w:t>
      </w:r>
      <w:proofErr w:type="gramEnd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«Эдельвейс»</w:t>
      </w:r>
    </w:p>
    <w:p w:rsidR="00A53E4E" w:rsidRPr="00BE3382" w:rsidRDefault="00A53E4E" w:rsidP="00280EEF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и срок реализации программы: </w:t>
      </w:r>
      <w:proofErr w:type="gramStart"/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«Время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» является краткосрочной. Срок освоения– 5 дней. Учебно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-тематический план рассчитан на 10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часов. Занятия по программе проводятся  по 2 часа в день.</w:t>
      </w:r>
    </w:p>
    <w:p w:rsidR="00A53E4E" w:rsidRPr="00BE3382" w:rsidRDefault="00A53E4E" w:rsidP="00280EEF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Данная программа предназначена для обучающихся 6,5-17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F749EF">
        <w:rPr>
          <w:rFonts w:ascii="Times New Roman" w:eastAsia="Times New Roman" w:hAnsi="Times New Roman" w:cs="Times New Roman"/>
          <w:bCs/>
          <w:sz w:val="28"/>
          <w:szCs w:val="28"/>
        </w:rPr>
        <w:t>, в том числе для детей с ОВЗ и инвалидам</w:t>
      </w:r>
      <w:bookmarkStart w:id="0" w:name="_GoBack"/>
      <w:bookmarkEnd w:id="0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. Программа является ознакомительной. Состав групп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разновозрастной, при работе содержательно и организационно учитывается выбор форм и методов работы</w:t>
      </w:r>
      <w:r w:rsidRPr="00BE33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обучающихся, их социальный и образовательный опыт.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очная. </w:t>
      </w:r>
    </w:p>
    <w:p w:rsidR="00DF2A90" w:rsidRPr="00BE3382" w:rsidRDefault="00DF2A90" w:rsidP="00DF2A90">
      <w:pPr>
        <w:spacing w:after="0"/>
        <w:jc w:val="both"/>
        <w:rPr>
          <w:rFonts w:ascii="Times New Roman" w:eastAsia="Calibri" w:hAnsi="Times New Roman" w:cs="Times New Roman"/>
          <w:spacing w:val="11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Педагогическая</w:t>
      </w:r>
      <w:r w:rsidRPr="00BE338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>целесообразность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формирования,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проявления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развития активной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жизненной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позиции детей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подростков.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Разработка ряда обучающих занятий в рамках деятельности детского объединения позволит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все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благоприятные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обучающихся.</w:t>
      </w:r>
      <w:proofErr w:type="gramEnd"/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ориентирована в том числе на выявление и реализацию лидерского потенциала ребенка, на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помощь подростку более полно и объективно осознавать свой лидерский потенциал и пути его</w:t>
      </w:r>
      <w:r w:rsidRPr="00BE3382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развития в рамках личной и </w:t>
      </w: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общественно-полезной</w:t>
      </w:r>
      <w:proofErr w:type="gramEnd"/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DF2A90" w:rsidRPr="00BE3382" w:rsidRDefault="00DF2A90" w:rsidP="00DF2A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E33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добрые дела) конкурсы, выставки, познавательные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видеорепортажи.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концертов и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 других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делах. </w:t>
      </w:r>
    </w:p>
    <w:p w:rsidR="00DF2A90" w:rsidRPr="00BE3382" w:rsidRDefault="00DF2A90" w:rsidP="00DF2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6604FF" w:rsidP="00A53E4E">
      <w:pPr>
        <w:widowControl w:val="0"/>
        <w:autoSpaceDE w:val="0"/>
        <w:autoSpaceDN w:val="0"/>
        <w:spacing w:before="2" w:after="0" w:line="240" w:lineRule="auto"/>
        <w:ind w:left="284"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A53E4E" w:rsidRPr="00BE3382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: формирование коммуникативных способностей обучающихся, навыков командной работы, творческого и социального взаимодействия, привитие  интереса к изучению истории развития детского движения в нашей стране и деятельности «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» через включение ребенка </w:t>
      </w:r>
      <w:proofErr w:type="gramStart"/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разнообразную, общественно-значимую и личностно-привлекательную деятельность.</w:t>
      </w:r>
    </w:p>
    <w:p w:rsidR="00A53E4E" w:rsidRPr="00BE3382" w:rsidRDefault="00A53E4E" w:rsidP="00A53E4E">
      <w:pPr>
        <w:widowControl w:val="0"/>
        <w:autoSpaceDE w:val="0"/>
        <w:autoSpaceDN w:val="0"/>
        <w:spacing w:before="162" w:after="0" w:line="275" w:lineRule="exact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53E4E" w:rsidRPr="00BE3382" w:rsidRDefault="00A53E4E" w:rsidP="00A53E4E">
      <w:pPr>
        <w:shd w:val="clear" w:color="auto" w:fill="FFFFFF"/>
        <w:spacing w:after="0" w:line="315" w:lineRule="atLeast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содействовать формированию представлений о</w:t>
      </w:r>
      <w:r w:rsidR="00DF2A9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Движении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DF2A9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ind w:left="2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представлений о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направлениях, содержания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  <w:tab w:val="left" w:pos="2905"/>
          <w:tab w:val="left" w:pos="3927"/>
          <w:tab w:val="left" w:pos="5581"/>
          <w:tab w:val="left" w:pos="5936"/>
          <w:tab w:val="left" w:pos="7624"/>
          <w:tab w:val="left" w:pos="9150"/>
        </w:tabs>
        <w:autoSpaceDE w:val="0"/>
        <w:autoSpaceDN w:val="0"/>
        <w:spacing w:before="6" w:after="0" w:line="237" w:lineRule="auto"/>
        <w:ind w:left="284"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мероприятиях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left="284"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представлений о важнейших датах военной истории России;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left="284" w:right="146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интерес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к истории своей семьи, города, страны.</w:t>
      </w:r>
    </w:p>
    <w:p w:rsidR="00A53E4E" w:rsidRPr="00BE3382" w:rsidRDefault="00A53E4E" w:rsidP="00A53E4E">
      <w:pPr>
        <w:widowControl w:val="0"/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left="284" w:right="146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after="0" w:line="293" w:lineRule="exact"/>
        <w:ind w:left="284"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опыт применения полученных знаний и умений для решения типичных задач в области социальных отношения и развития межличностных отношений;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before="1" w:after="0" w:line="237" w:lineRule="auto"/>
        <w:ind w:left="284"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навыков сотрудничества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A53E4E" w:rsidRPr="00BE3382" w:rsidRDefault="00A53E4E" w:rsidP="00A53E4E">
      <w:pPr>
        <w:widowControl w:val="0"/>
        <w:autoSpaceDE w:val="0"/>
        <w:autoSpaceDN w:val="0"/>
        <w:spacing w:before="3" w:after="0" w:line="276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A53E4E" w:rsidRPr="00BE3382" w:rsidRDefault="00A53E4E" w:rsidP="00A53E4E">
      <w:pPr>
        <w:widowControl w:val="0"/>
        <w:numPr>
          <w:ilvl w:val="0"/>
          <w:numId w:val="41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left="284" w:right="23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, навыки командной работы, творческого и социального взаимодействия;</w:t>
      </w:r>
    </w:p>
    <w:p w:rsidR="00A53E4E" w:rsidRPr="00BE3382" w:rsidRDefault="00A53E4E" w:rsidP="0081140C">
      <w:pPr>
        <w:widowControl w:val="0"/>
        <w:numPr>
          <w:ilvl w:val="0"/>
          <w:numId w:val="41"/>
        </w:numPr>
        <w:tabs>
          <w:tab w:val="left" w:pos="1313"/>
          <w:tab w:val="left" w:pos="1314"/>
          <w:tab w:val="left" w:pos="2982"/>
          <w:tab w:val="left" w:pos="4527"/>
          <w:tab w:val="left" w:pos="4858"/>
          <w:tab w:val="left" w:pos="6316"/>
          <w:tab w:val="left" w:pos="7908"/>
          <w:tab w:val="left" w:pos="8239"/>
        </w:tabs>
        <w:autoSpaceDE w:val="0"/>
        <w:autoSpaceDN w:val="0"/>
        <w:spacing w:before="7" w:after="0" w:line="237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становлению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проявлению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субъект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="0081140C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40C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индивидуальности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обучающихся, их творческих способностей;</w:t>
      </w:r>
    </w:p>
    <w:p w:rsidR="00A53E4E" w:rsidRPr="00BE3382" w:rsidRDefault="00A53E4E" w:rsidP="00A53E4E">
      <w:pPr>
        <w:widowControl w:val="0"/>
        <w:numPr>
          <w:ilvl w:val="0"/>
          <w:numId w:val="41"/>
        </w:numPr>
        <w:autoSpaceDE w:val="0"/>
        <w:autoSpaceDN w:val="0"/>
        <w:spacing w:after="0" w:line="237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пониманию   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принятию   нравственных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ценностей: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Отечество, Память, культурное наследие.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04FF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Основным результатом образовательной деятельности является набор ключевых компетенций 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учающихся, 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выражающихся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знаниях и умениях, которыми они должны овладеть в процессе обучения по данной программе.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изучения программы </w:t>
      </w:r>
      <w:proofErr w:type="gramStart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DF2A90" w:rsidRPr="00BE3382" w:rsidRDefault="00A53E4E" w:rsidP="00DF2A90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ключевые даты Календаря образовательных событий;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важнейшие даты военной истории России;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нравственные ценности, составляющие основу духовной культуры личности.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и умения в межличностных отношениях;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социальных ситуациях;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презентовать собранную информацию, выражать свою точку зрения;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проявлять навык сотрудничества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:rsidR="00A53E4E" w:rsidRPr="00BE3382" w:rsidRDefault="00A53E4E" w:rsidP="00A53E4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навыками самостоятельного поиска необходимой информации;</w:t>
      </w:r>
    </w:p>
    <w:p w:rsidR="00A53E4E" w:rsidRPr="00BE3382" w:rsidRDefault="00A53E4E" w:rsidP="00A53E4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информацией о мероприятиях 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и способами участия в них.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BE33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BE33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смены…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9A455F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примет участие в</w:t>
      </w:r>
      <w:r w:rsidR="00A53E4E" w:rsidRPr="00BE3382">
        <w:rPr>
          <w:sz w:val="28"/>
          <w:szCs w:val="28"/>
        </w:rPr>
        <w:t xml:space="preserve"> деятельност</w:t>
      </w:r>
      <w:r w:rsidRPr="00BE3382">
        <w:rPr>
          <w:sz w:val="28"/>
          <w:szCs w:val="28"/>
        </w:rPr>
        <w:t>и</w:t>
      </w:r>
      <w:r w:rsidR="00A53E4E" w:rsidRPr="00BE3382">
        <w:rPr>
          <w:sz w:val="28"/>
          <w:szCs w:val="28"/>
        </w:rPr>
        <w:t xml:space="preserve"> по четырем направлениям </w:t>
      </w:r>
      <w:r w:rsidR="00640DDA" w:rsidRPr="00BE3382">
        <w:rPr>
          <w:sz w:val="28"/>
          <w:szCs w:val="28"/>
        </w:rPr>
        <w:t>Движения Первых</w:t>
      </w:r>
      <w:r w:rsidRPr="00BE3382">
        <w:rPr>
          <w:sz w:val="28"/>
          <w:szCs w:val="28"/>
        </w:rPr>
        <w:t xml:space="preserve"> </w:t>
      </w:r>
      <w:r w:rsidR="00A53E4E" w:rsidRPr="00BE3382">
        <w:rPr>
          <w:sz w:val="28"/>
          <w:szCs w:val="28"/>
        </w:rPr>
        <w:t>в ходе мероприятий лагеря;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разучит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«гимн</w:t>
      </w:r>
      <w:r w:rsidRPr="00BE3382">
        <w:rPr>
          <w:spacing w:val="-8"/>
          <w:sz w:val="28"/>
          <w:szCs w:val="28"/>
        </w:rPr>
        <w:t xml:space="preserve">» </w:t>
      </w:r>
      <w:r w:rsidR="00640DDA" w:rsidRPr="00BE3382">
        <w:rPr>
          <w:sz w:val="28"/>
          <w:szCs w:val="28"/>
        </w:rPr>
        <w:t xml:space="preserve">Движения Первых </w:t>
      </w:r>
      <w:r w:rsidRPr="00BE3382">
        <w:rPr>
          <w:sz w:val="28"/>
          <w:szCs w:val="28"/>
        </w:rPr>
        <w:t>(песн</w:t>
      </w:r>
      <w:r w:rsidRPr="00BE3382">
        <w:rPr>
          <w:spacing w:val="-3"/>
          <w:sz w:val="28"/>
          <w:szCs w:val="28"/>
        </w:rPr>
        <w:t xml:space="preserve">я </w:t>
      </w:r>
      <w:r w:rsidRPr="00BE3382">
        <w:rPr>
          <w:sz w:val="28"/>
          <w:szCs w:val="28"/>
        </w:rPr>
        <w:t>И.</w:t>
      </w:r>
      <w:r w:rsidR="00640DDA" w:rsidRPr="00BE3382">
        <w:rPr>
          <w:sz w:val="28"/>
          <w:szCs w:val="28"/>
        </w:rPr>
        <w:t xml:space="preserve"> </w:t>
      </w:r>
      <w:r w:rsidRPr="00BE3382">
        <w:rPr>
          <w:sz w:val="28"/>
          <w:szCs w:val="28"/>
        </w:rPr>
        <w:t>Крутого);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lastRenderedPageBreak/>
        <w:t>разучит</w:t>
      </w:r>
      <w:r w:rsidRPr="00BE3382">
        <w:rPr>
          <w:spacing w:val="-5"/>
          <w:sz w:val="28"/>
          <w:szCs w:val="28"/>
        </w:rPr>
        <w:t xml:space="preserve"> </w:t>
      </w:r>
      <w:r w:rsidRPr="00BE3382">
        <w:rPr>
          <w:sz w:val="28"/>
          <w:szCs w:val="28"/>
        </w:rPr>
        <w:t>танцевальный</w:t>
      </w:r>
      <w:r w:rsidRPr="00BE3382">
        <w:rPr>
          <w:spacing w:val="-6"/>
          <w:sz w:val="28"/>
          <w:szCs w:val="28"/>
        </w:rPr>
        <w:t xml:space="preserve"> </w:t>
      </w:r>
      <w:proofErr w:type="spellStart"/>
      <w:r w:rsidRPr="00BE3382">
        <w:rPr>
          <w:sz w:val="28"/>
          <w:szCs w:val="28"/>
        </w:rPr>
        <w:t>флеш</w:t>
      </w:r>
      <w:proofErr w:type="spellEnd"/>
      <w:r w:rsidRPr="00BE3382">
        <w:rPr>
          <w:sz w:val="28"/>
          <w:szCs w:val="28"/>
        </w:rPr>
        <w:t>-моб</w:t>
      </w:r>
      <w:r w:rsidR="00640DDA" w:rsidRPr="00BE3382">
        <w:rPr>
          <w:sz w:val="28"/>
          <w:szCs w:val="28"/>
        </w:rPr>
        <w:t xml:space="preserve"> Движения Первых</w:t>
      </w:r>
      <w:proofErr w:type="gramStart"/>
      <w:r w:rsidR="00640DDA" w:rsidRPr="00BE3382">
        <w:rPr>
          <w:sz w:val="28"/>
          <w:szCs w:val="28"/>
        </w:rPr>
        <w:t xml:space="preserve"> </w:t>
      </w:r>
      <w:r w:rsidRPr="00BE3382">
        <w:rPr>
          <w:sz w:val="28"/>
          <w:szCs w:val="28"/>
        </w:rPr>
        <w:t>;</w:t>
      </w:r>
      <w:proofErr w:type="gramEnd"/>
      <w:r w:rsidRPr="00BE3382">
        <w:rPr>
          <w:spacing w:val="-6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 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примет участие в одном-двух событиях избранного направления;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 xml:space="preserve">вступит в ряды </w:t>
      </w:r>
      <w:r w:rsidR="00640DDA" w:rsidRPr="00BE3382">
        <w:rPr>
          <w:sz w:val="28"/>
          <w:szCs w:val="28"/>
        </w:rPr>
        <w:t>Движения Первых</w:t>
      </w:r>
      <w:r w:rsidRPr="00BE3382">
        <w:rPr>
          <w:sz w:val="28"/>
          <w:szCs w:val="28"/>
        </w:rPr>
        <w:t>;</w:t>
      </w:r>
    </w:p>
    <w:p w:rsidR="00A53E4E" w:rsidRPr="00BE3382" w:rsidRDefault="00C46550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познакомит</w:t>
      </w:r>
      <w:r w:rsidR="00BE3382" w:rsidRPr="00BE3382">
        <w:rPr>
          <w:sz w:val="28"/>
          <w:szCs w:val="28"/>
        </w:rPr>
        <w:t>ь</w:t>
      </w:r>
      <w:r w:rsidRPr="00BE3382">
        <w:rPr>
          <w:sz w:val="28"/>
          <w:szCs w:val="28"/>
        </w:rPr>
        <w:t>ся</w:t>
      </w:r>
      <w:r w:rsidR="00A53E4E" w:rsidRPr="00BE3382">
        <w:rPr>
          <w:sz w:val="28"/>
          <w:szCs w:val="28"/>
        </w:rPr>
        <w:t xml:space="preserve"> с видами анимации и первыми шагами по созданию мультипликации.</w:t>
      </w:r>
    </w:p>
    <w:p w:rsidR="00A53E4E" w:rsidRPr="00BE3382" w:rsidRDefault="00A53E4E" w:rsidP="00A53E4E">
      <w:pPr>
        <w:tabs>
          <w:tab w:val="left" w:pos="1108"/>
        </w:tabs>
        <w:spacing w:after="0" w:line="293" w:lineRule="exac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before="2" w:after="0" w:line="272" w:lineRule="exact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учебного материала отслеживается посредством итогового контроля в форме тестирования и (или) защиты творческого проекта.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тестов на выявление лидерских способностей 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proofErr w:type="gramEnd"/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Приложение 1)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A53E4E" w:rsidRPr="00BE3382" w:rsidRDefault="00A53E4E" w:rsidP="00A53E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061"/>
        <w:gridCol w:w="1431"/>
        <w:gridCol w:w="1432"/>
        <w:gridCol w:w="1432"/>
      </w:tblGrid>
      <w:tr w:rsidR="00A53E4E" w:rsidRPr="00BE3382" w:rsidTr="00585FC8">
        <w:trPr>
          <w:trHeight w:val="254"/>
        </w:trPr>
        <w:tc>
          <w:tcPr>
            <w:tcW w:w="764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16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295" w:type="dxa"/>
            <w:gridSpan w:val="3"/>
          </w:tcPr>
          <w:p w:rsidR="00A53E4E" w:rsidRPr="00BE3382" w:rsidRDefault="00A53E4E" w:rsidP="00585FC8">
            <w:pPr>
              <w:spacing w:line="234" w:lineRule="exact"/>
              <w:ind w:left="10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3E4E" w:rsidRPr="00BE3382" w:rsidTr="00585FC8">
        <w:trPr>
          <w:trHeight w:val="551"/>
        </w:trPr>
        <w:tc>
          <w:tcPr>
            <w:tcW w:w="764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73" w:lineRule="exact"/>
              <w:ind w:righ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4" w:lineRule="exact"/>
              <w:ind w:right="1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3" w:lineRule="exact"/>
              <w:ind w:left="328" w:right="3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A53E4E" w:rsidRPr="00BE3382" w:rsidTr="00585FC8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5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«Время открывать»</w:t>
            </w: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3E4E" w:rsidRPr="00BE3382" w:rsidTr="00585FC8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творить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35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35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3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3E4E" w:rsidRPr="00BE3382" w:rsidTr="00585FC8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гордиться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3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3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3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3E4E" w:rsidRPr="00BE3382" w:rsidTr="00585FC8">
        <w:trPr>
          <w:trHeight w:val="253"/>
        </w:trPr>
        <w:tc>
          <w:tcPr>
            <w:tcW w:w="764" w:type="dxa"/>
          </w:tcPr>
          <w:p w:rsidR="00A53E4E" w:rsidRPr="00BE3382" w:rsidRDefault="00A53E4E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сохранять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3E4E" w:rsidRPr="00BE3382" w:rsidTr="00585FC8">
        <w:trPr>
          <w:trHeight w:val="297"/>
        </w:trPr>
        <w:tc>
          <w:tcPr>
            <w:tcW w:w="764" w:type="dxa"/>
          </w:tcPr>
          <w:p w:rsidR="00A53E4E" w:rsidRPr="00BE3382" w:rsidRDefault="00A53E4E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3E4E" w:rsidRPr="00BE3382" w:rsidTr="00585FC8">
        <w:trPr>
          <w:trHeight w:val="249"/>
        </w:trPr>
        <w:tc>
          <w:tcPr>
            <w:tcW w:w="5825" w:type="dxa"/>
            <w:gridSpan w:val="2"/>
          </w:tcPr>
          <w:p w:rsidR="00A53E4E" w:rsidRPr="00BE3382" w:rsidRDefault="00A53E4E" w:rsidP="00585FC8">
            <w:pPr>
              <w:spacing w:line="22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3E4E" w:rsidRPr="00BE3382" w:rsidRDefault="00A53E4E" w:rsidP="00585FC8">
            <w:pPr>
              <w:spacing w:line="22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3E4E" w:rsidRPr="00BE3382" w:rsidRDefault="00A53E4E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3E4E" w:rsidRPr="00BE3382" w:rsidRDefault="00A53E4E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3E4E" w:rsidRPr="00BE3382" w:rsidRDefault="00A53E4E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 «Время открывать»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призван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интеллектуальное</w:t>
      </w:r>
      <w:r w:rsidR="00D81275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интерес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ключевым творческим (интеллектуально-творческим) событиям  в рамках календаря образовательных событий 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«Творческий блок»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- его цель формирование социально - активной позиции детей и подростков, развитие творческих способностей через организацию и проведение праздников, игровых программ, участие в художественной самодеятельности, агитбригадах, участие в акциях, изготовление открыток, подарков.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гордиться»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тематически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связан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с Календарем памятных дат истории России.</w:t>
      </w:r>
    </w:p>
    <w:p w:rsidR="00A53E4E" w:rsidRPr="00BE3382" w:rsidRDefault="00A53E4E" w:rsidP="00A53E4E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Раздел «Время сохранять»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отражает актуальные вопросы сохранения здоровья человека 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и проведение мероприятий по популяризации здорового образа жизни (ЗОЖ) 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стенгазет, плакатов, листовок.</w:t>
      </w:r>
    </w:p>
    <w:p w:rsidR="00A53E4E" w:rsidRPr="00BE3382" w:rsidRDefault="00A53E4E" w:rsidP="00640DDA">
      <w:pPr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6604FF">
          <w:headerReference w:type="default" r:id="rId10"/>
          <w:footerReference w:type="default" r:id="rId11"/>
          <w:pgSz w:w="11910" w:h="16840"/>
          <w:pgMar w:top="940" w:right="995" w:bottom="920" w:left="1134" w:header="0" w:footer="738" w:gutter="0"/>
          <w:cols w:space="720"/>
        </w:sectPr>
      </w:pPr>
    </w:p>
    <w:p w:rsidR="00A53E4E" w:rsidRPr="00BE3382" w:rsidRDefault="006604FF" w:rsidP="006604FF">
      <w:pPr>
        <w:widowControl w:val="0"/>
        <w:tabs>
          <w:tab w:val="left" w:pos="4574"/>
        </w:tabs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Деятельность в рамках направлений </w:t>
      </w:r>
      <w:r w:rsidR="00640DDA"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>Движения Первых»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открывать»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0DDA" w:rsidRPr="00BE3382">
        <w:rPr>
          <w:rFonts w:ascii="Times New Roman" w:hAnsi="Times New Roman" w:cs="Times New Roman"/>
          <w:sz w:val="28"/>
          <w:szCs w:val="28"/>
        </w:rPr>
        <w:t>Медиа и коммуникации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»: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исследовательская деятельность,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духовное и нравственное развитие,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профориентация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«Я и </w:t>
      </w:r>
      <w:r w:rsidR="00640DDA" w:rsidRPr="00BE3382">
        <w:rPr>
          <w:rFonts w:ascii="Times New Roman" w:eastAsia="Times New Roman" w:hAnsi="Times New Roman" w:cs="Times New Roman"/>
          <w:bCs/>
          <w:sz w:val="28"/>
          <w:szCs w:val="28"/>
        </w:rPr>
        <w:t>Движение Первых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». «Культурное наследие народов России».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36DCE" w:rsidRPr="00BE3382">
        <w:rPr>
          <w:rFonts w:ascii="Times New Roman" w:eastAsia="Times New Roman" w:hAnsi="Times New Roman" w:cs="Times New Roman"/>
          <w:bCs/>
          <w:sz w:val="28"/>
          <w:szCs w:val="28"/>
        </w:rPr>
        <w:t>Правила создания качественного видеоролика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="00D36DCE" w:rsidRPr="00BE3382">
        <w:rPr>
          <w:rFonts w:ascii="Times New Roman" w:eastAsia="Times New Roman" w:hAnsi="Times New Roman" w:cs="Times New Roman"/>
          <w:bCs/>
          <w:sz w:val="28"/>
          <w:szCs w:val="28"/>
        </w:rPr>
        <w:t>Создание видеоролика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Культура и искусство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жизни и</w:t>
      </w:r>
      <w:r w:rsidRPr="00BE33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спорта.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Теория: «Творчество как способ выражения мыслей и чувств»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36DCE" w:rsidRPr="00BE3382">
        <w:rPr>
          <w:rFonts w:ascii="Times New Roman" w:eastAsia="Calibri" w:hAnsi="Times New Roman" w:cs="Times New Roman"/>
          <w:sz w:val="28"/>
          <w:szCs w:val="28"/>
        </w:rPr>
        <w:t>У</w:t>
      </w:r>
      <w:r w:rsidRPr="00BE3382">
        <w:rPr>
          <w:rFonts w:ascii="Times New Roman" w:eastAsia="Calibri" w:hAnsi="Times New Roman" w:cs="Times New Roman"/>
          <w:sz w:val="28"/>
          <w:szCs w:val="28"/>
        </w:rPr>
        <w:t>частие в художественной самодеятельности, изготовление открыток, подарков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организация встреч с интересными людьми 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др.)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В рамках Всероссийской акции ребятами будут созданы </w:t>
      </w:r>
      <w:r w:rsidR="00B32B35" w:rsidRPr="00BE3382">
        <w:rPr>
          <w:rFonts w:ascii="Times New Roman" w:eastAsia="Calibri" w:hAnsi="Times New Roman" w:cs="Times New Roman"/>
          <w:sz w:val="28"/>
          <w:szCs w:val="28"/>
        </w:rPr>
        <w:t>подарочные сувениры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для одиноких бывших сотрудников Центра, детей </w:t>
      </w:r>
      <w:r w:rsidR="004F59A9" w:rsidRPr="00BE3382">
        <w:rPr>
          <w:rFonts w:ascii="Times New Roman" w:eastAsia="Calibri" w:hAnsi="Times New Roman" w:cs="Times New Roman"/>
          <w:sz w:val="28"/>
          <w:szCs w:val="28"/>
        </w:rPr>
        <w:t>–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инвалидов</w:t>
      </w:r>
      <w:r w:rsidR="004F59A9" w:rsidRPr="00BE3382">
        <w:rPr>
          <w:rFonts w:ascii="Times New Roman" w:eastAsia="Calibri" w:hAnsi="Times New Roman" w:cs="Times New Roman"/>
          <w:sz w:val="28"/>
          <w:szCs w:val="28"/>
        </w:rPr>
        <w:t>, для родителей мобилизованных.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4E" w:rsidRPr="00BE3382" w:rsidRDefault="008A6B15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гордиться»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>Патриотизм и историческая память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Календарь важных дат.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Россия – великая держава. Государственная символика.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proofErr w:type="spellStart"/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 xml:space="preserve"> – игра «</w:t>
      </w:r>
      <w:r w:rsidR="00585FC8" w:rsidRPr="00BE3382">
        <w:rPr>
          <w:rFonts w:ascii="Times New Roman" w:eastAsia="Times New Roman" w:hAnsi="Times New Roman" w:cs="Times New Roman"/>
          <w:sz w:val="28"/>
          <w:szCs w:val="28"/>
        </w:rPr>
        <w:t>Символы России</w:t>
      </w:r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сохранять»</w:t>
      </w:r>
    </w:p>
    <w:p w:rsidR="00A53E4E" w:rsidRPr="00BE3382" w:rsidRDefault="00A53E4E" w:rsidP="00A53E4E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>Волонтерство</w:t>
      </w:r>
      <w:proofErr w:type="spellEnd"/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добровольчеств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»: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добровольчество,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популяризация ЗОЖ.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ЗОЖ и спорт. Социальная значимость организации профилактических акций.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проведение </w:t>
      </w:r>
      <w:r w:rsidR="00585FC8" w:rsidRPr="00BE3382">
        <w:rPr>
          <w:rFonts w:ascii="Times New Roman" w:eastAsia="Times New Roman" w:hAnsi="Times New Roman" w:cs="Times New Roman"/>
          <w:sz w:val="28"/>
          <w:szCs w:val="28"/>
        </w:rPr>
        <w:t>благотворительной акции</w:t>
      </w:r>
      <w:r w:rsidR="008A6B15"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деятельности отряд</w:t>
      </w:r>
      <w:r w:rsidR="004F59A9" w:rsidRPr="00BE338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276" w:right="620" w:bottom="920" w:left="900" w:header="0" w:footer="738" w:gutter="0"/>
          <w:cols w:space="720"/>
        </w:sectPr>
      </w:pPr>
    </w:p>
    <w:p w:rsidR="006604FF" w:rsidRPr="00BE3382" w:rsidRDefault="006604FF" w:rsidP="006604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 xml:space="preserve">II. Комплекс </w:t>
      </w:r>
      <w:proofErr w:type="gramStart"/>
      <w:r w:rsidRPr="00BE3382">
        <w:rPr>
          <w:rFonts w:ascii="Times New Roman" w:hAnsi="Times New Roman"/>
          <w:b/>
          <w:sz w:val="28"/>
          <w:szCs w:val="28"/>
        </w:rPr>
        <w:t>организационно-педагогических</w:t>
      </w:r>
      <w:proofErr w:type="gramEnd"/>
      <w:r w:rsidRPr="00BE3382">
        <w:rPr>
          <w:rFonts w:ascii="Times New Roman" w:hAnsi="Times New Roman"/>
          <w:b/>
          <w:sz w:val="28"/>
          <w:szCs w:val="28"/>
        </w:rPr>
        <w:t xml:space="preserve"> условий </w:t>
      </w:r>
    </w:p>
    <w:p w:rsidR="00A53E4E" w:rsidRPr="00BE3382" w:rsidRDefault="006604FF" w:rsidP="00A53E4E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53E4E" w:rsidRPr="00BE3382" w:rsidRDefault="00A53E4E" w:rsidP="00A53E4E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50"/>
        <w:gridCol w:w="1701"/>
        <w:gridCol w:w="4587"/>
        <w:gridCol w:w="869"/>
        <w:gridCol w:w="1412"/>
      </w:tblGrid>
      <w:tr w:rsidR="00A53E4E" w:rsidRPr="00BE3382" w:rsidTr="00585FC8">
        <w:trPr>
          <w:trHeight w:val="273"/>
        </w:trPr>
        <w:tc>
          <w:tcPr>
            <w:tcW w:w="728" w:type="dxa"/>
            <w:vMerge w:val="restart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  <w:vMerge w:val="restart"/>
            <w:tcBorders>
              <w:left w:val="single" w:sz="8" w:space="0" w:color="auto"/>
            </w:tcBorders>
            <w:vAlign w:val="center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Тема занятия</w:t>
            </w:r>
          </w:p>
        </w:tc>
        <w:tc>
          <w:tcPr>
            <w:tcW w:w="869" w:type="dxa"/>
            <w:vMerge w:val="restart"/>
          </w:tcPr>
          <w:p w:rsidR="00A53E4E" w:rsidRPr="00BE3382" w:rsidRDefault="00A53E4E" w:rsidP="00585FC8">
            <w:pPr>
              <w:ind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2" w:type="dxa"/>
            <w:vMerge w:val="restart"/>
          </w:tcPr>
          <w:p w:rsidR="00A53E4E" w:rsidRPr="00BE3382" w:rsidRDefault="00A53E4E" w:rsidP="00585FC8">
            <w:pPr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аттестации/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A53E4E" w:rsidRPr="00BE3382" w:rsidTr="00585FC8">
        <w:trPr>
          <w:trHeight w:val="551"/>
        </w:trPr>
        <w:tc>
          <w:tcPr>
            <w:tcW w:w="728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проведения </w:t>
            </w:r>
          </w:p>
        </w:tc>
        <w:tc>
          <w:tcPr>
            <w:tcW w:w="4587" w:type="dxa"/>
            <w:vMerge/>
            <w:tcBorders>
              <w:top w:val="nil"/>
              <w:left w:val="single" w:sz="8" w:space="0" w:color="auto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A53E4E" w:rsidRPr="00BE3382" w:rsidRDefault="00B32B35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октября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</w:t>
            </w:r>
            <w:r w:rsidR="00585FC8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мероприятиями по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85FC8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направлениям деятельности </w:t>
            </w:r>
            <w:r w:rsidR="008A6B1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Первых </w:t>
            </w:r>
            <w:r w:rsidR="00585FC8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календаря событий. Разработка п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равил</w:t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E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BE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на командное взаимодействие.</w:t>
            </w:r>
          </w:p>
          <w:p w:rsidR="00A53E4E" w:rsidRPr="00BE3382" w:rsidRDefault="00A53E4E" w:rsidP="008A6B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направлением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«Медиа и коммуникации»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Создание 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видеоролика.</w:t>
            </w:r>
          </w:p>
        </w:tc>
        <w:tc>
          <w:tcPr>
            <w:tcW w:w="869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Онлайн голосование </w:t>
            </w: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A53E4E" w:rsidRPr="00BE3382" w:rsidRDefault="00B32B35" w:rsidP="004F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A53E4E" w:rsidRPr="00BE3382" w:rsidRDefault="00A53E4E" w:rsidP="00585F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Знакомство с направлением «</w:t>
            </w:r>
            <w:r w:rsidR="008A6B15"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Культура и искусство»</w:t>
            </w:r>
          </w:p>
          <w:p w:rsidR="00A53E4E" w:rsidRPr="00BE3382" w:rsidRDefault="004F59A9" w:rsidP="008A6B1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рамках Всероссийской акции ребятами будут созданы </w:t>
            </w:r>
            <w:r w:rsidR="008A6B15"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памятные сувениры </w:t>
            </w:r>
            <w:r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одиноких бывших сотрудников Центра, детей – инвалидов, для родителей мобилизованных.</w:t>
            </w:r>
          </w:p>
        </w:tc>
        <w:tc>
          <w:tcPr>
            <w:tcW w:w="869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F59A9" w:rsidRPr="00BE3382" w:rsidRDefault="00B32B35" w:rsidP="004F59A9">
            <w:pPr>
              <w:jc w:val="center"/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ноября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4F59A9" w:rsidRPr="00BE3382" w:rsidRDefault="004F59A9" w:rsidP="00585FC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 направлением</w:t>
            </w:r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«Патриотизм и историческая Память»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4F59A9" w:rsidRPr="00BE3382" w:rsidRDefault="004F59A9" w:rsidP="00585FC8">
            <w:pPr>
              <w:ind w:right="1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Россия – великая держава. Календарь  важных дат. Государственная символика.</w:t>
            </w:r>
          </w:p>
          <w:p w:rsidR="004F59A9" w:rsidRPr="00BE3382" w:rsidRDefault="004F59A9" w:rsidP="004F59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игра «Символы России».</w:t>
            </w:r>
          </w:p>
          <w:p w:rsidR="004F59A9" w:rsidRPr="00BE3382" w:rsidRDefault="004F59A9" w:rsidP="00585FC8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мероприятия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F59A9" w:rsidRPr="00BE3382" w:rsidRDefault="00B32B35" w:rsidP="00B32B35">
            <w:pPr>
              <w:jc w:val="center"/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ноября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Знакомство с направлением «</w:t>
            </w:r>
            <w:proofErr w:type="spellStart"/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Волонтерство</w:t>
            </w:r>
            <w:proofErr w:type="spellEnd"/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добровольчество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  <w:p w:rsidR="004F59A9" w:rsidRPr="00BE3382" w:rsidRDefault="004F59A9" w:rsidP="00585FC8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ЗОЖ и спорт. </w:t>
            </w:r>
          </w:p>
          <w:p w:rsidR="004F59A9" w:rsidRPr="00BE3382" w:rsidRDefault="004F59A9" w:rsidP="004F59A9">
            <w:pPr>
              <w:spacing w:before="6" w:line="259" w:lineRule="auto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значимость организации профилактических акций. Разработка и проведение благотворительной акции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59A9" w:rsidRPr="00BE3382" w:rsidRDefault="004F59A9" w:rsidP="00585FC8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Мини-выставка буклетов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F59A9" w:rsidRPr="00BE3382" w:rsidRDefault="00B32B35" w:rsidP="004F59A9">
            <w:pPr>
              <w:jc w:val="center"/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4587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Итоговое занятие: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Презентация деятельности отряда по направлениям 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869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E" w:rsidRPr="00BE3382" w:rsidTr="00585FC8">
        <w:trPr>
          <w:cantSplit/>
          <w:trHeight w:val="389"/>
        </w:trPr>
        <w:tc>
          <w:tcPr>
            <w:tcW w:w="7866" w:type="dxa"/>
            <w:gridSpan w:val="4"/>
          </w:tcPr>
          <w:p w:rsidR="00A53E4E" w:rsidRPr="00BE3382" w:rsidRDefault="00A53E4E" w:rsidP="00585F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E4E" w:rsidRPr="00BE3382" w:rsidRDefault="00A53E4E" w:rsidP="00A53E4E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>
          <w:pgSz w:w="11910" w:h="16840"/>
          <w:pgMar w:top="940" w:right="620" w:bottom="920" w:left="900" w:header="0" w:footer="738" w:gutter="0"/>
          <w:cols w:space="720"/>
        </w:sectPr>
      </w:pPr>
    </w:p>
    <w:p w:rsidR="006604FF" w:rsidRPr="00BE3382" w:rsidRDefault="006604FF" w:rsidP="00003140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>2.2. Условия реализации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:rsidR="00A53E4E" w:rsidRPr="00BE3382" w:rsidRDefault="00A53E4E" w:rsidP="00C1755B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необходимы светлые просторные кабинеты, театральный  зал с проектором,  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аппаратура.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Тематическому наполнению программы способствуют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брендированные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аудио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 визуальные средства: ролл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-ап, баннер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, комплекс необходимых аудиозаписей,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информационные стенды, наградной и сувенирный материал, канцелярские товары: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бумага цветная, белая, ручки, карандаши, краски, скотч, кисти,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ножницы, пластилин,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бланки грамот 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BE33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логотипом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обеспечение: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040" w:right="620" w:bottom="1100" w:left="620" w:header="568" w:footer="873" w:gutter="0"/>
          <w:cols w:space="720"/>
        </w:sect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Разработки викторин, сценариев, игровой материал, наглядные пособия, диагностические методики, картинки, иллюстрации,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материал,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интеллектуальные, развивающие настольные игры.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A53E4E" w:rsidRPr="00BE3382" w:rsidRDefault="00A53E4E" w:rsidP="00A53E4E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педагогического коллектива 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заключаются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следующем: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Создание наиболее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условий время провождения для детей;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Ориентирование на семью в воспитании и развитии ребенка</w:t>
      </w:r>
    </w:p>
    <w:p w:rsidR="00A53E4E" w:rsidRPr="00BE3382" w:rsidRDefault="00A53E4E" w:rsidP="00A53E4E">
      <w:pPr>
        <w:widowControl w:val="0"/>
        <w:tabs>
          <w:tab w:val="left" w:pos="1052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before="7"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75" w:lineRule="exac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образовательной программы обеспечивает: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образования, педагогическое образование, без предъявления требований к уровню образования и квалификации.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003140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образовательного процесса по программе  «Время Движения Первых» являются: коллективная, групповая и индивидуальная работа.</w:t>
      </w:r>
    </w:p>
    <w:p w:rsidR="006604FF" w:rsidRPr="00BE3382" w:rsidRDefault="006604FF" w:rsidP="006604FF">
      <w:pPr>
        <w:widowControl w:val="0"/>
        <w:autoSpaceDE w:val="0"/>
        <w:autoSpaceDN w:val="0"/>
        <w:spacing w:before="3" w:after="0" w:line="240" w:lineRule="auto"/>
        <w:ind w:left="284" w:right="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Коллективная форма предполагает подачу программного материала всему коллективу обучающихся через беседу, лекцию, встречи с интересными людьми, мастер-классы, презентации и др. Она способствует созданию коллектива единомышленников, способных совместно выполнять творческие задания.</w:t>
      </w:r>
      <w:proofErr w:type="gramEnd"/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Групповая форма ориентирует обучающихся на создание мини-групп, которые выполняют одно из направлений общей деятельности. Групповая форма учитывает возможности каждого, ориентирована на скорость и качество работы.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Индивидуальная форма предполагает самостоятельную работу учащихся, оказание помощи и консультации каждому из них со стороны педагога.</w:t>
      </w:r>
    </w:p>
    <w:p w:rsidR="006604FF" w:rsidRPr="00BE3382" w:rsidRDefault="006604FF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2.3. Оценочные материалы и формы аттестации</w:t>
      </w: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42" w:lineRule="auto"/>
        <w:ind w:left="284" w:right="2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Формами отслеживания и фиксации образовательных результатов по программе являются: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0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Видеозапись занятия (мероприятия);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Готовая работа (презентация);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Фотоотчеты;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Отзывы  детей и родителей.</w:t>
      </w: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76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Выставка;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Защита творческих работ;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Конкурсы (бли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опросы, викторина);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Концертная программа (номер для концертной программы)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Контрольно-измерительные материалы</w:t>
      </w: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016"/>
        <w:gridCol w:w="6454"/>
      </w:tblGrid>
      <w:tr w:rsidR="006604FF" w:rsidRPr="00BE3382" w:rsidTr="00306CF9">
        <w:trPr>
          <w:trHeight w:val="513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spacing w:line="253" w:lineRule="exact"/>
              <w:ind w:left="1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4" w:lineRule="exact"/>
              <w:ind w:left="2443" w:right="2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6604FF" w:rsidRPr="00BE3382" w:rsidTr="00306CF9">
        <w:trPr>
          <w:trHeight w:val="1294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знания ключевых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датах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Календаря образовательных событий и Календаря памятных дат истории России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9" w:right="1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на 80 % Средний – владеет знаниями на 50-70% от предлагаемого объёма;</w:t>
            </w:r>
          </w:p>
          <w:p w:rsidR="006604FF" w:rsidRPr="00BE3382" w:rsidRDefault="006604FF" w:rsidP="00306CF9">
            <w:pPr>
              <w:spacing w:line="232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ниже, чем на 40% от предлагаемого объёма.</w:t>
            </w:r>
          </w:p>
        </w:tc>
      </w:tr>
      <w:tr w:rsidR="006604FF" w:rsidRPr="00BE3382" w:rsidTr="00306CF9">
        <w:trPr>
          <w:trHeight w:val="1327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Уровень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 умения подбирать необходимую информацию по тематике занятий.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Высокий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ыстро находит нужную информацию, умеет анализировать и отбирать главное;</w:t>
            </w:r>
          </w:p>
          <w:p w:rsidR="006604FF" w:rsidRPr="00BE3382" w:rsidRDefault="006604FF" w:rsidP="00306CF9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6604FF" w:rsidRPr="00BE3382" w:rsidRDefault="006604FF" w:rsidP="00306CF9">
            <w:pPr>
              <w:spacing w:line="26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6604FF" w:rsidRPr="00BE3382" w:rsidTr="00306CF9">
        <w:trPr>
          <w:trHeight w:val="1362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получать информацию с сайта Движения Первых.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быстро находит нужную информацию, умеет анализировать и отбирать главное;</w:t>
            </w:r>
          </w:p>
          <w:p w:rsidR="006604FF" w:rsidRPr="00BE3382" w:rsidRDefault="006604FF" w:rsidP="00306CF9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6604FF" w:rsidRPr="00BE3382" w:rsidRDefault="006604FF" w:rsidP="00306CF9">
            <w:pPr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6604FF" w:rsidRPr="00BE3382" w:rsidTr="00306CF9">
        <w:trPr>
          <w:trHeight w:val="1665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6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презентовать результаты участия в акциях Движения Первых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размещенная информация отвечает всем требованиям;</w:t>
            </w:r>
          </w:p>
          <w:p w:rsidR="006604FF" w:rsidRPr="00BE3382" w:rsidRDefault="006604FF" w:rsidP="00306CF9">
            <w:pPr>
              <w:tabs>
                <w:tab w:val="left" w:pos="3617"/>
                <w:tab w:val="left" w:pos="5099"/>
                <w:tab w:val="left" w:pos="5559"/>
              </w:tabs>
              <w:spacing w:line="242" w:lineRule="auto"/>
              <w:ind w:left="11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– в целом информация соответствует, но 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есть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значительные затруднения с ее размещением;</w:t>
            </w:r>
          </w:p>
          <w:p w:rsidR="006604FF" w:rsidRPr="00BE3382" w:rsidRDefault="006604FF" w:rsidP="00306CF9">
            <w:pPr>
              <w:tabs>
                <w:tab w:val="left" w:pos="1098"/>
                <w:tab w:val="left" w:pos="1458"/>
                <w:tab w:val="left" w:pos="2921"/>
                <w:tab w:val="left" w:pos="4575"/>
                <w:tab w:val="left" w:pos="5871"/>
              </w:tabs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испытывает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значительные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трудности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6604FF" w:rsidRPr="00BE3382" w:rsidRDefault="006604FF" w:rsidP="00306CF9">
            <w:pPr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размещении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информации.</w:t>
            </w:r>
          </w:p>
        </w:tc>
      </w:tr>
      <w:tr w:rsidR="006604FF" w:rsidRPr="00BE3382" w:rsidTr="00306CF9">
        <w:trPr>
          <w:trHeight w:val="416"/>
        </w:trPr>
        <w:tc>
          <w:tcPr>
            <w:tcW w:w="442" w:type="dxa"/>
          </w:tcPr>
          <w:p w:rsidR="006604FF" w:rsidRPr="00BE3382" w:rsidRDefault="006604FF" w:rsidP="00306CF9">
            <w:pPr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ориентироваться в различных социальных ситуациях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0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 -  умеет   слушать,   слышать,</w:t>
            </w:r>
          </w:p>
          <w:p w:rsidR="006604FF" w:rsidRPr="00BE3382" w:rsidRDefault="006604FF" w:rsidP="00306CF9">
            <w:pPr>
              <w:ind w:left="11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партнёра, планировать и согласованно выполнять совместную деятельность; умеет договариваться, вести дискуссию; умеет правильно выражать свои мысли в речи; презентовать себя, писать официальные бумаги;</w:t>
            </w:r>
          </w:p>
          <w:p w:rsidR="006604FF" w:rsidRPr="00BE3382" w:rsidRDefault="006604FF" w:rsidP="00306CF9">
            <w:pPr>
              <w:spacing w:line="242" w:lineRule="auto"/>
              <w:ind w:left="119" w:right="1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в полном объёме соответствует требованиям к высокому уровню;</w:t>
            </w:r>
          </w:p>
          <w:p w:rsidR="006604FF" w:rsidRPr="00BE3382" w:rsidRDefault="006604FF" w:rsidP="00306CF9">
            <w:pPr>
              <w:spacing w:line="278" w:lineRule="exact"/>
              <w:ind w:left="119" w:right="1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слабо развиты коммуникативные компетенции</w:t>
            </w:r>
          </w:p>
        </w:tc>
      </w:tr>
      <w:tr w:rsidR="006604FF" w:rsidRPr="00BE3382" w:rsidTr="00306CF9">
        <w:trPr>
          <w:trHeight w:val="1891"/>
        </w:trPr>
        <w:tc>
          <w:tcPr>
            <w:tcW w:w="442" w:type="dxa"/>
          </w:tcPr>
          <w:p w:rsidR="006604FF" w:rsidRPr="00BE3382" w:rsidRDefault="006604FF" w:rsidP="00306CF9">
            <w:pPr>
              <w:spacing w:line="24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презентовать собранную информацию по тематике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отвечает всем требованиям к</w:t>
            </w:r>
          </w:p>
          <w:p w:rsidR="006604FF" w:rsidRPr="00BE3382" w:rsidRDefault="006604FF" w:rsidP="00306CF9">
            <w:pPr>
              <w:tabs>
                <w:tab w:val="left" w:pos="1285"/>
                <w:tab w:val="left" w:pos="3250"/>
              </w:tabs>
              <w:spacing w:line="242" w:lineRule="auto"/>
              <w:ind w:left="114" w:right="1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и проведению презентации;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– в целом 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соответствует требованиям, но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имеет незначительные недостатки</w:t>
            </w:r>
          </w:p>
          <w:p w:rsidR="006604FF" w:rsidRPr="00BE3382" w:rsidRDefault="006604FF" w:rsidP="00306CF9">
            <w:pPr>
              <w:spacing w:line="274" w:lineRule="exact"/>
              <w:ind w:left="119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 целом презентация подготовлена, но имеются значительные ошибки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BE3382" w:rsidRDefault="006604FF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spacing w:line="237" w:lineRule="auto"/>
              <w:ind w:left="114" w:right="1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развития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proofErr w:type="gramEnd"/>
          </w:p>
          <w:p w:rsidR="006604FF" w:rsidRPr="00BE3382" w:rsidRDefault="006604FF" w:rsidP="00306CF9">
            <w:pPr>
              <w:ind w:left="114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 – умение организовывать группу при подготовке</w:t>
            </w:r>
          </w:p>
          <w:p w:rsidR="006604FF" w:rsidRPr="00BE3382" w:rsidRDefault="006604FF" w:rsidP="00306CF9">
            <w:pPr>
              <w:spacing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умеет организовывать работу группы в процессе проведения массовых мероприятий, выявляет</w:t>
            </w:r>
          </w:p>
          <w:p w:rsidR="006604FF" w:rsidRPr="00BE3382" w:rsidRDefault="006604FF" w:rsidP="00306CF9">
            <w:pPr>
              <w:tabs>
                <w:tab w:val="left" w:pos="993"/>
                <w:tab w:val="left" w:pos="1233"/>
                <w:tab w:val="left" w:pos="1593"/>
                <w:tab w:val="left" w:pos="1996"/>
                <w:tab w:val="left" w:pos="2107"/>
                <w:tab w:val="left" w:pos="2500"/>
                <w:tab w:val="left" w:pos="3547"/>
                <w:tab w:val="left" w:pos="3720"/>
                <w:tab w:val="left" w:pos="4560"/>
                <w:tab w:val="left" w:pos="5103"/>
              </w:tabs>
              <w:ind w:left="11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задачи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мероприятия,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средства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осуществления цели и применяет их на практике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полном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объёме </w:t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соответствует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 к высокому уровню;</w:t>
            </w:r>
          </w:p>
          <w:p w:rsidR="006604FF" w:rsidRPr="00BE3382" w:rsidRDefault="006604FF" w:rsidP="00306CF9">
            <w:pPr>
              <w:spacing w:line="268" w:lineRule="exact"/>
              <w:ind w:left="119" w:right="1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слабо развиты организационные компетенции.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BE3382" w:rsidRDefault="006604FF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личностных качеств: инициативы, коммуникабельности, организованности, самостоятельности, ответственности при выполнении</w:t>
            </w:r>
          </w:p>
          <w:p w:rsidR="006604FF" w:rsidRPr="00BE3382" w:rsidRDefault="006604FF" w:rsidP="00306CF9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tabs>
                <w:tab w:val="left" w:pos="4242"/>
              </w:tabs>
              <w:spacing w:line="242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 систематически проявляет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сформированные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– периодически проявляет сформированные 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незначительно проявляет сформированные личностные качества.</w:t>
            </w:r>
          </w:p>
        </w:tc>
      </w:tr>
    </w:tbl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реализуемые в образовательном процессе, предусмотрены следующие: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организации</w:t>
      </w:r>
      <w:r w:rsidRPr="00BE3382">
        <w:rPr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групповой работы.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 обучении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данной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технологии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позволяет </w:t>
      </w:r>
      <w:proofErr w:type="gramStart"/>
      <w:r w:rsidRPr="00BE3382">
        <w:rPr>
          <w:sz w:val="28"/>
          <w:szCs w:val="28"/>
        </w:rPr>
        <w:t>обучающимся</w:t>
      </w:r>
      <w:proofErr w:type="gramEnd"/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из актива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успешно осваивать 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реализовывать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роль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досуга,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членов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органов</w:t>
      </w:r>
      <w:r w:rsidRPr="00BE3382">
        <w:rPr>
          <w:spacing w:val="24"/>
          <w:sz w:val="28"/>
          <w:szCs w:val="28"/>
        </w:rPr>
        <w:t xml:space="preserve"> </w:t>
      </w:r>
      <w:r w:rsidRPr="00BE3382">
        <w:rPr>
          <w:sz w:val="28"/>
          <w:szCs w:val="28"/>
        </w:rPr>
        <w:t>самоуправления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2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образовательных</w:t>
      </w:r>
      <w:r w:rsidRPr="00BE3382">
        <w:rPr>
          <w:spacing w:val="-2"/>
          <w:sz w:val="28"/>
          <w:szCs w:val="28"/>
        </w:rPr>
        <w:t xml:space="preserve"> </w:t>
      </w:r>
      <w:r w:rsidRPr="00BE3382">
        <w:rPr>
          <w:sz w:val="28"/>
          <w:szCs w:val="28"/>
        </w:rPr>
        <w:t>учреждениях.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коллективной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творческой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обучающимся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45"/>
          <w:sz w:val="28"/>
          <w:szCs w:val="28"/>
        </w:rPr>
        <w:t xml:space="preserve"> </w:t>
      </w:r>
      <w:r w:rsidRPr="00BE3382">
        <w:rPr>
          <w:sz w:val="28"/>
          <w:szCs w:val="28"/>
        </w:rPr>
        <w:t>не только</w:t>
      </w:r>
      <w:r w:rsidRPr="00BE3382">
        <w:rPr>
          <w:spacing w:val="3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практические,</w:t>
      </w:r>
      <w:r w:rsidRPr="00BE3382">
        <w:rPr>
          <w:spacing w:val="25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организаторские,</w:t>
      </w:r>
      <w:r w:rsidRPr="00BE3382">
        <w:rPr>
          <w:spacing w:val="18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коммуникативные</w:t>
      </w:r>
      <w:r w:rsidRPr="00BE3382">
        <w:rPr>
          <w:spacing w:val="19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-58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другие навыки, но также выявить и реализовать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свои способности,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опыт диалогического взаимодействия и гуманных отношений, освоить принятые 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обществе способы и формы реализации ценностных отношений к окружающему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миру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другим</w:t>
      </w:r>
      <w:r w:rsidRPr="00BE3382">
        <w:rPr>
          <w:spacing w:val="21"/>
          <w:sz w:val="28"/>
          <w:szCs w:val="28"/>
        </w:rPr>
        <w:t xml:space="preserve"> </w:t>
      </w:r>
      <w:r w:rsidRPr="00BE3382">
        <w:rPr>
          <w:sz w:val="28"/>
          <w:szCs w:val="28"/>
        </w:rPr>
        <w:t>людям.</w:t>
      </w:r>
      <w:proofErr w:type="gramEnd"/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Проектная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pacing w:val="1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Проектная</w:t>
      </w:r>
      <w:proofErr w:type="gramEnd"/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постановку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значимой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цели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практическом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достижении.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основу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положена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идея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школьника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определенный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результат.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рамках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возможность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раннего формирования профессионально-значимых умений обучающихся, нацелена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развитие личности обучающихся, их самостоятельности, творчества. Она 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сочетать</w:t>
      </w:r>
      <w:r w:rsidRPr="00BE3382">
        <w:rPr>
          <w:spacing w:val="-8"/>
          <w:sz w:val="28"/>
          <w:szCs w:val="28"/>
        </w:rPr>
        <w:t xml:space="preserve"> </w:t>
      </w:r>
      <w:r w:rsidRPr="00BE3382">
        <w:rPr>
          <w:sz w:val="28"/>
          <w:szCs w:val="28"/>
        </w:rPr>
        <w:t>все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lastRenderedPageBreak/>
        <w:t>режимы</w:t>
      </w:r>
      <w:r w:rsidRPr="00BE3382">
        <w:rPr>
          <w:spacing w:val="-3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работы: индивидуальный,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парный,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групповой,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коллективный.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Применение,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закрепление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расширение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теоретических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знаний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осуществляется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обучающимися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практике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время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проведения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социально-значимых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мероприятий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 базе МБУ ДО Центра «Эдельвейс», в общеобразовательных учреждениях  и других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line="247" w:lineRule="auto"/>
        <w:ind w:right="-29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Игровая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  <w:r w:rsidRPr="00BE3382">
        <w:rPr>
          <w:b/>
          <w:i/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Активное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включение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игровых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 обусловлено,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прежде всего, возрастными особенностями обучающихся. Жизнь ребенка тесно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связана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игрой;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–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это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только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удовольствие,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через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игру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познают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окружающий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мир.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Благодаря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ребенка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можно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внимание,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воображение, память.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4"/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-9"/>
          <w:sz w:val="28"/>
          <w:szCs w:val="28"/>
        </w:rPr>
        <w:t xml:space="preserve"> </w:t>
      </w:r>
      <w:proofErr w:type="gramStart"/>
      <w:r w:rsidRPr="00BE3382">
        <w:rPr>
          <w:b/>
          <w:sz w:val="28"/>
          <w:szCs w:val="28"/>
        </w:rPr>
        <w:t>дифференцированного</w:t>
      </w:r>
      <w:proofErr w:type="gramEnd"/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(</w:t>
      </w:r>
      <w:proofErr w:type="spellStart"/>
      <w:r w:rsidRPr="00BE3382">
        <w:rPr>
          <w:b/>
          <w:sz w:val="28"/>
          <w:szCs w:val="28"/>
        </w:rPr>
        <w:t>разноуровневого</w:t>
      </w:r>
      <w:proofErr w:type="spellEnd"/>
      <w:r w:rsidRPr="00BE3382">
        <w:rPr>
          <w:b/>
          <w:sz w:val="28"/>
          <w:szCs w:val="28"/>
        </w:rPr>
        <w:t>)</w:t>
      </w:r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обучения.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9" w:line="247" w:lineRule="auto"/>
        <w:ind w:right="-15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Наиболее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эффективной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индивидуализации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процесса,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обеспечивающего максимально благоприятные условия для ребенка (при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подборе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соответствующего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уровня,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сложности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соблюдение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дидактических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принципов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доступности,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посильности),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является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дифференцированное обучение.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3" w:line="247" w:lineRule="auto"/>
        <w:ind w:right="74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 сотрудничества</w:t>
      </w:r>
      <w:r w:rsidRPr="00BE3382">
        <w:rPr>
          <w:b/>
          <w:i/>
          <w:sz w:val="28"/>
          <w:szCs w:val="28"/>
        </w:rPr>
        <w:t xml:space="preserve"> </w:t>
      </w:r>
      <w:r w:rsidRPr="00BE3382">
        <w:rPr>
          <w:sz w:val="28"/>
          <w:szCs w:val="28"/>
        </w:rPr>
        <w:t>(обучения во взаимодействии) основана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различных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стратегий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приемов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моделирования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реального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организации</w:t>
      </w:r>
      <w:r w:rsidRPr="00BE3382">
        <w:rPr>
          <w:spacing w:val="-57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взаимодействия</w:t>
      </w:r>
      <w:proofErr w:type="gramEnd"/>
      <w:r w:rsidRPr="00BE3382">
        <w:rPr>
          <w:sz w:val="28"/>
          <w:szCs w:val="28"/>
        </w:rPr>
        <w:t xml:space="preserve"> обучающихся в группе (в парах, в малых группах) с целью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совместного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коммуникативных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10" w:line="247" w:lineRule="auto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проектирования</w:t>
      </w:r>
      <w:r w:rsidRPr="00BE3382">
        <w:rPr>
          <w:b/>
          <w:i/>
          <w:spacing w:val="2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предполагает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объяснение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нового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 индивидуальную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работу,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решение</w:t>
      </w:r>
      <w:r w:rsidRPr="00BE3382">
        <w:rPr>
          <w:spacing w:val="51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творческих</w:t>
      </w:r>
      <w:proofErr w:type="gramEnd"/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задач,</w:t>
      </w:r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самостоятельное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выполнение,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взаимоконтроль.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tabs>
          <w:tab w:val="left" w:pos="1332"/>
          <w:tab w:val="left" w:pos="2705"/>
          <w:tab w:val="left" w:pos="4075"/>
          <w:tab w:val="left" w:pos="6346"/>
        </w:tabs>
        <w:spacing w:before="1" w:line="247" w:lineRule="auto"/>
        <w:ind w:right="78"/>
        <w:jc w:val="both"/>
        <w:rPr>
          <w:sz w:val="28"/>
          <w:szCs w:val="28"/>
        </w:rPr>
      </w:pPr>
      <w:proofErr w:type="gramStart"/>
      <w:r w:rsidRPr="00BE3382">
        <w:rPr>
          <w:b/>
          <w:sz w:val="28"/>
          <w:szCs w:val="28"/>
        </w:rPr>
        <w:t>Методы:</w:t>
      </w:r>
      <w:r w:rsidRPr="00BE3382">
        <w:rPr>
          <w:b/>
          <w:sz w:val="28"/>
          <w:szCs w:val="28"/>
        </w:rPr>
        <w:tab/>
      </w:r>
      <w:r w:rsidRPr="00BE3382">
        <w:rPr>
          <w:sz w:val="28"/>
          <w:szCs w:val="28"/>
        </w:rPr>
        <w:t>словесные,</w:t>
      </w:r>
      <w:r w:rsidRPr="00BE3382">
        <w:rPr>
          <w:sz w:val="28"/>
          <w:szCs w:val="28"/>
        </w:rPr>
        <w:tab/>
        <w:t>наглядные,</w:t>
      </w:r>
      <w:r w:rsidRPr="00BE3382">
        <w:rPr>
          <w:sz w:val="28"/>
          <w:szCs w:val="28"/>
        </w:rPr>
        <w:tab/>
        <w:t xml:space="preserve"> демонстрационные, </w:t>
      </w:r>
      <w:r w:rsidRPr="00BE3382">
        <w:rPr>
          <w:spacing w:val="-1"/>
          <w:sz w:val="28"/>
          <w:szCs w:val="28"/>
        </w:rPr>
        <w:t xml:space="preserve">использование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технических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средств,</w:t>
      </w:r>
      <w:r w:rsidRPr="00BE3382">
        <w:rPr>
          <w:spacing w:val="15"/>
          <w:sz w:val="28"/>
          <w:szCs w:val="28"/>
        </w:rPr>
        <w:t xml:space="preserve">  </w:t>
      </w:r>
      <w:r w:rsidRPr="00BE3382">
        <w:rPr>
          <w:sz w:val="28"/>
          <w:szCs w:val="28"/>
        </w:rPr>
        <w:t>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(практические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задания, игры, анализ и решение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ситуаций),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проблемные,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исследовательские.</w:t>
      </w:r>
      <w:proofErr w:type="gramEnd"/>
    </w:p>
    <w:p w:rsidR="00003140" w:rsidRPr="00BE3382" w:rsidRDefault="00003140" w:rsidP="00003140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before="11"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Выбор методов (способов) обучения зависит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психофизиологических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освоении изучаемого материала.</w:t>
      </w:r>
    </w:p>
    <w:p w:rsidR="00003140" w:rsidRPr="00BE3382" w:rsidRDefault="00003140" w:rsidP="00003140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604FF" w:rsidRPr="00BE3382" w:rsidSect="00585FC8">
          <w:type w:val="continuous"/>
          <w:pgSz w:w="11910" w:h="16840"/>
          <w:pgMar w:top="1040" w:right="620" w:bottom="1100" w:left="620" w:header="568" w:footer="873" w:gutter="0"/>
          <w:cols w:space="720"/>
        </w:sectPr>
      </w:pPr>
    </w:p>
    <w:p w:rsidR="006604FF" w:rsidRPr="00BE3382" w:rsidRDefault="006604FF" w:rsidP="006604FF">
      <w:pPr>
        <w:tabs>
          <w:tab w:val="left" w:pos="4080"/>
        </w:tabs>
        <w:spacing w:before="66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2.Список информационных источников</w:t>
      </w:r>
    </w:p>
    <w:p w:rsidR="006604FF" w:rsidRPr="00BE3382" w:rsidRDefault="006604FF" w:rsidP="006604FF">
      <w:pPr>
        <w:widowControl w:val="0"/>
        <w:tabs>
          <w:tab w:val="left" w:pos="11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left="1169" w:right="220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Афанасьев С. Триста творческих конкурсов/ С. Афанасьев, С.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Каморин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.,2001.-256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Арсеньева Т. Н.,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Х. Т., Коршунов А. В.,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Менников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Белякова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Большая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энциклопедия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праздников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Белякова.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Ярославль: Академия развития, 2007.–320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Беляков Ю.П. Герои земли Ярославской  Т.  1-4/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Ю.П.Беляков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В.Г.Попов</w:t>
      </w:r>
      <w:proofErr w:type="spellEnd"/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Ярославль: Индиго, 2010.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 и Ярославский край / авт. текста М.В.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.Д.Кербиков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.–Рыбинск: Медиарост,2015.–223с.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:ц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в.ил.–(Библиотека ярославской семьи; т. 23).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Игротека. Лидер ХХ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века. /Сост. Л.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А.Побережная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 Н. Новгород, изд-во технологии», 2006.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«Популяризация профессий».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right="217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А.С. Тренинг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умений.--М.,2013.-106с.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Родионов А.И. Охрана окружающей среды: учебник для СПО/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А.И.Родионов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.Н.Клушин,В.Г.Систер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.—5-е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испр.и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доп.—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М.:Издательство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Юрайт,2019. —218с.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69" w:lineRule="exact"/>
        <w:ind w:left="1174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Савина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Экскурсоведение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: учебно-практическое пособие/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Н.В.Савина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.–Мн.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74" w:lineRule="exact"/>
        <w:ind w:left="11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04FF" w:rsidRPr="00BE3382">
          <w:pgSz w:w="11910" w:h="16840"/>
          <w:pgMar w:top="940" w:right="620" w:bottom="920" w:left="900" w:header="0" w:footer="738" w:gutter="0"/>
          <w:cols w:space="720"/>
        </w:sect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:БГЭУ,2004–334с.</w:t>
      </w:r>
    </w:p>
    <w:p w:rsidR="006604FF" w:rsidRPr="00BE3382" w:rsidRDefault="006604FF" w:rsidP="006604FF">
      <w:pPr>
        <w:widowControl w:val="0"/>
        <w:numPr>
          <w:ilvl w:val="0"/>
          <w:numId w:val="42"/>
        </w:numPr>
        <w:autoSpaceDE w:val="0"/>
        <w:autoSpaceDN w:val="0"/>
        <w:spacing w:after="0" w:line="293" w:lineRule="exact"/>
        <w:ind w:left="0" w:firstLine="851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  <w:lastRenderedPageBreak/>
        <w:t>Приложения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</w:p>
    <w:p w:rsidR="006604FF" w:rsidRPr="00BE3382" w:rsidRDefault="006604FF" w:rsidP="006604F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  <w:t>Приложение 1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Тест «Диагностика лидерских способностей» 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Е.Жариков</w:t>
      </w:r>
      <w:proofErr w:type="spellEnd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Е.Крушельницкий</w:t>
      </w:r>
      <w:proofErr w:type="spellEnd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 тест позволяет оценить способность человека быть лидером.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 над высказываниями. Если сомневаетесь, все-таки сделайте отметку на «+» или «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(«а» или «б») в пользу того альтернативного ответа, к которому вы больше всего склоняетесь. </w:t>
      </w: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1" w:name="_Тестовый_материал"/>
      <w:bookmarkEnd w:id="1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 материал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1. Часто ли вы бываете в центре внимания окружающих?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Считаете ли вы, что многие из окружающих вас людей занимают более высокое положение по службе, чем вы?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Находясь на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равных вам по служебному положению, испытываете ли вы желание не высказывать своего мнения, даже когда это необходимо?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Когда вы были ребенком, нравилось ли вам быть лидером среди сверстников?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Испытываете ли вы удовольствие, когда вам удается убедить кого-то в чем-либо?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Случается ли, что вас называют нерешительным человеком?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Согласны ли вы с утверждением: «Все самое полезное в мире есть результат деятельности небольшого числа выдающихся людей»?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Испытываете ли вы настоятельную необходимость в советчике, который мог бы направить вашу профессиональную активность?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Теряли ли вы иногда хладнокровие в разговоре с людьми?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Доставляет ли вам удовольствие видеть, что окружающие побаиваются вас?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Стараетесь ли вы занимать за столом (на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компании и т. п.) такое место, которое позволяло бы вам быть в центре внимания и контролировать ситуацию?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Считаете ли вы, что производите на людей внушительное (импозантное) впечатление?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Считаете ли вы себя мечтателем?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Теряетесь ли вы, если люди, окружающие вас, выражают несогласие с вами?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Случалось ли вам по личной инициативе заниматься организацией трудовых, спортивных и других команд и коллективов?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Если то, что вы наметили, не дало ожидаемых результатов, то вы: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будете рады, если ответственность за это дело возложат на кого-нибудь другого;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возьмете на себя ответственность и сами доведете дело до конца.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Какое из двух мнений вам ближе?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настоящий руководитель должен сам делать то дело, которым он руководит, и лично участвовать в нем;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настоящий руководитель должен только уметь руководить другими и не обязательно делать дело сам.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С кем вы предпочитаете работать?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 покорными людьми;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с независимыми и самостоятельными людьми.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Стараетесь ли вы избегать острых дискуссий?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Когда вы были ребенком, часто ли вы сталкивались с властностью вашего отца?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 Умеете ли вы в дискуссии на профессиональную тему привлечь на свою сторону тех, кто раньше был с вами не согласен?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 Представьте себе такую сцену: во время прогулки с друзьями по лесу вы потеряли дорогу. Приближается вечер и нужно принимать решение. Как вы поступите?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предоставите принятие решения наиболее компетентному из вас;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просто не будете ничего делать, рассчитывая на других.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Есть такая пословица: «Лучше быть первым в деревне, чем последним в городе». Справедлива ли она?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 Считаете ли вы себя человеком, оказывающим влияние на других?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Может ли неудача в проявлении инициативы заставить вас больше никогда этого не делать?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 Кто, с вашей точки зрения, истинный лидер?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самый компетентный человек;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тот, у кого самый сильный характер.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27. Всегда ли вы стараетесь понять и по достоинству оценить людей?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28. Уважаете ли вы дисциплину?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29. Какой из следующих двух руководителей для вас предпочтительнее?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тот, который все решает сам;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тот, который всегда советуется и прислушивается к мнениям других.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30. Какой из следующих стилей руководства, по вашему мнению, наилучший для работы учреждения того типа, в котором вы работаете?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коллегиальный;    2. авторитарный.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31. Часто ли у вас создается впечатление, что другие злоупотребляют вами?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32. Какой из следующих портретов больше напоминает вас?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человек с громким голосом, выразительными жестами, за словом в карман не полезет;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человек со спокойным, тихим голосом, сдержанный, задумчивый.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33. Как вы поведете себя на собрании и совещании, если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мнение единственно правильным, но остальные с вами не согласны?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промолчите;    2. будете отстаивать свое мнение.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34. Подчиняете ли вы свои интересы и поведение других людей делу, которым занимаетесь?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35. Возникает ли у вас чувство тревоги, если на вас возложена ответственность за какое-либо важное дело?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36. Что бы вы предпочли?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работать под руководством хорошего человека;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работать самостоятельно, без руководителей.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37. Как вы относитесь к утверждению: «Для того чтобы семейная жизнь была хорошей, необходимо, чтобы решение в семье принимал один из супругов?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согласен;    2. не согласен.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38. Случалось ли вам покупать что-либо под влиянием мнения других людей,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исходя из собственной потребности?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39. Считаете ли вы свои организаторские способности хорошими?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40. Как вы ведете себя, столкнувшись с трудностями?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опускаете руки;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появляется сильное желание их преодолеть.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41. Упрекаете ли вы людей людям, если они этого заслуживают?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42. Считаете ли вы, что ваша нервная система способна выдержать жизненные нагрузки?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43. Как вы поступите, если вам предложат реорганизовать ваше учреждение или организацию?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введу нужные изменения немедленно;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не буду торопиться и сначала все тщательно обдумаю.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44.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Сумете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 прервать слишком болтливого собеседника, если это необходимо?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45. Согласны ли вы с утверждением: «Для того чтобы быть счастливым, надо жить незаметно»?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46. Считаете ли вы, что каждый человек должен сделать что-либо выдающееся?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47. Кем бы вы предпочли стать?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художником, поэтом, композитором, ученым;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выдающимся руководителем, политическим деятелем.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48. Какую музыку вам приятнее слушать?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могучую и торжественную;     2. тихую и лирическую.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49. Испытываете ли вы волнение, ожидая встречи с важными и известными людьми?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50. Часто ли вы встречали людей с более сильной волей, чем ваша?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ОБРАБОТКА И ИНТЕРПРЕТАЦИЯ РЕЗУЛЬТАТОВ ТЕСТА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 к тесту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 за ваши ответы подсчитывается с помощью ключа к опроснику.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Ключ: 1а, 2а, 3б, 4а, 5а, 6б, 7а, 8б, 9б,10а, 11а, 12а, 13б, 14б, 15а, 16б, 17а, 18б, 19б, 20а, 21а, 22а, 23а, 24а, 25б, 26а, 27б, 28а, 29б, 30б, 31а, 32а, 33б, 34а, 35б, 36б, 37а, 38б, 39а, 40б, 41а, 42а, 43а, 44а, 45б, 46а, 47б, 48а, 49б, 50б. </w:t>
      </w:r>
      <w:proofErr w:type="gramEnd"/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ответ, совпадающий с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испытуемый получает один балл, в ином случае – 0 баллов.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 теста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оказалась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менее 25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качества лидера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выражены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в пределах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26 до 35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качества лидера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выражены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оказалась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36 до 40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лидерские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выражены сильно.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40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то данный человек как лидер склонен к диктату.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человека быть лидером во многом зависит от развитости организаторских и коммуникативных качеств. Какими характерологическими чертами личности должен обладать настоящий лидер? Такими признаками, как отмечают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Е.Жариков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Е.Крушельницкий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могут служить следующие проявления: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Волевой,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преодолевать препятствия на пути к цели.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Настойчив, умеет разумно рисковать.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 долго и хорошо выполнять однообразную, неинтересную работу.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предпочитает работать без мелочной опеки. Независим.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Психически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дает увлечь себя нереальными предложениями.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Хорошо приспосабливается к новым условиям и требованиям.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Самокритичен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трезво оценивает не только свои успехи, но и неудачи.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Требователен к себе и другим, умеет спросить отчет за порученную работу.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способен видеть в заманчивых предложениях слабые стороны.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Надежен, держит слово, на него можно положиться.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работать даже в условиях перегрузок.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новому, склонен решать нетрадиционные задачи оригинальными методами.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не теряет самообладания и работоспособности в экстремальных ситуациях.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Оптимистичен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относится к трудностям как к неизбежным и преодолимым помехам.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Решителен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способен самостоятельно и своевременно принимать решения, в критических ситуациях брать ответственность на себя.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Способен менять стиль поведения в зависимости от условий, может и потребовать и подбодрить.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 “Лидер ли я?”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Инструкция к тесту: “Внимательно прочтите каждое из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</w:t>
      </w:r>
      <w:r w:rsidR="00BE3382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”.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Тестовый материал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1. Что для вас важнее в игре?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Победа.               Б) Развлечение.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2. Что вы предпочитаете в общем разговоре?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Проявлять инициативу, предлагать что-либо.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Б) Слушать и критиковать то, что предлагают другие.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3. Способны ли вы выдерживать критику, не ввязываться в частные споры, не оправдываться?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4. Нравится ли вам, когда вас хвалят прилюдно?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5. Отстаиваете ли вы свое мнение, если обстоятельства (мнение большинства) против вас?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Б) Нет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7. </w:t>
      </w: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Умете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ли вы скрывать свое настроение от окружающих?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8. Всегда ли вы немедленно и безропотно делаете то, что вам говорят старшие?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Нет.         Б) Да.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10. Нравится ли вам учить (поучать, воспитывать, обучать, давать советы) других?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Обработка и интерпретация результатов теста: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Подсчитать общее количество “А” и “B” ответов.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Высокий уровень лидерства - А = 7-10 баллов.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Средний уровень лидерства - А = 4-6 баллов.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Низкий уровень лидерства - А = 1-3 балла.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Преобладание ответов “B” свидетельствует об очень низком или деструктивном лидерстве.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 «Я – лидер» для детей 10-14 лет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интересно и полезно было бы провести среди ребят тест на определение лидерских качеств. Пусть каждый из них сам попробует оценить свои способности, повести отряд за собой, стать организатором и вдохновителем жизни в коллективе.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Инструкция к этому тесту будет такова: «Если ты полностью согласен с приведённым утверждением, то 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рядом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</w:p>
    <w:p w:rsidR="00C46550" w:rsidRPr="00BE3382" w:rsidRDefault="00C46550" w:rsidP="006604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Вопросы к тесту «Я – лидер»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1. Не теряюсь и не сдаюсь в трудных ситуациях.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2. Мои действия направлены на достижения понятной мне цели.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3. Я знаю, как преодолевать трудности.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4. Люблю искать и пробовать новое.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5. Я легко могу убедить в чём-то моих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6. Я знаю, как вовлечь моих товарищей в общее дело.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7. Мне нетрудно добиться того, чтобы все хорошо работали.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8. Все знакомые относятся ко мне хорошо.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9. Я умею распределять свои силы в учёбе и труде.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10. Я могу чётко ответить на вопрос, чего хочу от жизни.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11. Я хорошо планирую своё время и работу.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12.Я легко увлекаюсь новым делом.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13. Мне легко установить нормальные отношения с товарищами.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14. Организуя товарищей, стараюсь заинтересовать их.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15. Ни один человек не является для меня загадкой.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16. Считаю важным, чтобы те, кого я организую, были дружными.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17. Если у меня плохое настроение, я могу не показывать это окружающим.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18.Для меня важно достижение цели.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19. Я регулярно оцениваю свою работу и свои успехи.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20. Я готов рисковать, чтобы испытать новое.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21. Первое впечатление, которое я произвожу, обычно хорошее.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22. У меня всегда всё получается.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23.Хорошо чувствую настроение своих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24. Я умею поднимать настроение в труппе своих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25. Я могу заставить себя утром делать зарядку, даже если мне этого не хочется.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26. Я обычно достигаю того, к чему стремлюсь.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27. Не существует проблемы, которую я не могу решить.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28. Принимая решение, перебираю различные варианты.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29. Я умею заставить любого человека делать то, что считаю нужным.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30. Я умею правильно подобрать людей для организации какого-либо дела.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31.В отношении с людьми я достигаю взаимопонимания.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32. Стремлюсь к тому, чтобы меня понимали.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33. Если в работе у меня встречаются трудности, то я не опускаю руки.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34. Я никогда не поступал так, как другие.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35. Я стремлюсь решить все проблемы поэтапно, не сразу.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36. Я никогда не поступал так, как другие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37. Нет человека, который устоял бы перед моим обаянием.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38. При организации дел я учитываю мнение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39. Я нахожу выход в сложных ситуациях.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40. Считаю, что товарищи, делая общее дело, должны доверять друг другу.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41. Никто и никогда не испортит мне настроение.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42. Я представляю, как завоевать авторитет среди людей.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43. Решая проблемы, использую опыт других.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44. Мне неинтересно заниматься однообразным, рутинным делом.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45. Мои идеи охотно воспринимаются моими товарищами.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46. Я умею контролировать работу моих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47. Умею находить общий язык с людьми.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48 .Мне легко удаётся сплотить моих товарищей вокруг какого-либо дела.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заполнения карточки ответов необходим</w:t>
      </w:r>
      <w:r w:rsidR="00BE3382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подсчитать количество очков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(не учитывая баллы, поставленные за вопросы 8, 15, 22, 29, 34, 36, 41). Эта сумма определяет развитость лидерских качеств: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 – умение управлять собой;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осознание цели (знаю, чего хочу);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В – умение решать проблемы;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Г – наличие творческого подхода;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Д – влияние на окружающих;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– знание правил </w:t>
      </w: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организаторской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Ж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Организаторские способности;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умение работать с группой.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Если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общая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сумма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6604FF" w:rsidRPr="001C498B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Но прежде, чем сделать заключение о том, лидер ли подросток, обратите внимание на баллы, выставленные при ответах на вопросы 8, 15, 22, 27, 29, 34, 36, 41. Если на каждый из них поставлено более 1 балла, мы считаем, что ребенок был неискренним в самооценке.</w:t>
      </w:r>
    </w:p>
    <w:p w:rsidR="006604FF" w:rsidRDefault="006604FF" w:rsidP="006604FF"/>
    <w:p w:rsidR="00585FC8" w:rsidRDefault="00585FC8" w:rsidP="00C46550">
      <w:pPr>
        <w:tabs>
          <w:tab w:val="left" w:pos="4080"/>
        </w:tabs>
        <w:spacing w:before="66"/>
        <w:outlineLvl w:val="0"/>
      </w:pPr>
    </w:p>
    <w:sectPr w:rsidR="00585FC8" w:rsidSect="006604FF">
      <w:pgSz w:w="11910" w:h="16840"/>
      <w:pgMar w:top="940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75" w:rsidRDefault="00312575" w:rsidP="00C93E0C">
      <w:pPr>
        <w:spacing w:after="0" w:line="240" w:lineRule="auto"/>
      </w:pPr>
      <w:r>
        <w:separator/>
      </w:r>
    </w:p>
  </w:endnote>
  <w:endnote w:type="continuationSeparator" w:id="0">
    <w:p w:rsidR="00312575" w:rsidRDefault="00312575" w:rsidP="00C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F9" w:rsidRDefault="00BE33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CF9" w:rsidRDefault="00306CF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9EF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306CF9" w:rsidRDefault="00306CF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9EF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75" w:rsidRDefault="00312575" w:rsidP="00C93E0C">
      <w:pPr>
        <w:spacing w:after="0" w:line="240" w:lineRule="auto"/>
      </w:pPr>
      <w:r>
        <w:separator/>
      </w:r>
    </w:p>
  </w:footnote>
  <w:footnote w:type="continuationSeparator" w:id="0">
    <w:p w:rsidR="00312575" w:rsidRDefault="00312575" w:rsidP="00C9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F9" w:rsidRDefault="00BE33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CF9" w:rsidRDefault="00306CF9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306CF9" w:rsidRDefault="00306CF9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4E"/>
    <w:multiLevelType w:val="hybridMultilevel"/>
    <w:tmpl w:val="F810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22B"/>
    <w:multiLevelType w:val="multilevel"/>
    <w:tmpl w:val="D22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D40C9"/>
    <w:multiLevelType w:val="hybridMultilevel"/>
    <w:tmpl w:val="44365470"/>
    <w:lvl w:ilvl="0" w:tplc="8B8C1EB4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96521A"/>
    <w:multiLevelType w:val="hybridMultilevel"/>
    <w:tmpl w:val="026655B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F3A05"/>
    <w:multiLevelType w:val="multilevel"/>
    <w:tmpl w:val="0E52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13B21"/>
    <w:multiLevelType w:val="hybridMultilevel"/>
    <w:tmpl w:val="4C98B6A2"/>
    <w:lvl w:ilvl="0" w:tplc="2EE0B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C246B7"/>
    <w:multiLevelType w:val="hybridMultilevel"/>
    <w:tmpl w:val="5E649B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F5FF3"/>
    <w:multiLevelType w:val="multilevel"/>
    <w:tmpl w:val="791E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51E5F"/>
    <w:multiLevelType w:val="hybridMultilevel"/>
    <w:tmpl w:val="C246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0028"/>
    <w:multiLevelType w:val="hybridMultilevel"/>
    <w:tmpl w:val="359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3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5">
    <w:nsid w:val="530A60D7"/>
    <w:multiLevelType w:val="hybridMultilevel"/>
    <w:tmpl w:val="AD52A3D2"/>
    <w:lvl w:ilvl="0" w:tplc="56FC9A54">
      <w:start w:val="1"/>
      <w:numFmt w:val="decimal"/>
      <w:lvlText w:val="%1."/>
      <w:lvlJc w:val="left"/>
      <w:pPr>
        <w:ind w:left="118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C75B8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911411EA">
      <w:numFmt w:val="bullet"/>
      <w:lvlText w:val="•"/>
      <w:lvlJc w:val="left"/>
      <w:pPr>
        <w:ind w:left="2487" w:hanging="351"/>
      </w:pPr>
      <w:rPr>
        <w:rFonts w:hint="default"/>
        <w:lang w:val="ru-RU" w:eastAsia="en-US" w:bidi="ar-SA"/>
      </w:rPr>
    </w:lvl>
    <w:lvl w:ilvl="3" w:tplc="AC2CB8DE">
      <w:numFmt w:val="bullet"/>
      <w:lvlText w:val="•"/>
      <w:lvlJc w:val="left"/>
      <w:pPr>
        <w:ind w:left="3474" w:hanging="351"/>
      </w:pPr>
      <w:rPr>
        <w:rFonts w:hint="default"/>
        <w:lang w:val="ru-RU" w:eastAsia="en-US" w:bidi="ar-SA"/>
      </w:rPr>
    </w:lvl>
    <w:lvl w:ilvl="4" w:tplc="C612559A">
      <w:numFmt w:val="bullet"/>
      <w:lvlText w:val="•"/>
      <w:lvlJc w:val="left"/>
      <w:pPr>
        <w:ind w:left="4461" w:hanging="351"/>
      </w:pPr>
      <w:rPr>
        <w:rFonts w:hint="default"/>
        <w:lang w:val="ru-RU" w:eastAsia="en-US" w:bidi="ar-SA"/>
      </w:rPr>
    </w:lvl>
    <w:lvl w:ilvl="5" w:tplc="883E5174">
      <w:numFmt w:val="bullet"/>
      <w:lvlText w:val="•"/>
      <w:lvlJc w:val="left"/>
      <w:pPr>
        <w:ind w:left="5448" w:hanging="351"/>
      </w:pPr>
      <w:rPr>
        <w:rFonts w:hint="default"/>
        <w:lang w:val="ru-RU" w:eastAsia="en-US" w:bidi="ar-SA"/>
      </w:rPr>
    </w:lvl>
    <w:lvl w:ilvl="6" w:tplc="2A2EB33E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FD94D4E4">
      <w:numFmt w:val="bullet"/>
      <w:lvlText w:val="•"/>
      <w:lvlJc w:val="left"/>
      <w:pPr>
        <w:ind w:left="7422" w:hanging="351"/>
      </w:pPr>
      <w:rPr>
        <w:rFonts w:hint="default"/>
        <w:lang w:val="ru-RU" w:eastAsia="en-US" w:bidi="ar-SA"/>
      </w:rPr>
    </w:lvl>
    <w:lvl w:ilvl="8" w:tplc="DFB6090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6">
    <w:nsid w:val="5C601608"/>
    <w:multiLevelType w:val="hybridMultilevel"/>
    <w:tmpl w:val="B32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15384"/>
    <w:multiLevelType w:val="hybridMultilevel"/>
    <w:tmpl w:val="87C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F428C"/>
    <w:multiLevelType w:val="hybridMultilevel"/>
    <w:tmpl w:val="63621076"/>
    <w:lvl w:ilvl="0" w:tplc="F8B62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8">
    <w:nsid w:val="76A7469C"/>
    <w:multiLevelType w:val="hybridMultilevel"/>
    <w:tmpl w:val="2B70E964"/>
    <w:lvl w:ilvl="0" w:tplc="3962DA3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746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43F0A564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973C45CC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F216B79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9C667A62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7F5EC05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AB0EB45E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1B060F5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39">
    <w:nsid w:val="78F522EA"/>
    <w:multiLevelType w:val="hybridMultilevel"/>
    <w:tmpl w:val="27D80E5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F845BD"/>
    <w:multiLevelType w:val="hybridMultilevel"/>
    <w:tmpl w:val="721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38"/>
  </w:num>
  <w:num w:numId="5">
    <w:abstractNumId w:val="16"/>
  </w:num>
  <w:num w:numId="6">
    <w:abstractNumId w:val="3"/>
  </w:num>
  <w:num w:numId="7">
    <w:abstractNumId w:val="29"/>
  </w:num>
  <w:num w:numId="8">
    <w:abstractNumId w:val="18"/>
  </w:num>
  <w:num w:numId="9">
    <w:abstractNumId w:val="34"/>
  </w:num>
  <w:num w:numId="10">
    <w:abstractNumId w:val="36"/>
  </w:num>
  <w:num w:numId="11">
    <w:abstractNumId w:val="40"/>
  </w:num>
  <w:num w:numId="12">
    <w:abstractNumId w:val="23"/>
  </w:num>
  <w:num w:numId="13">
    <w:abstractNumId w:val="6"/>
  </w:num>
  <w:num w:numId="14">
    <w:abstractNumId w:val="7"/>
  </w:num>
  <w:num w:numId="15">
    <w:abstractNumId w:val="5"/>
  </w:num>
  <w:num w:numId="16">
    <w:abstractNumId w:val="14"/>
  </w:num>
  <w:num w:numId="17">
    <w:abstractNumId w:val="31"/>
  </w:num>
  <w:num w:numId="18">
    <w:abstractNumId w:val="4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5"/>
  </w:num>
  <w:num w:numId="25">
    <w:abstractNumId w:val="21"/>
  </w:num>
  <w:num w:numId="26">
    <w:abstractNumId w:val="33"/>
  </w:num>
  <w:num w:numId="27">
    <w:abstractNumId w:val="39"/>
  </w:num>
  <w:num w:numId="28">
    <w:abstractNumId w:val="9"/>
  </w:num>
  <w:num w:numId="29">
    <w:abstractNumId w:val="12"/>
  </w:num>
  <w:num w:numId="30">
    <w:abstractNumId w:val="42"/>
  </w:num>
  <w:num w:numId="31">
    <w:abstractNumId w:val="35"/>
  </w:num>
  <w:num w:numId="32">
    <w:abstractNumId w:val="32"/>
  </w:num>
  <w:num w:numId="33">
    <w:abstractNumId w:val="10"/>
  </w:num>
  <w:num w:numId="34">
    <w:abstractNumId w:val="27"/>
  </w:num>
  <w:num w:numId="35">
    <w:abstractNumId w:val="26"/>
  </w:num>
  <w:num w:numId="36">
    <w:abstractNumId w:val="20"/>
  </w:num>
  <w:num w:numId="37">
    <w:abstractNumId w:val="2"/>
  </w:num>
  <w:num w:numId="38">
    <w:abstractNumId w:val="25"/>
  </w:num>
  <w:num w:numId="39">
    <w:abstractNumId w:val="28"/>
  </w:num>
  <w:num w:numId="40">
    <w:abstractNumId w:val="0"/>
  </w:num>
  <w:num w:numId="41">
    <w:abstractNumId w:val="41"/>
  </w:num>
  <w:num w:numId="42">
    <w:abstractNumId w:val="19"/>
  </w:num>
  <w:num w:numId="43">
    <w:abstractNumId w:val="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4E"/>
    <w:rsid w:val="00003140"/>
    <w:rsid w:val="0008144A"/>
    <w:rsid w:val="000F1E92"/>
    <w:rsid w:val="00224F66"/>
    <w:rsid w:val="00277D39"/>
    <w:rsid w:val="00280EEF"/>
    <w:rsid w:val="00306CF9"/>
    <w:rsid w:val="00312575"/>
    <w:rsid w:val="004F59A9"/>
    <w:rsid w:val="00574B69"/>
    <w:rsid w:val="00585FC8"/>
    <w:rsid w:val="00640DDA"/>
    <w:rsid w:val="0064317E"/>
    <w:rsid w:val="006604FF"/>
    <w:rsid w:val="00665E51"/>
    <w:rsid w:val="007B6F06"/>
    <w:rsid w:val="0081140C"/>
    <w:rsid w:val="00851656"/>
    <w:rsid w:val="008A6B15"/>
    <w:rsid w:val="008B50CA"/>
    <w:rsid w:val="008E3C5D"/>
    <w:rsid w:val="009A455F"/>
    <w:rsid w:val="00A53E4E"/>
    <w:rsid w:val="00A54079"/>
    <w:rsid w:val="00B32B35"/>
    <w:rsid w:val="00BA1AA6"/>
    <w:rsid w:val="00BE3382"/>
    <w:rsid w:val="00C1755B"/>
    <w:rsid w:val="00C46550"/>
    <w:rsid w:val="00C63C15"/>
    <w:rsid w:val="00C93E0C"/>
    <w:rsid w:val="00CB48A6"/>
    <w:rsid w:val="00D36DCE"/>
    <w:rsid w:val="00D43A75"/>
    <w:rsid w:val="00D540DF"/>
    <w:rsid w:val="00D81275"/>
    <w:rsid w:val="00DF2A90"/>
    <w:rsid w:val="00F749EF"/>
    <w:rsid w:val="00F947AC"/>
    <w:rsid w:val="00FA7D34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C325-749F-4E31-80F9-41C397F4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dcterms:created xsi:type="dcterms:W3CDTF">2023-10-27T14:08:00Z</dcterms:created>
  <dcterms:modified xsi:type="dcterms:W3CDTF">2024-02-21T06:51:00Z</dcterms:modified>
</cp:coreProperties>
</file>