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80D" w:rsidRDefault="0028280D" w:rsidP="00DB5C10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bookmarkStart w:id="0" w:name="_GoBack"/>
      <w:bookmarkEnd w:id="0"/>
    </w:p>
    <w:p w:rsidR="00B12BB3" w:rsidRDefault="001670B2" w:rsidP="001670B2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670B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Муниципальное бюджетное учреждение </w:t>
      </w:r>
    </w:p>
    <w:p w:rsidR="001670B2" w:rsidRPr="001670B2" w:rsidRDefault="001670B2" w:rsidP="001670B2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670B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дополнительного образования</w:t>
      </w:r>
    </w:p>
    <w:p w:rsidR="001670B2" w:rsidRPr="001670B2" w:rsidRDefault="001670B2" w:rsidP="001670B2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0B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Центр </w:t>
      </w:r>
      <w:r w:rsidR="00B12BB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670B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«Эдельвейс»</w:t>
      </w:r>
    </w:p>
    <w:p w:rsidR="001670B2" w:rsidRPr="001670B2" w:rsidRDefault="001670B2" w:rsidP="001670B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B12BB3" w:rsidRPr="000E7C43" w:rsidTr="00E03EC5">
        <w:tc>
          <w:tcPr>
            <w:tcW w:w="46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hideMark/>
          </w:tcPr>
          <w:p w:rsidR="00B12BB3" w:rsidRPr="000E7C43" w:rsidRDefault="00B12BB3" w:rsidP="00E03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Рассмотрена </w:t>
            </w:r>
          </w:p>
          <w:p w:rsidR="00B12BB3" w:rsidRPr="000E7C43" w:rsidRDefault="00B12BB3" w:rsidP="00E03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педагогическом совете</w:t>
            </w:r>
          </w:p>
          <w:p w:rsidR="00B12BB3" w:rsidRPr="000E7C43" w:rsidRDefault="00B12BB3" w:rsidP="00E03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46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B12BB3" w:rsidRPr="000E7C43" w:rsidRDefault="00B12BB3" w:rsidP="00E0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Утверждена приказом </w:t>
            </w:r>
          </w:p>
          <w:p w:rsidR="00B12BB3" w:rsidRPr="000E7C43" w:rsidRDefault="00B12BB3" w:rsidP="00E0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МБУ 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E7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«Эдельвейс»</w:t>
            </w:r>
          </w:p>
          <w:p w:rsidR="00B12BB3" w:rsidRDefault="00B12BB3" w:rsidP="00E0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 Марина Т.В.</w:t>
            </w:r>
          </w:p>
          <w:p w:rsidR="00B12BB3" w:rsidRPr="000E7C43" w:rsidRDefault="00B12BB3" w:rsidP="00E0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   »</w:t>
            </w:r>
            <w:r w:rsidRPr="000E7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__________2020</w:t>
            </w:r>
          </w:p>
          <w:p w:rsidR="00B12BB3" w:rsidRPr="000E7C43" w:rsidRDefault="00B12BB3" w:rsidP="00E0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2BB3" w:rsidRPr="000E7C43" w:rsidRDefault="00B12BB3" w:rsidP="00E03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670B2" w:rsidRDefault="001670B2" w:rsidP="00B12B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BB3" w:rsidRPr="001670B2" w:rsidRDefault="00B12BB3" w:rsidP="00B12B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0B2" w:rsidRPr="001670B2" w:rsidRDefault="001670B2" w:rsidP="001670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70B2" w:rsidRPr="001670B2" w:rsidRDefault="001670B2" w:rsidP="001670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670B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Программа </w:t>
      </w:r>
      <w:r w:rsidR="00B12BB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осеннего</w:t>
      </w:r>
      <w:r w:rsidRPr="001670B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оздоровительного лагеря </w:t>
      </w:r>
    </w:p>
    <w:p w:rsidR="001670B2" w:rsidRPr="001670B2" w:rsidRDefault="00B12BB3" w:rsidP="00B12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 дневным пребыванием  детей</w:t>
      </w:r>
    </w:p>
    <w:p w:rsidR="001670B2" w:rsidRPr="001670B2" w:rsidRDefault="001670B2" w:rsidP="001670B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670B2" w:rsidRPr="001670B2" w:rsidRDefault="001670B2" w:rsidP="001670B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670B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</w:t>
      </w:r>
      <w:r w:rsidR="00B12BB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Детективное агентство 2020</w:t>
      </w:r>
      <w:r w:rsidRPr="001670B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1670B2" w:rsidRPr="001670B2" w:rsidRDefault="001670B2" w:rsidP="001670B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0B2" w:rsidRDefault="001670B2" w:rsidP="001670B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2BB3" w:rsidRPr="001670B2" w:rsidRDefault="00B12BB3" w:rsidP="001670B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2BB3" w:rsidRDefault="00B12BB3" w:rsidP="00B12B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Разработал: Смирнова М.Ю., </w:t>
      </w:r>
    </w:p>
    <w:p w:rsidR="001670B2" w:rsidRPr="001670B2" w:rsidRDefault="00B12BB3" w:rsidP="00B12B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 дополнительного образования</w:t>
      </w:r>
    </w:p>
    <w:p w:rsidR="001670B2" w:rsidRPr="001670B2" w:rsidRDefault="001670B2" w:rsidP="001670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70B2" w:rsidRPr="001670B2" w:rsidRDefault="001670B2" w:rsidP="001670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70B2" w:rsidRPr="001670B2" w:rsidRDefault="001670B2" w:rsidP="001670B2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0B2" w:rsidRPr="001670B2" w:rsidRDefault="001670B2" w:rsidP="001670B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0B2" w:rsidRPr="001670B2" w:rsidRDefault="001670B2" w:rsidP="001670B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0B2" w:rsidRPr="001670B2" w:rsidRDefault="001670B2" w:rsidP="001670B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0B2" w:rsidRPr="001670B2" w:rsidRDefault="001670B2" w:rsidP="001670B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0B2" w:rsidRPr="001670B2" w:rsidRDefault="001670B2" w:rsidP="001670B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0B2" w:rsidRPr="001670B2" w:rsidRDefault="001670B2" w:rsidP="001670B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0B2" w:rsidRPr="001670B2" w:rsidRDefault="001670B2" w:rsidP="001670B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Пошехонье, 20</w:t>
      </w:r>
      <w:r w:rsidR="00B12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</w:p>
    <w:p w:rsidR="0028280D" w:rsidRDefault="0028280D" w:rsidP="00DB5C10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28280D" w:rsidRDefault="0028280D" w:rsidP="00DB5C10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DB5C10" w:rsidRPr="00DB5C10" w:rsidRDefault="00DB5C10" w:rsidP="00B12BB3">
      <w:pPr>
        <w:shd w:val="clear" w:color="auto" w:fill="FFFFFF"/>
        <w:spacing w:after="0" w:line="420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</w:p>
    <w:p w:rsidR="0028280D" w:rsidRDefault="0028280D" w:rsidP="0028280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3A2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Паспорт Программы</w:t>
      </w:r>
    </w:p>
    <w:p w:rsidR="0028280D" w:rsidRDefault="0028280D" w:rsidP="0028280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4"/>
        <w:gridCol w:w="6515"/>
      </w:tblGrid>
      <w:tr w:rsidR="0028280D" w:rsidRPr="003A28B5" w:rsidTr="0028280D">
        <w:trPr>
          <w:trHeight w:val="1"/>
        </w:trPr>
        <w:tc>
          <w:tcPr>
            <w:tcW w:w="3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8280D" w:rsidRPr="003A28B5" w:rsidRDefault="0028280D" w:rsidP="0028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8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Полное название программы</w:t>
            </w:r>
          </w:p>
        </w:tc>
        <w:tc>
          <w:tcPr>
            <w:tcW w:w="6910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8280D" w:rsidRPr="003A28B5" w:rsidRDefault="0028280D" w:rsidP="0046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 летнего оздоровительного лагеря  с дневным пребыванием детей  </w:t>
            </w:r>
            <w:r w:rsidRPr="003A2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62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Детективное агентство 2020</w:t>
            </w:r>
            <w:r w:rsidRPr="003A2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3A2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МБУ ДО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A2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 «Эдельвейс»</w:t>
            </w:r>
          </w:p>
        </w:tc>
      </w:tr>
      <w:tr w:rsidR="0028280D" w:rsidRPr="003A28B5" w:rsidTr="0028280D">
        <w:trPr>
          <w:trHeight w:val="2290"/>
        </w:trPr>
        <w:tc>
          <w:tcPr>
            <w:tcW w:w="3400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8280D" w:rsidRPr="003A28B5" w:rsidRDefault="0028280D" w:rsidP="0028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8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6910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8280D" w:rsidRPr="003A28B5" w:rsidRDefault="0028280D" w:rsidP="002828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благоприятных условий для укрепления здоровья и организации досуга детей и подростков во время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осенних</w:t>
            </w:r>
            <w:r w:rsidRPr="003A2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каникул, развитие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</w:t>
            </w:r>
          </w:p>
        </w:tc>
      </w:tr>
      <w:tr w:rsidR="0028280D" w:rsidRPr="003A28B5" w:rsidTr="0028280D">
        <w:trPr>
          <w:trHeight w:val="1"/>
        </w:trPr>
        <w:tc>
          <w:tcPr>
            <w:tcW w:w="3400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8280D" w:rsidRPr="003A28B5" w:rsidRDefault="0028280D" w:rsidP="0028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8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Адресат проектной деятельности</w:t>
            </w:r>
          </w:p>
        </w:tc>
        <w:tc>
          <w:tcPr>
            <w:tcW w:w="6910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8280D" w:rsidRPr="003A28B5" w:rsidRDefault="0028280D" w:rsidP="0028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Детский оздоровительный лагерь </w:t>
            </w:r>
            <w:r w:rsidRPr="003A2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62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Детективное агентство 2020</w:t>
            </w:r>
            <w:r w:rsidRPr="003A2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3A2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(для детей с  </w:t>
            </w:r>
            <w:r w:rsidRPr="003A2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лет и 6 месяцев до 17 лет</w:t>
            </w:r>
            <w:r w:rsidRPr="003A2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28280D" w:rsidRPr="003A28B5" w:rsidRDefault="0028280D" w:rsidP="0028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3A2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отряда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 </w:t>
            </w:r>
            <w:r w:rsidRPr="003A2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 в каждом</w:t>
            </w:r>
          </w:p>
        </w:tc>
      </w:tr>
      <w:tr w:rsidR="0028280D" w:rsidRPr="003A28B5" w:rsidTr="0028280D">
        <w:trPr>
          <w:trHeight w:val="1"/>
        </w:trPr>
        <w:tc>
          <w:tcPr>
            <w:tcW w:w="3400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8280D" w:rsidRPr="003A28B5" w:rsidRDefault="0028280D" w:rsidP="0028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8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6910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8280D" w:rsidRPr="003A28B5" w:rsidRDefault="0028280D" w:rsidP="0028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октября</w:t>
            </w:r>
            <w:r w:rsidRPr="003A2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07 ноября </w:t>
            </w:r>
            <w:r w:rsidRPr="003A2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3A2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28280D" w:rsidRPr="003A28B5" w:rsidTr="0028280D">
        <w:trPr>
          <w:trHeight w:val="1"/>
        </w:trPr>
        <w:tc>
          <w:tcPr>
            <w:tcW w:w="3400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8280D" w:rsidRPr="003A28B5" w:rsidRDefault="0028280D" w:rsidP="0028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Тип программы</w:t>
            </w:r>
          </w:p>
        </w:tc>
        <w:tc>
          <w:tcPr>
            <w:tcW w:w="6910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8280D" w:rsidRPr="0028280D" w:rsidRDefault="0028280D" w:rsidP="002828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Образовательная, с дневным пребыванием детей (комплексная).</w:t>
            </w:r>
            <w:r w:rsidRPr="00282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Данная программа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      </w:r>
          </w:p>
        </w:tc>
      </w:tr>
      <w:tr w:rsidR="0028280D" w:rsidRPr="003A28B5" w:rsidTr="0028280D">
        <w:trPr>
          <w:trHeight w:val="1"/>
        </w:trPr>
        <w:tc>
          <w:tcPr>
            <w:tcW w:w="3400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8280D" w:rsidRPr="003A28B5" w:rsidRDefault="0028280D" w:rsidP="0028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8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Краткое содержание программы</w:t>
            </w:r>
          </w:p>
        </w:tc>
        <w:tc>
          <w:tcPr>
            <w:tcW w:w="6910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8280D" w:rsidRDefault="0028280D" w:rsidP="0028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Данная  программа рассчитана на 1 смену организации отдыха и оздоровления  детей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осенний</w:t>
            </w:r>
            <w:r w:rsidRPr="003A2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период. </w:t>
            </w:r>
          </w:p>
          <w:p w:rsidR="004622E1" w:rsidRDefault="004622E1" w:rsidP="0028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622E1" w:rsidRPr="004622E1" w:rsidRDefault="004622E1" w:rsidP="004622E1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22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лагерь пришла красавица осень, засыпала все листьями, поведала нам много тайн природы, но и оставила много вопросов, ответив на которые дети найдут ключ к тому главному, что всех нас объединяет.</w:t>
            </w:r>
          </w:p>
          <w:p w:rsidR="0028280D" w:rsidRPr="003B23CD" w:rsidRDefault="0028280D" w:rsidP="004622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2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Смена «</w:t>
            </w:r>
            <w:r w:rsidR="00462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Детективное агентство 2020</w:t>
            </w:r>
            <w:r w:rsidRPr="00462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построена в форме сюжетно – ролевой игры, которая реализуется в форме </w:t>
            </w:r>
            <w:r w:rsidR="004622E1" w:rsidRPr="00462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расследования. Дети в начале смены устраиваются на работу в детективное агентство</w:t>
            </w:r>
            <w:r w:rsidR="004622E1" w:rsidRPr="004622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становятся сыщиками, которые стараются собрать все улики и разгадать главную </w:t>
            </w:r>
            <w:r w:rsidR="004622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тайну, которая нас всех объединяет.</w:t>
            </w:r>
            <w:r w:rsidR="004622E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8280D" w:rsidRPr="003A28B5" w:rsidTr="0028280D">
        <w:trPr>
          <w:trHeight w:val="1"/>
        </w:trPr>
        <w:tc>
          <w:tcPr>
            <w:tcW w:w="3400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8280D" w:rsidRPr="003A28B5" w:rsidRDefault="0028280D" w:rsidP="00282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28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Задачи программы </w:t>
            </w:r>
          </w:p>
        </w:tc>
        <w:tc>
          <w:tcPr>
            <w:tcW w:w="6910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8280D" w:rsidRPr="003A28B5" w:rsidRDefault="0028280D" w:rsidP="002828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3A2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организованного отдыха детей.</w:t>
            </w:r>
          </w:p>
          <w:p w:rsidR="0028280D" w:rsidRPr="003A28B5" w:rsidRDefault="0028280D" w:rsidP="002828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3A2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Приобщение ребят к творческим видам деятельности, развитие творческого мышления.</w:t>
            </w:r>
          </w:p>
          <w:p w:rsidR="0028280D" w:rsidRPr="003A28B5" w:rsidRDefault="0028280D" w:rsidP="002828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  <w:r w:rsidRPr="003A2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культурного поведения, санитарно-гигиенической культуры.</w:t>
            </w:r>
          </w:p>
          <w:p w:rsidR="0028280D" w:rsidRPr="003A28B5" w:rsidRDefault="0028280D" w:rsidP="002828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3A2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благоприятных условий для укрепления здоровья детей, использование окружающей природы в качестве источника оздоровления ребёнка.</w:t>
            </w:r>
          </w:p>
          <w:p w:rsidR="0028280D" w:rsidRPr="003A28B5" w:rsidRDefault="0028280D" w:rsidP="002828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3A2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среды, предоставляющей ребенку возможность для самореализации на индивидуальном личностном потенциале.</w:t>
            </w:r>
          </w:p>
          <w:p w:rsidR="0028280D" w:rsidRPr="003B23CD" w:rsidRDefault="0028280D" w:rsidP="002828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3A2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 ребят навыков общения и толерантности.</w:t>
            </w:r>
          </w:p>
        </w:tc>
      </w:tr>
      <w:tr w:rsidR="0028280D" w:rsidRPr="003A28B5" w:rsidTr="0028280D">
        <w:trPr>
          <w:trHeight w:val="1"/>
        </w:trPr>
        <w:tc>
          <w:tcPr>
            <w:tcW w:w="3400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8280D" w:rsidRPr="003A28B5" w:rsidRDefault="0028280D" w:rsidP="0028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8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Предполагаемый результат</w:t>
            </w:r>
          </w:p>
        </w:tc>
        <w:tc>
          <w:tcPr>
            <w:tcW w:w="6910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8280D" w:rsidRDefault="0028280D" w:rsidP="002828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3A2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оздоровление детей, укрепление их здоровья.</w:t>
            </w:r>
          </w:p>
          <w:p w:rsidR="0028280D" w:rsidRPr="003A28B5" w:rsidRDefault="0028280D" w:rsidP="002828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3A2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лидерских и организаторских качеств детей, приобретение новых знаний, развитие творческих способностей, детской самостоятельности и самодеятельности.</w:t>
            </w:r>
          </w:p>
          <w:p w:rsidR="0028280D" w:rsidRDefault="0028280D" w:rsidP="005D054D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3A2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Получение участниками смены умений и навыков индивидуальной и коллективной творческой и трудовой деятельности, самоуправления, социальной активности.</w:t>
            </w:r>
          </w:p>
          <w:p w:rsidR="0028280D" w:rsidRPr="003B23CD" w:rsidRDefault="0028280D" w:rsidP="002828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3B23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Личностный рост участников смены.</w:t>
            </w:r>
          </w:p>
          <w:p w:rsidR="0028280D" w:rsidRPr="003A28B5" w:rsidRDefault="0028280D" w:rsidP="005D054D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коллектива единомышленников – детей и педагогов, взаимодействующих в психологически комфортном климате Лагеря на принципах содружества, сотрудничества и сотворчества.</w:t>
            </w:r>
          </w:p>
          <w:p w:rsidR="0028280D" w:rsidRPr="003B23CD" w:rsidRDefault="0028280D" w:rsidP="002828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3A2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Мотивация на дальнейшее творчество и познавательную деятельн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ость по окончании летней смены.</w:t>
            </w:r>
          </w:p>
        </w:tc>
      </w:tr>
      <w:tr w:rsidR="0028280D" w:rsidRPr="003A28B5" w:rsidTr="0028280D">
        <w:trPr>
          <w:trHeight w:val="1"/>
        </w:trPr>
        <w:tc>
          <w:tcPr>
            <w:tcW w:w="3400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8280D" w:rsidRPr="003A28B5" w:rsidRDefault="0028280D" w:rsidP="0028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8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организации</w:t>
            </w:r>
          </w:p>
          <w:p w:rsidR="0028280D" w:rsidRPr="003A28B5" w:rsidRDefault="0028280D" w:rsidP="0028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8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Автор программы</w:t>
            </w:r>
          </w:p>
        </w:tc>
        <w:tc>
          <w:tcPr>
            <w:tcW w:w="6910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8280D" w:rsidRPr="003A28B5" w:rsidRDefault="0028280D" w:rsidP="0028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бюджетное  учреждение дополнительного образования Центр  «Эдельвейс»</w:t>
            </w:r>
          </w:p>
          <w:p w:rsidR="0028280D" w:rsidRPr="003A28B5" w:rsidRDefault="0028280D" w:rsidP="0028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Смирнова Марина Юрьевна – педагог дополнительного образования. </w:t>
            </w:r>
          </w:p>
        </w:tc>
      </w:tr>
      <w:tr w:rsidR="0028280D" w:rsidRPr="003A28B5" w:rsidTr="0028280D">
        <w:trPr>
          <w:trHeight w:val="1"/>
        </w:trPr>
        <w:tc>
          <w:tcPr>
            <w:tcW w:w="3400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8280D" w:rsidRPr="003A28B5" w:rsidRDefault="0028280D" w:rsidP="0028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8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Почтовый адрес организации,</w:t>
            </w:r>
          </w:p>
          <w:p w:rsidR="0028280D" w:rsidRPr="003A28B5" w:rsidRDefault="0028280D" w:rsidP="0028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8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авторов программы</w:t>
            </w:r>
          </w:p>
        </w:tc>
        <w:tc>
          <w:tcPr>
            <w:tcW w:w="6910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8280D" w:rsidRPr="003A28B5" w:rsidRDefault="0028280D" w:rsidP="0028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152850</w:t>
            </w:r>
          </w:p>
          <w:p w:rsidR="0028280D" w:rsidRPr="003A28B5" w:rsidRDefault="0028280D" w:rsidP="0028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Г.Пошехонье, пл. Свободы, д.8</w:t>
            </w:r>
          </w:p>
        </w:tc>
      </w:tr>
      <w:tr w:rsidR="0028280D" w:rsidRPr="003A28B5" w:rsidTr="0028280D">
        <w:trPr>
          <w:trHeight w:val="1"/>
        </w:trPr>
        <w:tc>
          <w:tcPr>
            <w:tcW w:w="3400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8280D" w:rsidRPr="003A28B5" w:rsidRDefault="0028280D" w:rsidP="0028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8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Ф.И.О. руководителя</w:t>
            </w:r>
          </w:p>
          <w:p w:rsidR="0028280D" w:rsidRPr="003A28B5" w:rsidRDefault="0028280D" w:rsidP="0028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8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Организации</w:t>
            </w:r>
          </w:p>
        </w:tc>
        <w:tc>
          <w:tcPr>
            <w:tcW w:w="6910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8280D" w:rsidRPr="003A28B5" w:rsidRDefault="0028280D" w:rsidP="0028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 Татьяна Витальевна</w:t>
            </w:r>
          </w:p>
        </w:tc>
      </w:tr>
      <w:tr w:rsidR="0028280D" w:rsidRPr="003A28B5" w:rsidTr="0028280D">
        <w:trPr>
          <w:trHeight w:val="1"/>
        </w:trPr>
        <w:tc>
          <w:tcPr>
            <w:tcW w:w="3400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8280D" w:rsidRPr="003A28B5" w:rsidRDefault="0028280D" w:rsidP="0028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8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Телефон, факс с указанием кода населенного пункта</w:t>
            </w:r>
          </w:p>
        </w:tc>
        <w:tc>
          <w:tcPr>
            <w:tcW w:w="6910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8280D" w:rsidRPr="003A28B5" w:rsidRDefault="0028280D" w:rsidP="0028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84854621835</w:t>
            </w:r>
          </w:p>
        </w:tc>
      </w:tr>
      <w:tr w:rsidR="0028280D" w:rsidRPr="003A28B5" w:rsidTr="0028280D">
        <w:trPr>
          <w:trHeight w:val="1"/>
        </w:trPr>
        <w:tc>
          <w:tcPr>
            <w:tcW w:w="3400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8280D" w:rsidRPr="003A28B5" w:rsidRDefault="0028280D" w:rsidP="0028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8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Имеющийся опыт реализации</w:t>
            </w:r>
          </w:p>
          <w:p w:rsidR="0028280D" w:rsidRPr="003A28B5" w:rsidRDefault="0028280D" w:rsidP="0028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8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проекта.</w:t>
            </w:r>
          </w:p>
          <w:p w:rsidR="0028280D" w:rsidRPr="003A28B5" w:rsidRDefault="0028280D" w:rsidP="0028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8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  <w:p w:rsidR="0028280D" w:rsidRPr="003A28B5" w:rsidRDefault="0028280D" w:rsidP="0028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8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Дата создания </w:t>
            </w:r>
            <w:r w:rsidRPr="003A28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программы</w:t>
            </w:r>
          </w:p>
        </w:tc>
        <w:tc>
          <w:tcPr>
            <w:tcW w:w="6910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8280D" w:rsidRPr="003A28B5" w:rsidRDefault="0028280D" w:rsidP="0028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Автор программы имеет опыт в реализации программ летнего отдыха разной направленности, характеризующихся нетрадиционными формами оздоровительной,   досуговой  и другими видами деятельности.</w:t>
            </w:r>
          </w:p>
          <w:p w:rsidR="0028280D" w:rsidRPr="003A28B5" w:rsidRDefault="0028280D" w:rsidP="0028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28280D" w:rsidRPr="003A28B5" w:rsidRDefault="0028280D" w:rsidP="0028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Октябрь </w:t>
            </w:r>
            <w:r w:rsidRPr="003A2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3A2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28280D" w:rsidRPr="003A28B5" w:rsidTr="0028280D">
        <w:trPr>
          <w:trHeight w:val="1"/>
        </w:trPr>
        <w:tc>
          <w:tcPr>
            <w:tcW w:w="3400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8280D" w:rsidRPr="003A28B5" w:rsidRDefault="0028280D" w:rsidP="0028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8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Финансовое обеспечение проекта</w:t>
            </w:r>
          </w:p>
        </w:tc>
        <w:tc>
          <w:tcPr>
            <w:tcW w:w="6910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8280D" w:rsidRPr="003A28B5" w:rsidRDefault="0028280D" w:rsidP="0028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Финансирование  из областного бюджета, местного бюджета и за счёт средств родителей.</w:t>
            </w:r>
          </w:p>
          <w:p w:rsidR="0028280D" w:rsidRPr="003A28B5" w:rsidRDefault="0028280D" w:rsidP="0028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28280D" w:rsidRPr="003A28B5" w:rsidRDefault="0028280D" w:rsidP="0028280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280D" w:rsidRDefault="0028280D" w:rsidP="0028280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DB5C10" w:rsidRDefault="00DB5C10" w:rsidP="00E82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8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</w:t>
      </w:r>
      <w:r w:rsidRPr="00347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воспитании нет каникул” – эта педагогическая формула становится правилом при организации детского </w:t>
      </w:r>
      <w:r w:rsidR="0028280D" w:rsidRPr="00347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7C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отдыха, а заодно и правилом творческого подхода к каникулам – радостному времени духовного и физического развития роста каждого ребенка.</w:t>
      </w:r>
    </w:p>
    <w:p w:rsidR="00365F51" w:rsidRPr="00365F51" w:rsidRDefault="00365F51" w:rsidP="00365F5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65F51">
        <w:rPr>
          <w:rFonts w:ascii="Times New Roman" w:eastAsia="Times New Roman" w:hAnsi="Times New Roman" w:cs="Times New Roman"/>
          <w:sz w:val="28"/>
          <w:szCs w:val="28"/>
        </w:rPr>
        <w:t xml:space="preserve">     Осень - наилучшая пора для общения с природой, постоянная смена впечатлений, встреча с неизвестными, подчас экзотическими уголками природы. Это время, когда дети имеют возможность снять психологическое напряжение, накопившееся за </w:t>
      </w:r>
      <w:r w:rsidR="001850D5">
        <w:rPr>
          <w:rFonts w:ascii="Times New Roman" w:eastAsia="Times New Roman" w:hAnsi="Times New Roman" w:cs="Times New Roman"/>
          <w:sz w:val="28"/>
          <w:szCs w:val="28"/>
        </w:rPr>
        <w:t>время учебы в школе</w:t>
      </w:r>
      <w:r w:rsidRPr="00365F51">
        <w:rPr>
          <w:rFonts w:ascii="Times New Roman" w:eastAsia="Times New Roman" w:hAnsi="Times New Roman" w:cs="Times New Roman"/>
          <w:sz w:val="28"/>
          <w:szCs w:val="28"/>
        </w:rPr>
        <w:t>, внимательно посмотреть вокруг себя и увидеть, что удивительное рядом.</w:t>
      </w:r>
    </w:p>
    <w:p w:rsidR="00365F51" w:rsidRPr="00365F51" w:rsidRDefault="00365F51" w:rsidP="00365F5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65F51">
        <w:rPr>
          <w:rFonts w:ascii="Times New Roman" w:eastAsia="Times New Roman" w:hAnsi="Times New Roman" w:cs="Times New Roman"/>
          <w:sz w:val="28"/>
          <w:szCs w:val="28"/>
        </w:rPr>
        <w:t xml:space="preserve">     Целостное развитие личности возможно при гармоничном развитии духовного и физического здоровья, что даёт основу для социального здоровья, адаптации личности в обществе и формирования активной позиции. Именно в период детства и юности закладываются основы здоровья и личности человека, большая часть этого периода приходится на школьный возраст. Значит, на образование ложится ответственность не только за развитие и образование личности, но и за формирование культуры здоровья, здорового образа жизни, а в итоге – за формирование целостной личности с активным созидательным отношением к миру.</w:t>
      </w:r>
    </w:p>
    <w:p w:rsidR="00365F51" w:rsidRDefault="00365F51" w:rsidP="00365F5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65F51">
        <w:rPr>
          <w:rFonts w:ascii="Times New Roman" w:eastAsia="Times New Roman" w:hAnsi="Times New Roman" w:cs="Times New Roman"/>
          <w:sz w:val="28"/>
          <w:szCs w:val="28"/>
        </w:rPr>
        <w:t>В последние годы очевидно возрастание внимания к организации осенних оздоровительных лагерей. Они выполняют очень важную миссию оздоровления и воспитания детей, когда многие семьи находятся в сложных экономических и социальных условиях. Кроме того, лагеря способствуют формированию у ребят не подавляющего личность коллективизма, коммуникативных навыков. Отдых сегодня – это не только социальная защита, это еще и полигон для творческого развития, обогащения духовного мира и интеллекта ребенка. Обязательным является вовлечение в лагерь детей-сирот, ребят из многодетных и малообеспеченных семей, детей «группы риска». Для того чтобы отдых сделать полноценным была разработана программа.</w:t>
      </w:r>
    </w:p>
    <w:p w:rsidR="001850D5" w:rsidRPr="00365F51" w:rsidRDefault="001850D5" w:rsidP="00365F5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365F51" w:rsidRPr="00365F51" w:rsidRDefault="00365F51" w:rsidP="00365F5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65F51">
        <w:rPr>
          <w:rFonts w:ascii="Times New Roman" w:eastAsia="Times New Roman" w:hAnsi="Times New Roman" w:cs="Times New Roman"/>
          <w:sz w:val="28"/>
          <w:szCs w:val="28"/>
        </w:rPr>
        <w:t>Разработка данной программы организации каникулярного отдыха, оздоровления и занятости детей была вызвана:</w:t>
      </w:r>
    </w:p>
    <w:p w:rsidR="00365F51" w:rsidRPr="00365F51" w:rsidRDefault="00365F51" w:rsidP="00365F51">
      <w:pPr>
        <w:numPr>
          <w:ilvl w:val="0"/>
          <w:numId w:val="6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65F51">
        <w:rPr>
          <w:rFonts w:ascii="Times New Roman" w:eastAsia="Times New Roman" w:hAnsi="Times New Roman" w:cs="Times New Roman"/>
          <w:sz w:val="28"/>
          <w:szCs w:val="28"/>
        </w:rPr>
        <w:t xml:space="preserve">повышением спроса родителей и детей на организованный отдых школьников; </w:t>
      </w:r>
    </w:p>
    <w:p w:rsidR="00365F51" w:rsidRPr="00365F51" w:rsidRDefault="00365F51" w:rsidP="00365F51">
      <w:pPr>
        <w:numPr>
          <w:ilvl w:val="0"/>
          <w:numId w:val="6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65F51">
        <w:rPr>
          <w:rFonts w:ascii="Times New Roman" w:eastAsia="Times New Roman" w:hAnsi="Times New Roman" w:cs="Times New Roman"/>
          <w:sz w:val="28"/>
          <w:szCs w:val="28"/>
        </w:rPr>
        <w:t>модернизацией старых форм работы и введением новых;</w:t>
      </w:r>
    </w:p>
    <w:p w:rsidR="00365F51" w:rsidRPr="00365F51" w:rsidRDefault="00365F51" w:rsidP="00365F51">
      <w:pPr>
        <w:numPr>
          <w:ilvl w:val="0"/>
          <w:numId w:val="6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65F51">
        <w:rPr>
          <w:rFonts w:ascii="Times New Roman" w:eastAsia="Times New Roman" w:hAnsi="Times New Roman" w:cs="Times New Roman"/>
          <w:sz w:val="28"/>
          <w:szCs w:val="28"/>
        </w:rPr>
        <w:t>необходимостью использования богатого творческого потенциала подростков и педагогов в реализации цели и задач программы.</w:t>
      </w:r>
    </w:p>
    <w:p w:rsidR="001850D5" w:rsidRPr="001850D5" w:rsidRDefault="00365F51" w:rsidP="001850D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65F51">
        <w:rPr>
          <w:rFonts w:ascii="Times New Roman" w:eastAsia="Times New Roman" w:hAnsi="Times New Roman" w:cs="Times New Roman"/>
          <w:sz w:val="28"/>
          <w:szCs w:val="28"/>
        </w:rPr>
        <w:t xml:space="preserve">Данная программа </w:t>
      </w:r>
      <w:r w:rsidRPr="00365F51">
        <w:rPr>
          <w:rFonts w:ascii="Times New Roman" w:eastAsia="Times New Roman" w:hAnsi="Times New Roman" w:cs="Times New Roman"/>
          <w:bCs/>
          <w:sz w:val="28"/>
          <w:szCs w:val="28"/>
        </w:rPr>
        <w:t>по своей направленности</w:t>
      </w:r>
      <w:r w:rsidRPr="00365F51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365F51">
        <w:rPr>
          <w:rFonts w:ascii="Times New Roman" w:eastAsia="Times New Roman" w:hAnsi="Times New Roman" w:cs="Times New Roman"/>
          <w:b/>
          <w:sz w:val="28"/>
          <w:szCs w:val="28"/>
        </w:rPr>
        <w:t>комплексной</w:t>
      </w:r>
      <w:r w:rsidRPr="00365F51">
        <w:rPr>
          <w:rFonts w:ascii="Times New Roman" w:eastAsia="Times New Roman" w:hAnsi="Times New Roman" w:cs="Times New Roman"/>
          <w:sz w:val="28"/>
          <w:szCs w:val="28"/>
        </w:rPr>
        <w:t xml:space="preserve">, т. 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 </w:t>
      </w:r>
      <w:r w:rsidR="001850D5" w:rsidRPr="0027354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 </w:t>
      </w:r>
    </w:p>
    <w:p w:rsidR="001850D5" w:rsidRPr="001850D5" w:rsidRDefault="001850D5" w:rsidP="0018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Основная идея программы</w:t>
      </w:r>
      <w:r w:rsidRPr="00185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общественно полезной деятельности. Программа ориентирована на работу в разновозрастном детском коллективе. Формируя воспитательное пространство лагеря, в основу организации смены закладывается легенда лагеря, согласно которой все дети, посещающие лагерь, становятся участниками сюжетно-ролевой игры со своими законами и правилами.</w:t>
      </w:r>
    </w:p>
    <w:p w:rsidR="001850D5" w:rsidRPr="001850D5" w:rsidRDefault="001850D5" w:rsidP="001850D5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1850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включает в себя разноплановую деятельность, объединяет различные направления оздоровления, образования, воспитания в условиях лагеря.</w:t>
      </w:r>
    </w:p>
    <w:p w:rsidR="001850D5" w:rsidRPr="0016683D" w:rsidRDefault="001850D5" w:rsidP="001850D5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6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разработана с учетом следующих законодательных нормативно-правовых документов:</w:t>
      </w:r>
    </w:p>
    <w:p w:rsidR="001850D5" w:rsidRPr="0016683D" w:rsidRDefault="001850D5" w:rsidP="001850D5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6683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Кон</w:t>
      </w:r>
      <w:r w:rsidRPr="0016683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ституции РФ</w:t>
      </w:r>
    </w:p>
    <w:p w:rsidR="001850D5" w:rsidRPr="0016683D" w:rsidRDefault="001850D5" w:rsidP="001850D5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6683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Федерального закона  «Об образовании в Российской Федерации»</w:t>
      </w:r>
    </w:p>
    <w:p w:rsidR="001850D5" w:rsidRPr="0016683D" w:rsidRDefault="001850D5" w:rsidP="001850D5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6683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СанПиН 2.4.4.2599-10</w:t>
      </w:r>
    </w:p>
    <w:p w:rsidR="001850D5" w:rsidRPr="0016683D" w:rsidRDefault="001850D5" w:rsidP="001850D5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16683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закона Ярославской области от 8 октября 2009 года № 50-з «О гарантиях прав ребенка в Ярославской области»</w:t>
      </w:r>
    </w:p>
    <w:p w:rsidR="001850D5" w:rsidRPr="0016683D" w:rsidRDefault="001850D5" w:rsidP="001850D5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8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программы Ярославской области «Социальная поддержка населения Ярославской области» на 2014 – 2020 годы, утвержденной постановлением Правительства области от 04.06.2014 № 539-п</w:t>
      </w:r>
    </w:p>
    <w:p w:rsidR="001850D5" w:rsidRPr="0016683D" w:rsidRDefault="001850D5" w:rsidP="001850D5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83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постановления  Правительства Ярославской области от 22.12.2009 № 1203-п «Об утверждении порядка предоставления субвенции бюджетам муниципальных районов (городских округов) на обеспечение отдыха и оздоровления детей, порядка предоставления социальной услуги по оплате стоимости пребывания ребенка в лагерях с дневной формой пребывания детей и по предоставлению путевок в организации отдыха и оздоровления детей и формы отчёта о предоставлении социальной услуги»</w:t>
      </w:r>
    </w:p>
    <w:p w:rsidR="001850D5" w:rsidRDefault="001850D5" w:rsidP="001850D5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8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областной целевой программы «Семья и дети Ярославии» на 2016-2020 годы,  утвержденной постановлением Правительства области от 16.03.2016 № 265-п «Об утверждении областной целевой программы «Семья и дети Ярославии» на 2016-2020 годы</w:t>
      </w:r>
    </w:p>
    <w:p w:rsidR="001850D5" w:rsidRDefault="001850D5" w:rsidP="001850D5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B79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B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Ярославской области от 30.12.2019г. № 961-п «О мерах по организации детской оздоровительной кампании в 2020 году»</w:t>
      </w:r>
    </w:p>
    <w:p w:rsidR="001850D5" w:rsidRPr="004B7998" w:rsidRDefault="001850D5" w:rsidP="001850D5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B79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B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Пошехонского муниципального района  от 20.01.2020г. № 26 «О  мерах по организации отдыха и оздоровления детей в 2020 году»</w:t>
      </w:r>
    </w:p>
    <w:p w:rsidR="001850D5" w:rsidRPr="0016683D" w:rsidRDefault="001850D5" w:rsidP="001850D5">
      <w:pPr>
        <w:numPr>
          <w:ilvl w:val="0"/>
          <w:numId w:val="27"/>
        </w:num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8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по организации работы лагеря.</w:t>
      </w:r>
    </w:p>
    <w:p w:rsidR="001850D5" w:rsidRPr="0016683D" w:rsidRDefault="001850D5" w:rsidP="001850D5">
      <w:pPr>
        <w:numPr>
          <w:ilvl w:val="0"/>
          <w:numId w:val="27"/>
        </w:num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8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внутреннего трудового распорядка для детей и работников лагеря.</w:t>
      </w:r>
    </w:p>
    <w:p w:rsidR="001850D5" w:rsidRPr="0016683D" w:rsidRDefault="001850D5" w:rsidP="001850D5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8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по технике безопасности, пожарной безопасности.</w:t>
      </w:r>
    </w:p>
    <w:p w:rsidR="001850D5" w:rsidRPr="0016683D" w:rsidRDefault="001850D5" w:rsidP="001850D5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8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инструкции работников и др.</w:t>
      </w:r>
    </w:p>
    <w:p w:rsidR="001850D5" w:rsidRDefault="001850D5" w:rsidP="001850D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</w:p>
    <w:p w:rsidR="001850D5" w:rsidRPr="0016683D" w:rsidRDefault="001850D5" w:rsidP="001850D5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6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Краткая характеристика участников программы</w:t>
      </w:r>
    </w:p>
    <w:p w:rsidR="001850D5" w:rsidRPr="0016683D" w:rsidRDefault="001850D5" w:rsidP="001850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8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продолжительности программа является краткосрочной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66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дней. </w:t>
      </w:r>
      <w:r w:rsidRPr="0016683D">
        <w:rPr>
          <w:rFonts w:ascii="Times New Roman" w:eastAsia="Calibri" w:hAnsi="Times New Roman" w:cs="Times New Roman"/>
          <w:sz w:val="28"/>
          <w:szCs w:val="28"/>
        </w:rPr>
        <w:t xml:space="preserve">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здоровья, в учреждениях </w:t>
      </w:r>
      <w:r>
        <w:rPr>
          <w:rFonts w:ascii="Times New Roman" w:eastAsia="Calibri" w:hAnsi="Times New Roman" w:cs="Times New Roman"/>
          <w:sz w:val="28"/>
          <w:szCs w:val="28"/>
        </w:rPr>
        <w:t>дополнительного образования.</w:t>
      </w:r>
    </w:p>
    <w:p w:rsidR="001850D5" w:rsidRPr="0016683D" w:rsidRDefault="001850D5" w:rsidP="0018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 ориентирована на детей в возрасте </w:t>
      </w:r>
      <w:r w:rsidRPr="001668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Pr="00166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 17 лет.</w:t>
      </w:r>
      <w:r w:rsidRPr="00166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Общая численность детей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человек</w:t>
      </w:r>
      <w:r w:rsidRPr="00166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Формируются разновозрастные отряды по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166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 в каждом.</w:t>
      </w:r>
    </w:p>
    <w:p w:rsidR="001850D5" w:rsidRPr="00273549" w:rsidRDefault="001850D5" w:rsidP="001850D5">
      <w:pPr>
        <w:shd w:val="clear" w:color="auto" w:fill="FFFFFF"/>
        <w:spacing w:after="0" w:line="240" w:lineRule="auto"/>
        <w:ind w:firstLine="709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273549">
        <w:rPr>
          <w:rFonts w:ascii="Times New Roman" w:eastAsia="Times New Roman" w:hAnsi="Times New Roman" w:cs="Times New Roman"/>
          <w:b/>
          <w:bCs/>
          <w:iCs/>
          <w:color w:val="212121"/>
          <w:sz w:val="28"/>
          <w:szCs w:val="28"/>
          <w:lang w:eastAsia="ru-RU"/>
        </w:rPr>
        <w:t>Методические основы и принципы работы</w:t>
      </w:r>
    </w:p>
    <w:p w:rsidR="001850D5" w:rsidRPr="00347C98" w:rsidRDefault="001850D5" w:rsidP="001850D5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056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Методической базой для проектирования воспитательной работы в лагере являются достижения отечественной лагерной педагогики и методики воспитания. Школой С.А. Шмакова разработан комплексный подход к организации работы с детьми в лагере на основе разнообразия видов и форм деятельности, отказа от излишнего увлечения массовыми мероприятиями, от авторитарного принуждения, внимания к личностному росту каждого ребенка. Программа  летнего оздоровительного лагеря с дневным пребыванием детей  </w:t>
      </w:r>
      <w:r w:rsidRPr="00347C9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опирается на следующие </w:t>
      </w:r>
      <w:r w:rsidRPr="00347C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принципы:</w:t>
      </w:r>
    </w:p>
    <w:p w:rsidR="001850D5" w:rsidRPr="00347C98" w:rsidRDefault="001850D5" w:rsidP="001850D5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47C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гуманизации отношений</w:t>
      </w:r>
    </w:p>
    <w:p w:rsidR="001850D5" w:rsidRPr="00347C98" w:rsidRDefault="001850D5" w:rsidP="001850D5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47C98">
        <w:rPr>
          <w:rFonts w:ascii="Times New Roman" w:eastAsia="Times New Roman" w:hAnsi="Times New Roman" w:cs="Times New Roman"/>
          <w:sz w:val="28"/>
          <w:szCs w:val="28"/>
          <w:lang w:eastAsia="ru-RU"/>
        </w:rPr>
        <w:t>-уважительные демократические отношения между взрослыми и детьми;</w:t>
      </w:r>
    </w:p>
    <w:p w:rsidR="001850D5" w:rsidRPr="00347C98" w:rsidRDefault="001850D5" w:rsidP="001850D5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47C98">
        <w:rPr>
          <w:rFonts w:ascii="Times New Roman" w:eastAsia="Times New Roman" w:hAnsi="Times New Roman" w:cs="Times New Roman"/>
          <w:sz w:val="28"/>
          <w:szCs w:val="28"/>
          <w:lang w:eastAsia="ru-RU"/>
        </w:rPr>
        <w:t>-уважение и терпимость к мнению детей;</w:t>
      </w:r>
    </w:p>
    <w:p w:rsidR="001850D5" w:rsidRPr="00347C98" w:rsidRDefault="001850D5" w:rsidP="001850D5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47C98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-самоуправление в сфере досуга;</w:t>
      </w:r>
    </w:p>
    <w:p w:rsidR="001850D5" w:rsidRPr="00347C98" w:rsidRDefault="001850D5" w:rsidP="001850D5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47C98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-создание ситуаций успеха;</w:t>
      </w:r>
    </w:p>
    <w:p w:rsidR="001850D5" w:rsidRPr="001850D5" w:rsidRDefault="001850D5" w:rsidP="001850D5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1850D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-приобретение опыта организации коллективных дел и самореализация в ней;</w:t>
      </w:r>
    </w:p>
    <w:p w:rsidR="001850D5" w:rsidRPr="001850D5" w:rsidRDefault="001850D5" w:rsidP="001850D5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1850D5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-защита каждого члена коллектива от негативного проявления и вредных привычек;</w:t>
      </w:r>
    </w:p>
    <w:p w:rsidR="001850D5" w:rsidRPr="001850D5" w:rsidRDefault="001850D5" w:rsidP="001850D5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1850D5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-создание ситуаций, требующих принятия коллективного решения;</w:t>
      </w:r>
    </w:p>
    <w:p w:rsidR="001850D5" w:rsidRPr="001850D5" w:rsidRDefault="001850D5" w:rsidP="001850D5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1850D5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чувства ответственности за принятое решение, за свои поступки и действия.</w:t>
      </w:r>
    </w:p>
    <w:p w:rsidR="001850D5" w:rsidRPr="001850D5" w:rsidRDefault="001850D5" w:rsidP="001850D5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185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  дифференциации  воспитания</w:t>
      </w:r>
    </w:p>
    <w:p w:rsidR="001850D5" w:rsidRPr="007E4C2C" w:rsidRDefault="001850D5" w:rsidP="001850D5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E4C2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Дифференциация в рамках летнего оздоровительного лагеря предполагает:</w:t>
      </w:r>
    </w:p>
    <w:p w:rsidR="001850D5" w:rsidRPr="007E4C2C" w:rsidRDefault="001850D5" w:rsidP="001850D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2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отбор содержания, форм и методов воспитания в соотношении с индивидуально-психологическими особенностями детей;</w:t>
      </w:r>
    </w:p>
    <w:p w:rsidR="001850D5" w:rsidRPr="007E4C2C" w:rsidRDefault="001850D5" w:rsidP="001850D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2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создание возможности переключения с одного вида деятельности на другой в рамках смены (дня);</w:t>
      </w:r>
    </w:p>
    <w:p w:rsidR="001850D5" w:rsidRPr="007E4C2C" w:rsidRDefault="001850D5" w:rsidP="001850D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2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взаимосвязь всех мероприятий в рамках тематики дня;</w:t>
      </w:r>
    </w:p>
    <w:p w:rsidR="001850D5" w:rsidRPr="007E4C2C" w:rsidRDefault="001850D5" w:rsidP="001850D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2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активное участие детей во всех видах деятельности.</w:t>
      </w:r>
    </w:p>
    <w:p w:rsidR="001850D5" w:rsidRPr="007E4C2C" w:rsidRDefault="001850D5" w:rsidP="0018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  творческой индивидуальности</w:t>
      </w:r>
    </w:p>
    <w:p w:rsidR="001850D5" w:rsidRPr="007E4C2C" w:rsidRDefault="001850D5" w:rsidP="001850D5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E4C2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индивидуальность – это  характеристика  личности, которая в самой полной мере реализует, развивает свой творческий потенциал.</w:t>
      </w:r>
    </w:p>
    <w:p w:rsidR="001850D5" w:rsidRPr="007E4C2C" w:rsidRDefault="001850D5" w:rsidP="0018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комплексности оздоровления и воспитания ребёнка</w:t>
      </w:r>
    </w:p>
    <w:p w:rsidR="001850D5" w:rsidRPr="007E4C2C" w:rsidRDefault="001850D5" w:rsidP="001850D5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E4C2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принцип может быть реализован при следующих условиях:</w:t>
      </w:r>
    </w:p>
    <w:p w:rsidR="001850D5" w:rsidRPr="007E4C2C" w:rsidRDefault="001850D5" w:rsidP="001850D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2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необходимо чёткое распределение времени на организацию оздоровительной и воспитательной работы;</w:t>
      </w:r>
    </w:p>
    <w:p w:rsidR="001850D5" w:rsidRPr="007E4C2C" w:rsidRDefault="001850D5" w:rsidP="001850D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2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оценка эффективности пребывания детей на площадке должна быть комплексной, учитывающей все группы поставленных задач.</w:t>
      </w:r>
    </w:p>
    <w:p w:rsidR="001850D5" w:rsidRPr="007E4C2C" w:rsidRDefault="001850D5" w:rsidP="0018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интегративно-гуманитарного подхода</w:t>
      </w:r>
    </w:p>
    <w:p w:rsidR="001850D5" w:rsidRPr="007E4C2C" w:rsidRDefault="001850D5" w:rsidP="001850D5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E4C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Этот принцип определяет пять «граней»:</w:t>
      </w:r>
    </w:p>
    <w:p w:rsidR="001850D5" w:rsidRPr="007E4C2C" w:rsidRDefault="001850D5" w:rsidP="001850D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2C">
        <w:rPr>
          <w:rFonts w:ascii="Times New Roman" w:eastAsia="Times New Roman" w:hAnsi="Times New Roman" w:cs="Times New Roman"/>
          <w:sz w:val="28"/>
          <w:szCs w:val="28"/>
          <w:lang w:eastAsia="ru-RU"/>
        </w:rPr>
        <w:t>  грань личностного восприятия («это затрагивает или может затрагивать лично   меня»);</w:t>
      </w:r>
    </w:p>
    <w:p w:rsidR="001850D5" w:rsidRPr="007E4C2C" w:rsidRDefault="001850D5" w:rsidP="001850D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2C">
        <w:rPr>
          <w:rFonts w:ascii="Times New Roman" w:eastAsia="Times New Roman" w:hAnsi="Times New Roman" w:cs="Times New Roman"/>
          <w:sz w:val="28"/>
          <w:szCs w:val="28"/>
          <w:lang w:eastAsia="ru-RU"/>
        </w:rPr>
        <w:t>  грань сопричастности («этого достигли ребята, это им нужно – значит, это доступно и нужно мне»);</w:t>
      </w:r>
    </w:p>
    <w:p w:rsidR="001850D5" w:rsidRPr="007E4C2C" w:rsidRDefault="001850D5" w:rsidP="001850D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2C">
        <w:rPr>
          <w:rFonts w:ascii="Times New Roman" w:eastAsia="Times New Roman" w:hAnsi="Times New Roman" w:cs="Times New Roman"/>
          <w:sz w:val="28"/>
          <w:szCs w:val="28"/>
          <w:lang w:eastAsia="ru-RU"/>
        </w:rPr>
        <w:t>  грань глобального восприятия («это нужно знать всем – значит это важно и для меня; это относится к общечеловеческим ценностям»);</w:t>
      </w:r>
    </w:p>
    <w:p w:rsidR="001850D5" w:rsidRPr="007E4C2C" w:rsidRDefault="001850D5" w:rsidP="001850D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2C">
        <w:rPr>
          <w:rFonts w:ascii="Times New Roman" w:eastAsia="Times New Roman" w:hAnsi="Times New Roman" w:cs="Times New Roman"/>
          <w:sz w:val="28"/>
          <w:szCs w:val="28"/>
          <w:lang w:eastAsia="ru-RU"/>
        </w:rPr>
        <w:t>  грань ориентации на консенсус («Я признаю за другим право иметь свою точку зрения, я могу поставить себя на место других, понять их проблемы»);</w:t>
      </w:r>
    </w:p>
    <w:p w:rsidR="001850D5" w:rsidRPr="007E4C2C" w:rsidRDefault="001850D5" w:rsidP="001850D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2C">
        <w:rPr>
          <w:rFonts w:ascii="Times New Roman" w:eastAsia="Times New Roman" w:hAnsi="Times New Roman" w:cs="Times New Roman"/>
          <w:sz w:val="28"/>
          <w:szCs w:val="28"/>
          <w:lang w:eastAsia="ru-RU"/>
        </w:rPr>
        <w:t>  грань личной ответственности («я отвечаю за последствия своей деятельности для других людей и для природы»).</w:t>
      </w:r>
    </w:p>
    <w:p w:rsidR="001850D5" w:rsidRPr="007E4C2C" w:rsidRDefault="001850D5" w:rsidP="0018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личностного Я</w:t>
      </w:r>
    </w:p>
    <w:p w:rsidR="001850D5" w:rsidRPr="007E4C2C" w:rsidRDefault="001850D5" w:rsidP="001850D5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E4C2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принцип может быть реализован при следующих условиях:</w:t>
      </w:r>
    </w:p>
    <w:p w:rsidR="001850D5" w:rsidRPr="007E4C2C" w:rsidRDefault="001850D5" w:rsidP="001850D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2C">
        <w:rPr>
          <w:rFonts w:ascii="Times New Roman" w:eastAsia="Times New Roman" w:hAnsi="Times New Roman" w:cs="Times New Roman"/>
          <w:sz w:val="28"/>
          <w:szCs w:val="28"/>
          <w:lang w:eastAsia="ru-RU"/>
        </w:rPr>
        <w:t>  при развитии детского самоуправления;</w:t>
      </w:r>
    </w:p>
    <w:p w:rsidR="001850D5" w:rsidRPr="007E4C2C" w:rsidRDefault="001850D5" w:rsidP="001850D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2C">
        <w:rPr>
          <w:rFonts w:ascii="Times New Roman" w:eastAsia="Times New Roman" w:hAnsi="Times New Roman" w:cs="Times New Roman"/>
          <w:sz w:val="28"/>
          <w:szCs w:val="28"/>
          <w:lang w:eastAsia="ru-RU"/>
        </w:rPr>
        <w:t>  при наличии перечня реальных социально-значимых задач, в решении которых может принять участие как каждый ребёнок в отдельности, так и группа.</w:t>
      </w:r>
    </w:p>
    <w:p w:rsidR="001850D5" w:rsidRPr="007E4C2C" w:rsidRDefault="001850D5" w:rsidP="001850D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2C">
        <w:rPr>
          <w:rFonts w:ascii="Times New Roman" w:eastAsia="Times New Roman" w:hAnsi="Times New Roman" w:cs="Times New Roman"/>
          <w:sz w:val="28"/>
          <w:szCs w:val="28"/>
          <w:lang w:eastAsia="ru-RU"/>
        </w:rPr>
        <w:t>  при наличии системы стимулов, поддерживающих инициативу и самостоятельность детей.</w:t>
      </w:r>
    </w:p>
    <w:p w:rsidR="001850D5" w:rsidRPr="007E4C2C" w:rsidRDefault="001850D5" w:rsidP="0018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4C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уважения и доверия</w:t>
      </w:r>
    </w:p>
    <w:p w:rsidR="001850D5" w:rsidRPr="007E4C2C" w:rsidRDefault="001850D5" w:rsidP="001850D5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E4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принцип может быть реализован при следующих условиях:</w:t>
      </w:r>
    </w:p>
    <w:p w:rsidR="001850D5" w:rsidRPr="007E4C2C" w:rsidRDefault="001850D5" w:rsidP="001850D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2C">
        <w:rPr>
          <w:rFonts w:ascii="Times New Roman" w:eastAsia="Times New Roman" w:hAnsi="Times New Roman" w:cs="Times New Roman"/>
          <w:sz w:val="28"/>
          <w:szCs w:val="28"/>
          <w:lang w:eastAsia="ru-RU"/>
        </w:rPr>
        <w:t>  добровольного включения ребёнка в ту или иную деятельность;</w:t>
      </w:r>
    </w:p>
    <w:p w:rsidR="001850D5" w:rsidRPr="007E4C2C" w:rsidRDefault="001850D5" w:rsidP="001850D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2C">
        <w:rPr>
          <w:rFonts w:ascii="Times New Roman" w:eastAsia="Times New Roman" w:hAnsi="Times New Roman" w:cs="Times New Roman"/>
          <w:sz w:val="28"/>
          <w:szCs w:val="28"/>
          <w:lang w:eastAsia="ru-RU"/>
        </w:rPr>
        <w:t>  доверие ребёнку в выборе средств достижения поставленной цели, в основном, на вере в возможность каждого ребёнка и его собственной вере в достижении негативных последствий в процессе педагогического воздействия;</w:t>
      </w:r>
    </w:p>
    <w:p w:rsidR="001850D5" w:rsidRPr="007E4C2C" w:rsidRDefault="001850D5" w:rsidP="001850D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2C">
        <w:rPr>
          <w:rFonts w:ascii="Times New Roman" w:eastAsia="Times New Roman" w:hAnsi="Times New Roman" w:cs="Times New Roman"/>
          <w:sz w:val="28"/>
          <w:szCs w:val="28"/>
          <w:lang w:eastAsia="ru-RU"/>
        </w:rPr>
        <w:t>  в учёте интересов учащихся, их индивидуальных вкусов</w:t>
      </w:r>
    </w:p>
    <w:p w:rsidR="001850D5" w:rsidRPr="007E4C2C" w:rsidRDefault="001850D5" w:rsidP="0018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открытости</w:t>
      </w:r>
    </w:p>
    <w:p w:rsidR="001850D5" w:rsidRPr="007E4C2C" w:rsidRDefault="001850D5" w:rsidP="001850D5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E4C2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процессе воспитания максимального количества институтов и людей.</w:t>
      </w:r>
    </w:p>
    <w:p w:rsidR="001850D5" w:rsidRPr="007E4C2C" w:rsidRDefault="001850D5" w:rsidP="001850D5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E4C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850D5" w:rsidRPr="007E4C2C" w:rsidRDefault="001850D5" w:rsidP="001850D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E4C2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E4C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бъективные факторы работы лагеря</w:t>
      </w:r>
    </w:p>
    <w:p w:rsidR="001850D5" w:rsidRPr="007E4C2C" w:rsidRDefault="001850D5" w:rsidP="001850D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E4C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850D5" w:rsidRPr="007E4C2C" w:rsidRDefault="001850D5" w:rsidP="001850D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E4C2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 лагеря имеет ряд объективных факторов, которые и определяют специфику её работы:</w:t>
      </w:r>
    </w:p>
    <w:p w:rsidR="001850D5" w:rsidRPr="00705606" w:rsidRDefault="001850D5" w:rsidP="001850D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tLeast"/>
        <w:ind w:left="64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0560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Временный характер детского объединения.</w:t>
      </w:r>
    </w:p>
    <w:p w:rsidR="001850D5" w:rsidRPr="007E4C2C" w:rsidRDefault="001850D5" w:rsidP="001850D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tLeast"/>
        <w:ind w:left="6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Разнообразная деятельность</w:t>
      </w:r>
      <w:r w:rsidRPr="007E4C2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насыщенность всего периода разноплановой интересной деятельностью делают пребывание в лагере очень привлекательным для детей, которые в силу своего возраста стремятся «попробовать всё и успеть везде». В оздоровительном лагере предлагается самый разнообразный спектр занятий.</w:t>
      </w:r>
    </w:p>
    <w:p w:rsidR="001850D5" w:rsidRPr="007E4C2C" w:rsidRDefault="001850D5" w:rsidP="001850D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tLeast"/>
        <w:ind w:left="6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Интенсивность освоения детьми различных видов деятельности</w:t>
      </w:r>
      <w:r w:rsidRPr="007E4C2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заинтересованность ребёнка каким-либо делом посредством достижения последующего определённого положительного результата. В этом смысле личностно-ориентированный подход означает, что степень интенсивности должна быть адекватна индивидуальным возможностям человека.</w:t>
      </w:r>
    </w:p>
    <w:p w:rsidR="001850D5" w:rsidRPr="007E4C2C" w:rsidRDefault="001850D5" w:rsidP="001850D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tLeast"/>
        <w:ind w:left="6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Изменение позиции ребёнка</w:t>
      </w:r>
      <w:r w:rsidRPr="007E4C2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своеобразное разрушение прежнего, подчас негативного, стереотипа поведения.</w:t>
      </w:r>
    </w:p>
    <w:p w:rsidR="001850D5" w:rsidRPr="007E4C2C" w:rsidRDefault="001850D5" w:rsidP="001850D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tLeast"/>
        <w:ind w:left="6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Чёткий режим жизнедеятельности</w:t>
      </w:r>
      <w:r w:rsidRPr="007E4C2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максимальное использование природно-климатических факторов, рациональная организация всей жизнедеятельности детей.</w:t>
      </w:r>
    </w:p>
    <w:p w:rsidR="001850D5" w:rsidRPr="007E4C2C" w:rsidRDefault="001850D5" w:rsidP="001850D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tLeast"/>
        <w:ind w:left="6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Здоровьесберегающие технологии – </w:t>
      </w:r>
      <w:r w:rsidRPr="007E4C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воздушные ванны, разучивание спортивных комплексов упражнений, прогулки, игры на свежем воздухе.</w:t>
      </w:r>
    </w:p>
    <w:p w:rsidR="001850D5" w:rsidRPr="007E4C2C" w:rsidRDefault="001850D5" w:rsidP="001850D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1850D5" w:rsidRPr="00887341" w:rsidRDefault="001850D5" w:rsidP="00185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73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и способы оценки качества реализации программы</w:t>
      </w:r>
    </w:p>
    <w:p w:rsidR="001850D5" w:rsidRPr="00887341" w:rsidRDefault="001850D5" w:rsidP="001850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7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диагностики предполагаемых результатов</w:t>
      </w:r>
    </w:p>
    <w:p w:rsidR="001850D5" w:rsidRPr="00920CB4" w:rsidRDefault="001850D5" w:rsidP="0018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7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реализации программы осуществляется мониторинг ее результативности, основанный на использовании различных диагностических </w:t>
      </w:r>
      <w:r w:rsidRPr="00F262E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  (</w:t>
      </w:r>
      <w:r w:rsidRPr="00F262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</w:t>
      </w:r>
      <w:r w:rsidRPr="00920C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Приложение  </w:t>
      </w:r>
      <w:r w:rsidR="00920CB4" w:rsidRPr="00920C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920C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1850D5" w:rsidRPr="00887341" w:rsidRDefault="001850D5" w:rsidP="0018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1850D5" w:rsidRPr="00887341" w:rsidRDefault="001850D5" w:rsidP="00185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7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контроля реализации программы</w:t>
      </w:r>
    </w:p>
    <w:p w:rsidR="001850D5" w:rsidRPr="00887341" w:rsidRDefault="001850D5" w:rsidP="00185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"/>
        <w:gridCol w:w="4445"/>
        <w:gridCol w:w="2127"/>
        <w:gridCol w:w="2233"/>
      </w:tblGrid>
      <w:tr w:rsidR="001850D5" w:rsidRPr="00887341" w:rsidTr="00E03EC5">
        <w:trPr>
          <w:trHeight w:val="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0D5" w:rsidRPr="00887341" w:rsidRDefault="001850D5" w:rsidP="00E0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3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0D5" w:rsidRPr="00887341" w:rsidRDefault="001850D5" w:rsidP="00E0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3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Мероприятие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0D5" w:rsidRPr="00887341" w:rsidRDefault="001850D5" w:rsidP="00E0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3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0D5" w:rsidRPr="00887341" w:rsidRDefault="001850D5" w:rsidP="00E0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3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Ответственный </w:t>
            </w:r>
          </w:p>
        </w:tc>
      </w:tr>
      <w:tr w:rsidR="001850D5" w:rsidRPr="00887341" w:rsidTr="00E03EC5">
        <w:trPr>
          <w:trHeight w:val="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0D5" w:rsidRPr="00887341" w:rsidRDefault="001850D5" w:rsidP="00E03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850D5" w:rsidRPr="00613B25" w:rsidRDefault="001850D5" w:rsidP="00E03EC5">
            <w:pPr>
              <w:shd w:val="clear" w:color="auto" w:fill="EEEEEE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B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Анкетирование 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Мои ожидания</w:t>
            </w:r>
            <w:r w:rsidRPr="00613B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от пребывания в лагере»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0D5" w:rsidRPr="00887341" w:rsidRDefault="001850D5" w:rsidP="00E03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 смены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0D5" w:rsidRPr="00887341" w:rsidRDefault="001850D5" w:rsidP="00E03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340AA1" w:rsidRPr="00887341" w:rsidTr="00E03EC5">
        <w:trPr>
          <w:trHeight w:val="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0AA1" w:rsidRPr="00887341" w:rsidRDefault="00340AA1" w:rsidP="00E03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340AA1" w:rsidRPr="00613B25" w:rsidRDefault="00340AA1" w:rsidP="00A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«Чему научился в лагере, каким стал»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0AA1" w:rsidRPr="00887341" w:rsidRDefault="00340AA1" w:rsidP="00A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Конец   смены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0AA1" w:rsidRPr="00887341" w:rsidRDefault="00340AA1" w:rsidP="00A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</w:tbl>
    <w:p w:rsidR="001850D5" w:rsidRPr="00887341" w:rsidRDefault="001850D5" w:rsidP="001850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50D5" w:rsidRPr="00C30962" w:rsidRDefault="001850D5" w:rsidP="0018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смены ведется ежедневная самооценка участников смены относительно эмоционального личного состояния, уровня развития коллектива.</w:t>
      </w:r>
    </w:p>
    <w:p w:rsidR="001850D5" w:rsidRPr="00C30962" w:rsidRDefault="001850D5" w:rsidP="0018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</w:t>
      </w:r>
      <w:r w:rsidRPr="00C30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механизм обратной связи</w:t>
      </w:r>
      <w:r w:rsidRPr="00C30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E4C2C" w:rsidRDefault="007E4C2C" w:rsidP="0018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Осень разбросала свои разноцветные листья: они </w:t>
      </w:r>
      <w:r w:rsidR="00C3096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везде висят в лагере на стенах: в коридоре, отрядных комнатах. Листья служат в лагере – листком откровений. На них ребята могут писать свои пожелания, эмоции о прожитом в лагере дне, о мероприятиях, свои пожелания, недовольства и др.</w:t>
      </w:r>
    </w:p>
    <w:p w:rsidR="001850D5" w:rsidRDefault="0003789E" w:rsidP="00037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в лагере, каждое направление работы обозначено своим цветом: красным, желтым, оранжевым и т.д. Листья каждый день тоже будут иметь определенный цвет.</w:t>
      </w:r>
    </w:p>
    <w:p w:rsidR="0003789E" w:rsidRPr="0003789E" w:rsidRDefault="0003789E" w:rsidP="00037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0D5" w:rsidRPr="00613B25" w:rsidRDefault="001850D5" w:rsidP="007E4C2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2E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Мотивационное обеспечение программы</w:t>
      </w:r>
      <w:r w:rsidRPr="00F262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2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Добровольность включения детей в разработку, подготовку общих дел, организацию жизни лагеря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262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2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Сочетание индивидуального и коллективного включения детей в творческие, развивающие, интеллектуальные виды деятельности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262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262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2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Информирование о результатах конкурсов, об условиях участия в том или ином деле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262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2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Организация различных видов стимулирования детей, многообразие предлагаемых видов деятельности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262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2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Учет возрастных и индивидуальных особенностей, способствующих обеспечению успешной самореализации ребенка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262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2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Создание ситуации успеха в избранных ребенком видах деятельности, </w:t>
      </w:r>
      <w:r w:rsidRPr="00F262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индивидуальное и публичное поощрение достигнутого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262E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850D5" w:rsidRPr="00887341" w:rsidRDefault="001850D5" w:rsidP="00185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7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Механизмы реализации программы</w:t>
      </w:r>
    </w:p>
    <w:p w:rsidR="001850D5" w:rsidRPr="00887341" w:rsidRDefault="001850D5" w:rsidP="00185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34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реализации данной программы включает в себя деятельность на нескольких этапах: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774"/>
        <w:gridCol w:w="6996"/>
      </w:tblGrid>
      <w:tr w:rsidR="001850D5" w:rsidRPr="00887341" w:rsidTr="00E03EC5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0D5" w:rsidRPr="00887341" w:rsidRDefault="001850D5" w:rsidP="00E03EC5">
            <w:pPr>
              <w:spacing w:line="360" w:lineRule="auto"/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 w:rsidRPr="00887341">
              <w:rPr>
                <w:rFonts w:ascii="Times New Roman" w:eastAsia="Calibri" w:hAnsi="Times New Roman"/>
                <w:sz w:val="28"/>
                <w:szCs w:val="28"/>
              </w:rPr>
              <w:t xml:space="preserve">Подготовительный этап </w:t>
            </w:r>
            <w:r w:rsidRPr="00887341">
              <w:rPr>
                <w:rFonts w:ascii="Times New Roman" w:eastAsia="Calibri" w:hAnsi="Times New Roman"/>
                <w:i/>
                <w:sz w:val="28"/>
                <w:szCs w:val="28"/>
              </w:rPr>
              <w:t>(до открытия лагеря)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0D5" w:rsidRPr="00FF0F95" w:rsidRDefault="001850D5" w:rsidP="00347C98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7341">
              <w:rPr>
                <w:rFonts w:ascii="Times New Roman" w:eastAsia="Calibri" w:hAnsi="Times New Roman"/>
                <w:sz w:val="28"/>
                <w:szCs w:val="28"/>
              </w:rPr>
              <w:t>-формирование пакета документов, разработка программы, создание условий для реализации программы,  разработка маршрутов экскурсий, программ творческих мастерских,  установление внешних связей, согласование плана с социальными учреждениями, учреждениями культуры и др., приобретение необходимого инвентаря, проведение инструктивных совещаний с сотрудниками лагеря, комплектование лагеря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r w:rsidRPr="00887341">
              <w:rPr>
                <w:rFonts w:ascii="Times New Roman" w:eastAsia="Calibri" w:hAnsi="Times New Roman"/>
                <w:sz w:val="28"/>
                <w:szCs w:val="28"/>
              </w:rPr>
              <w:t xml:space="preserve"> оформление помещений, проведение родительского собрания,  оформление информа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ционных стендов, </w:t>
            </w:r>
            <w:r w:rsidRPr="003A28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информирование детей и их родителей (законных представителей) о программе </w:t>
            </w:r>
            <w:r w:rsidR="00347C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«Детективное агентство 2020» </w:t>
            </w:r>
            <w:r w:rsidRPr="00887341">
              <w:rPr>
                <w:rFonts w:ascii="Times New Roman" w:eastAsia="Calibri" w:hAnsi="Times New Roman"/>
                <w:sz w:val="28"/>
                <w:szCs w:val="28"/>
              </w:rPr>
              <w:t>и т.д.</w:t>
            </w:r>
          </w:p>
        </w:tc>
      </w:tr>
      <w:tr w:rsidR="001850D5" w:rsidRPr="00887341" w:rsidTr="00E03EC5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0D5" w:rsidRPr="00887341" w:rsidRDefault="001850D5" w:rsidP="00E03EC5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87341">
              <w:rPr>
                <w:rFonts w:ascii="Times New Roman" w:eastAsia="Calibri" w:hAnsi="Times New Roman"/>
                <w:sz w:val="28"/>
                <w:szCs w:val="28"/>
              </w:rPr>
              <w:t xml:space="preserve">Организационный этап </w:t>
            </w:r>
          </w:p>
          <w:p w:rsidR="001850D5" w:rsidRPr="00887341" w:rsidRDefault="001850D5" w:rsidP="00E03EC5">
            <w:pPr>
              <w:spacing w:line="360" w:lineRule="auto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(1день </w:t>
            </w:r>
            <w:r w:rsidRPr="00887341">
              <w:rPr>
                <w:rFonts w:ascii="Times New Roman" w:eastAsia="Calibri" w:hAnsi="Times New Roman"/>
                <w:i/>
                <w:sz w:val="28"/>
                <w:szCs w:val="28"/>
              </w:rPr>
              <w:t>смены)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0D5" w:rsidRPr="003A28B5" w:rsidRDefault="001850D5" w:rsidP="00E03EC5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7341">
              <w:rPr>
                <w:rFonts w:ascii="Times New Roman" w:eastAsia="Calibri" w:hAnsi="Times New Roman"/>
                <w:sz w:val="28"/>
                <w:szCs w:val="28"/>
              </w:rPr>
              <w:t>-знакомство детей с распорядком дня, приучение детей к доброжелательным и справедливым взаимоотношениям друг с другом и со старшими, диагностика интер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есов и ожиданий детей от лагеря,</w:t>
            </w:r>
            <w:r w:rsidRPr="003A28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введение детей в сюжет игры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1850D5" w:rsidRPr="003A28B5" w:rsidRDefault="001850D5" w:rsidP="00E03EC5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28B5">
              <w:rPr>
                <w:rFonts w:ascii="Times New Roman" w:hAnsi="Times New Roman"/>
                <w:color w:val="000000"/>
                <w:sz w:val="28"/>
                <w:szCs w:val="28"/>
              </w:rPr>
              <w:t>- создание условий для быстрой адаптации детей во временном коллективе;</w:t>
            </w:r>
          </w:p>
          <w:p w:rsidR="001850D5" w:rsidRPr="003A28B5" w:rsidRDefault="001850D5" w:rsidP="00E03EC5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28B5">
              <w:rPr>
                <w:rFonts w:ascii="Times New Roman" w:hAnsi="Times New Roman"/>
                <w:color w:val="000000"/>
                <w:sz w:val="28"/>
                <w:szCs w:val="28"/>
              </w:rPr>
              <w:t>- организация самоуправления детей в Лагере;</w:t>
            </w:r>
          </w:p>
          <w:p w:rsidR="001850D5" w:rsidRPr="003A28B5" w:rsidRDefault="001850D5" w:rsidP="00E03EC5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28B5">
              <w:rPr>
                <w:rFonts w:ascii="Times New Roman" w:hAnsi="Times New Roman"/>
                <w:color w:val="000000"/>
                <w:sz w:val="28"/>
                <w:szCs w:val="28"/>
              </w:rPr>
              <w:t>- оформление отрядных уголков;</w:t>
            </w:r>
          </w:p>
          <w:p w:rsidR="001850D5" w:rsidRPr="007E4C2C" w:rsidRDefault="007E4C2C" w:rsidP="007E4C2C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входящая диагностика.</w:t>
            </w:r>
          </w:p>
        </w:tc>
      </w:tr>
      <w:tr w:rsidR="001850D5" w:rsidRPr="00887341" w:rsidTr="00E03EC5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0D5" w:rsidRPr="00887341" w:rsidRDefault="001850D5" w:rsidP="00E03EC5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87341">
              <w:rPr>
                <w:rFonts w:ascii="Times New Roman" w:eastAsia="Calibri" w:hAnsi="Times New Roman"/>
                <w:sz w:val="28"/>
                <w:szCs w:val="28"/>
              </w:rPr>
              <w:t xml:space="preserve">Основной этап </w:t>
            </w:r>
          </w:p>
          <w:p w:rsidR="001850D5" w:rsidRPr="00887341" w:rsidRDefault="001850D5" w:rsidP="00E03EC5">
            <w:pPr>
              <w:spacing w:line="360" w:lineRule="auto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887341">
              <w:rPr>
                <w:rFonts w:ascii="Times New Roman" w:eastAsia="Calibri" w:hAnsi="Times New Roman"/>
                <w:i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2-5</w:t>
            </w:r>
            <w:r w:rsidRPr="00887341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дни смены)</w:t>
            </w:r>
          </w:p>
          <w:p w:rsidR="001850D5" w:rsidRPr="00887341" w:rsidRDefault="001850D5" w:rsidP="00E03EC5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1850D5" w:rsidRPr="00887341" w:rsidRDefault="001850D5" w:rsidP="00E03EC5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0D5" w:rsidRPr="003A28B5" w:rsidRDefault="001850D5" w:rsidP="00E03EC5">
            <w:pPr>
              <w:numPr>
                <w:ilvl w:val="0"/>
                <w:numId w:val="28"/>
              </w:numPr>
              <w:shd w:val="clear" w:color="auto" w:fill="FFFFFF"/>
              <w:spacing w:line="294" w:lineRule="atLeast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3A28B5">
              <w:rPr>
                <w:rFonts w:ascii="Times New Roman" w:hAnsi="Times New Roman"/>
                <w:color w:val="000000"/>
                <w:sz w:val="28"/>
                <w:szCs w:val="28"/>
              </w:rPr>
              <w:t>запуск Программы;</w:t>
            </w:r>
          </w:p>
          <w:p w:rsidR="00920CB4" w:rsidRPr="00347C98" w:rsidRDefault="001850D5" w:rsidP="00347C98">
            <w:pPr>
              <w:numPr>
                <w:ilvl w:val="0"/>
                <w:numId w:val="28"/>
              </w:numPr>
              <w:shd w:val="clear" w:color="auto" w:fill="FFFFFF"/>
              <w:spacing w:line="294" w:lineRule="atLeast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3A28B5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основной идеи смены:</w:t>
            </w:r>
          </w:p>
          <w:p w:rsidR="001850D5" w:rsidRPr="0022199F" w:rsidRDefault="001850D5" w:rsidP="00E03EC5">
            <w:pPr>
              <w:shd w:val="clear" w:color="auto" w:fill="FFFFFF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A28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1) вовлечение детей в различные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виды коллективно-творческих дел. </w:t>
            </w:r>
            <w:r w:rsidRPr="003A28B5">
              <w:rPr>
                <w:rFonts w:ascii="Times New Roman" w:hAnsi="Times New Roman"/>
                <w:color w:val="000000"/>
                <w:sz w:val="28"/>
                <w:szCs w:val="28"/>
              </w:rPr>
              <w:t>Основные коллективно – творческие дела и квесты</w:t>
            </w:r>
            <w:r w:rsidR="007E4C2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A28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347C98" w:rsidRDefault="001850D5" w:rsidP="00E03EC5">
            <w:pPr>
              <w:shd w:val="clear" w:color="auto" w:fill="FFFFFF"/>
              <w:spacing w:line="29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28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2) подведение итогов каждого дня по результатам </w:t>
            </w:r>
          </w:p>
          <w:p w:rsidR="00347C98" w:rsidRDefault="00347C98" w:rsidP="00E03EC5">
            <w:pPr>
              <w:shd w:val="clear" w:color="auto" w:fill="FFFFFF"/>
              <w:spacing w:line="29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850D5" w:rsidRPr="003A28B5" w:rsidRDefault="001850D5" w:rsidP="00E03EC5">
            <w:pPr>
              <w:shd w:val="clear" w:color="auto" w:fill="FFFFFF"/>
              <w:spacing w:line="29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28B5">
              <w:rPr>
                <w:rFonts w:ascii="Times New Roman" w:hAnsi="Times New Roman"/>
                <w:color w:val="000000"/>
                <w:sz w:val="28"/>
                <w:szCs w:val="28"/>
              </w:rPr>
              <w:t>работы, подведение итога по окончанию летней смены;</w:t>
            </w:r>
          </w:p>
          <w:p w:rsidR="001850D5" w:rsidRPr="00887341" w:rsidRDefault="001850D5" w:rsidP="00E03EC5">
            <w:pPr>
              <w:shd w:val="clear" w:color="auto" w:fill="FFFFFF"/>
              <w:spacing w:line="29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28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3) ежедневное отслеживание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эмоционального состояния детей.</w:t>
            </w:r>
          </w:p>
        </w:tc>
      </w:tr>
      <w:tr w:rsidR="001850D5" w:rsidRPr="00887341" w:rsidTr="00E03EC5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0D5" w:rsidRPr="00887341" w:rsidRDefault="001850D5" w:rsidP="00E03EC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341">
              <w:rPr>
                <w:rFonts w:ascii="Times New Roman" w:eastAsia="Calibri" w:hAnsi="Times New Roman"/>
                <w:sz w:val="28"/>
                <w:szCs w:val="28"/>
              </w:rPr>
              <w:t xml:space="preserve">Заключительный этап </w:t>
            </w:r>
          </w:p>
          <w:p w:rsidR="001850D5" w:rsidRPr="0022199F" w:rsidRDefault="001850D5" w:rsidP="00E03EC5">
            <w:pPr>
              <w:pStyle w:val="ab"/>
              <w:numPr>
                <w:ilvl w:val="0"/>
                <w:numId w:val="29"/>
              </w:numPr>
              <w:rPr>
                <w:rFonts w:ascii="Times New Roman" w:eastAsia="Calibri" w:hAnsi="Times New Roman"/>
                <w:b/>
                <w:i/>
                <w:color w:val="1F497D"/>
                <w:sz w:val="28"/>
                <w:szCs w:val="28"/>
                <w:u w:val="single"/>
              </w:rPr>
            </w:pPr>
            <w:r w:rsidRPr="0022199F">
              <w:rPr>
                <w:rFonts w:ascii="Times New Roman" w:eastAsia="Calibri" w:hAnsi="Times New Roman"/>
                <w:i/>
                <w:sz w:val="28"/>
                <w:szCs w:val="28"/>
              </w:rPr>
              <w:t>день смены)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0D5" w:rsidRPr="00A328EF" w:rsidRDefault="001850D5" w:rsidP="00E03EC5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A28B5">
              <w:rPr>
                <w:rFonts w:ascii="Times New Roman" w:hAnsi="Times New Roman"/>
                <w:color w:val="000000"/>
                <w:sz w:val="28"/>
                <w:szCs w:val="28"/>
              </w:rPr>
              <w:t>Осмысление процессов деятельности детей в период смены, анализ уровня индивидуального роста каждого участника смены.</w:t>
            </w:r>
          </w:p>
          <w:p w:rsidR="001850D5" w:rsidRPr="003A28B5" w:rsidRDefault="001850D5" w:rsidP="00E03EC5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28B5">
              <w:rPr>
                <w:rFonts w:ascii="Times New Roman" w:hAnsi="Times New Roman"/>
                <w:color w:val="000000"/>
                <w:sz w:val="28"/>
                <w:szCs w:val="28"/>
              </w:rPr>
              <w:t>- организация рефлексии;</w:t>
            </w:r>
          </w:p>
          <w:p w:rsidR="001850D5" w:rsidRPr="007E4C2C" w:rsidRDefault="001850D5" w:rsidP="00E03EC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E6314">
              <w:rPr>
                <w:rFonts w:ascii="Times New Roman" w:hAnsi="Times New Roman"/>
                <w:sz w:val="28"/>
                <w:szCs w:val="28"/>
              </w:rPr>
              <w:t xml:space="preserve">- диагностика и анализ результативности деятельности Лагеря в рамках </w:t>
            </w:r>
            <w:r w:rsidR="007E4C2C">
              <w:rPr>
                <w:rFonts w:ascii="Times New Roman" w:hAnsi="Times New Roman"/>
                <w:sz w:val="28"/>
                <w:szCs w:val="28"/>
              </w:rPr>
              <w:t xml:space="preserve">осенней </w:t>
            </w:r>
            <w:r w:rsidRPr="006E6314">
              <w:rPr>
                <w:rFonts w:ascii="Times New Roman" w:hAnsi="Times New Roman"/>
                <w:sz w:val="28"/>
                <w:szCs w:val="28"/>
              </w:rPr>
              <w:t>смены</w:t>
            </w:r>
            <w:r w:rsidR="007E4C2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850D5" w:rsidRPr="00A328EF" w:rsidRDefault="001850D5" w:rsidP="00E03EC5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28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Завершение сюжетно </w:t>
            </w:r>
            <w:r w:rsidRPr="007E4C2C">
              <w:rPr>
                <w:rFonts w:ascii="Times New Roman" w:hAnsi="Times New Roman"/>
                <w:sz w:val="28"/>
                <w:szCs w:val="28"/>
              </w:rPr>
              <w:t>– рол</w:t>
            </w:r>
            <w:r w:rsidR="007E4C2C" w:rsidRPr="007E4C2C">
              <w:rPr>
                <w:rFonts w:ascii="Times New Roman" w:hAnsi="Times New Roman"/>
                <w:sz w:val="28"/>
                <w:szCs w:val="28"/>
              </w:rPr>
              <w:t>евой игры</w:t>
            </w:r>
            <w:r w:rsidRPr="007E4C2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A28B5">
              <w:rPr>
                <w:rFonts w:ascii="Times New Roman" w:hAnsi="Times New Roman"/>
                <w:color w:val="000000"/>
                <w:sz w:val="28"/>
                <w:szCs w:val="28"/>
              </w:rPr>
              <w:t>подведе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ние итогов; награждение отрядов, детей; </w:t>
            </w:r>
            <w:r w:rsidRPr="003A28B5">
              <w:rPr>
                <w:rFonts w:ascii="Times New Roman" w:hAnsi="Times New Roman"/>
                <w:color w:val="000000"/>
                <w:sz w:val="28"/>
                <w:szCs w:val="28"/>
              </w:rPr>
              <w:t>торжественн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ое закрытие смены.</w:t>
            </w:r>
          </w:p>
        </w:tc>
      </w:tr>
    </w:tbl>
    <w:p w:rsidR="001850D5" w:rsidRPr="00887341" w:rsidRDefault="001850D5" w:rsidP="00185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0D5" w:rsidRPr="007E4C2C" w:rsidRDefault="001850D5" w:rsidP="007E4C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2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87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</w:p>
    <w:p w:rsidR="001850D5" w:rsidRPr="003A28B5" w:rsidRDefault="001850D5" w:rsidP="001850D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творчески активной личности будет проходить через сюжетно – ролевую игру, как ведущий тип деятельности.</w:t>
      </w:r>
    </w:p>
    <w:p w:rsidR="001850D5" w:rsidRPr="003A28B5" w:rsidRDefault="001850D5" w:rsidP="001850D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 - ролевая игра представляет собой исполнение детьми какого-либо сюжета. Эти игры проходят без зрителей, все - участники! Ценность сюжетно-ролевой игры определяется тем, насколько в ребенке она развивает такие качества как настойчивость, смелость, умение ориентироваться в сложной ситуации, умение действовать в интересах коллектива, сообща добиваться победы, не разрушая позитивного отношения к действительности.</w:t>
      </w:r>
    </w:p>
    <w:p w:rsidR="001850D5" w:rsidRPr="003A28B5" w:rsidRDefault="001850D5" w:rsidP="001850D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предполагает:</w:t>
      </w:r>
    </w:p>
    <w:p w:rsidR="001850D5" w:rsidRPr="003A28B5" w:rsidRDefault="001850D5" w:rsidP="001850D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большую двигательную активность;</w:t>
      </w:r>
    </w:p>
    <w:p w:rsidR="001850D5" w:rsidRPr="003A28B5" w:rsidRDefault="001850D5" w:rsidP="001850D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разнообразие видов деятельности;</w:t>
      </w:r>
    </w:p>
    <w:p w:rsidR="001850D5" w:rsidRPr="003A28B5" w:rsidRDefault="001850D5" w:rsidP="001850D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признание и позитивную оценку в среде сверстников и взрослых;</w:t>
      </w:r>
    </w:p>
    <w:p w:rsidR="001850D5" w:rsidRPr="003A28B5" w:rsidRDefault="001850D5" w:rsidP="001850D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релаксационные занятия.</w:t>
      </w:r>
    </w:p>
    <w:p w:rsidR="007E4C2C" w:rsidRDefault="007E4C2C" w:rsidP="001850D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0D5" w:rsidRPr="003A28B5" w:rsidRDefault="001850D5" w:rsidP="001850D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является комплексной, включающей в себя различные направления:</w:t>
      </w:r>
    </w:p>
    <w:p w:rsidR="001850D5" w:rsidRPr="006E6314" w:rsidRDefault="001850D5" w:rsidP="001850D5">
      <w:pPr>
        <w:pStyle w:val="ab"/>
        <w:numPr>
          <w:ilvl w:val="0"/>
          <w:numId w:val="58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 - оздоровительный модуль.</w:t>
      </w:r>
    </w:p>
    <w:p w:rsidR="001850D5" w:rsidRPr="006E6314" w:rsidRDefault="001850D5" w:rsidP="001850D5">
      <w:pPr>
        <w:pStyle w:val="ab"/>
        <w:numPr>
          <w:ilvl w:val="0"/>
          <w:numId w:val="58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Патриотический модуль</w:t>
      </w:r>
    </w:p>
    <w:p w:rsidR="001850D5" w:rsidRPr="006E6314" w:rsidRDefault="001850D5" w:rsidP="001850D5">
      <w:pPr>
        <w:pStyle w:val="ab"/>
        <w:numPr>
          <w:ilvl w:val="0"/>
          <w:numId w:val="58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 – эстетический модуль</w:t>
      </w:r>
    </w:p>
    <w:p w:rsidR="001850D5" w:rsidRPr="006E6314" w:rsidRDefault="001850D5" w:rsidP="001850D5">
      <w:pPr>
        <w:pStyle w:val="ab"/>
        <w:numPr>
          <w:ilvl w:val="0"/>
          <w:numId w:val="58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Экологический модуль</w:t>
      </w:r>
    </w:p>
    <w:p w:rsidR="001850D5" w:rsidRPr="006E6314" w:rsidRDefault="001850D5" w:rsidP="001850D5">
      <w:pPr>
        <w:pStyle w:val="ab"/>
        <w:numPr>
          <w:ilvl w:val="0"/>
          <w:numId w:val="58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 - творческий модуль</w:t>
      </w:r>
    </w:p>
    <w:p w:rsidR="001850D5" w:rsidRPr="006E6314" w:rsidRDefault="001850D5" w:rsidP="001850D5">
      <w:pPr>
        <w:pStyle w:val="ab"/>
        <w:numPr>
          <w:ilvl w:val="0"/>
          <w:numId w:val="58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Досуговый модуль</w:t>
      </w:r>
    </w:p>
    <w:p w:rsidR="001850D5" w:rsidRPr="003A28B5" w:rsidRDefault="001850D5" w:rsidP="001850D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0D5" w:rsidRPr="00A328EF" w:rsidRDefault="001850D5" w:rsidP="001850D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28E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Спортивно-оздоровительное направление</w:t>
      </w:r>
    </w:p>
    <w:p w:rsidR="001850D5" w:rsidRDefault="001850D5" w:rsidP="0018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 направление входят мероприятия, пропагандирующие здоровый образ жизни. Разрабатываются и проводятся различные встречи, экскурсии, соревнования, конкурсные программы по физической культуре, ОБЖ, противопожарной безопасности, правилам дорожного движения, по оказанию первой медицинской помощи. С помощью спорта и физкультуры в лагере решаются задачи физического воспитания: укрепление здоровья, физическое развитие детей.</w:t>
      </w:r>
    </w:p>
    <w:p w:rsidR="001850D5" w:rsidRPr="00A328EF" w:rsidRDefault="001850D5" w:rsidP="00185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328E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Основные формы работы</w:t>
      </w:r>
    </w:p>
    <w:p w:rsidR="001850D5" w:rsidRPr="003A28B5" w:rsidRDefault="001850D5" w:rsidP="001850D5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детей в различные формы физкультурно – оздоровительной деятельности.</w:t>
      </w:r>
    </w:p>
    <w:p w:rsidR="001850D5" w:rsidRPr="003A28B5" w:rsidRDefault="001850D5" w:rsidP="001850D5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 и укрепление гигиенических навыков.</w:t>
      </w:r>
    </w:p>
    <w:p w:rsidR="001850D5" w:rsidRPr="003A28B5" w:rsidRDefault="001850D5" w:rsidP="001850D5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знаний об охране здоровья.</w:t>
      </w:r>
    </w:p>
    <w:p w:rsidR="001850D5" w:rsidRPr="003A28B5" w:rsidRDefault="001850D5" w:rsidP="001850D5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Утренняя зарядка</w:t>
      </w: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50D5" w:rsidRPr="003A28B5" w:rsidRDefault="001850D5" w:rsidP="001850D5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двухразового питания детей.</w:t>
      </w:r>
    </w:p>
    <w:p w:rsidR="001850D5" w:rsidRPr="003A28B5" w:rsidRDefault="001850D5" w:rsidP="001850D5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мероприятия.</w:t>
      </w:r>
    </w:p>
    <w:p w:rsidR="001850D5" w:rsidRPr="003A28B5" w:rsidRDefault="001850D5" w:rsidP="001850D5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на свежем воздухе.</w:t>
      </w:r>
    </w:p>
    <w:p w:rsidR="001850D5" w:rsidRPr="003A28B5" w:rsidRDefault="001850D5" w:rsidP="001850D5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тренировочной эва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куации по пожарной безопасности и др.</w:t>
      </w:r>
    </w:p>
    <w:p w:rsidR="001850D5" w:rsidRPr="003A28B5" w:rsidRDefault="001850D5" w:rsidP="001850D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0D5" w:rsidRPr="00A328EF" w:rsidRDefault="001850D5" w:rsidP="001850D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28E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Патриотическое направление</w:t>
      </w:r>
    </w:p>
    <w:p w:rsidR="001850D5" w:rsidRDefault="001850D5" w:rsidP="001850D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направление включает в себя все мероприятия, носящие патриотический, исторический и культурный характер. Мероприятия этого направления должны </w:t>
      </w: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воспитывать в детях патриотизм, любовь к родному краю, чувство гордости за свою страну, за ее историю и культуру.</w:t>
      </w:r>
    </w:p>
    <w:p w:rsidR="001850D5" w:rsidRPr="00A328EF" w:rsidRDefault="001850D5" w:rsidP="00185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328E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Основные формы работы</w:t>
      </w:r>
    </w:p>
    <w:p w:rsidR="001850D5" w:rsidRPr="003A28B5" w:rsidRDefault="001850D5" w:rsidP="001850D5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детей гражданами своей Родины, знающими и уважающими свои корни, культуру, традиции своей семьи, родного края, страны.</w:t>
      </w:r>
    </w:p>
    <w:p w:rsidR="001850D5" w:rsidRPr="003A28B5" w:rsidRDefault="001850D5" w:rsidP="001850D5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любви к отчему дому, формирование гражданского самосознания, ответственности за судьбу Родины.</w:t>
      </w:r>
    </w:p>
    <w:p w:rsidR="001850D5" w:rsidRPr="003A28B5" w:rsidRDefault="001850D5" w:rsidP="001850D5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к духовным ценностям истории Малой Родины.</w:t>
      </w:r>
    </w:p>
    <w:p w:rsidR="001850D5" w:rsidRPr="003A28B5" w:rsidRDefault="001850D5" w:rsidP="001850D5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народные игры (лапта, цепи кованные, ручеёк и т.д.).</w:t>
      </w:r>
    </w:p>
    <w:p w:rsidR="001850D5" w:rsidRPr="003A28B5" w:rsidRDefault="001850D5" w:rsidP="001850D5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 в краеведческий музей.</w:t>
      </w:r>
    </w:p>
    <w:p w:rsidR="007E4C2C" w:rsidRPr="007E4C2C" w:rsidRDefault="001850D5" w:rsidP="007E4C2C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Отрядные часы, расширяющие кругозор детей, помогающие ребёнку осмыслить своё место в природе и усвоить такие ценности как «Отечество», «Семья».</w:t>
      </w:r>
    </w:p>
    <w:p w:rsidR="001850D5" w:rsidRPr="00A328EF" w:rsidRDefault="001850D5" w:rsidP="001850D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28E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Нравственно - эстетическое направление</w:t>
      </w:r>
    </w:p>
    <w:p w:rsidR="001850D5" w:rsidRPr="003A28B5" w:rsidRDefault="001850D5" w:rsidP="001850D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Прекрасное окружает нас повсюду: и в природе, и в обществе, и в отношениях между людьми. Надо только его видеть, чувствовать и понимать. Ростки этого чудесного умения заложены в каждом ребенке. Развивать их – значит воспитывать эстетически. Вот почему эстетическое воспитание всегда было и остается важнейшей частью педагогической деятельности детских оздоровительных лагерей. В рамках нравственно-эстетического воспитания в лагере можно многое сделать, и действовать можно в нескольких направлениях: музыка, песня, танец, общение с книгой, природой, искусством. Различные мероприятия этого направления должны способствовать развитию у детей чувства ответственности, надежности, честности, заботливости и уважения по отношению к себе, к другим людям и к порученному делу, бережного отношения к природе.</w:t>
      </w:r>
    </w:p>
    <w:p w:rsidR="001850D5" w:rsidRPr="00A328EF" w:rsidRDefault="001850D5" w:rsidP="00185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328E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Основные формы работы</w:t>
      </w:r>
    </w:p>
    <w:p w:rsidR="001850D5" w:rsidRPr="003A28B5" w:rsidRDefault="001850D5" w:rsidP="001850D5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Пробуждение в детях чувства прекрасного.</w:t>
      </w:r>
    </w:p>
    <w:p w:rsidR="001850D5" w:rsidRPr="003A28B5" w:rsidRDefault="001850D5" w:rsidP="001850D5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культурного поведения и общения.</w:t>
      </w:r>
    </w:p>
    <w:p w:rsidR="001850D5" w:rsidRPr="003A28B5" w:rsidRDefault="001850D5" w:rsidP="001850D5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Посещение музея,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детской</w:t>
      </w: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библиотеки.</w:t>
      </w:r>
    </w:p>
    <w:p w:rsidR="001850D5" w:rsidRPr="003A28B5" w:rsidRDefault="001850D5" w:rsidP="001850D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0D5" w:rsidRPr="00A328EF" w:rsidRDefault="001850D5" w:rsidP="001850D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28E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Экологическое направление</w:t>
      </w:r>
    </w:p>
    <w:p w:rsidR="001850D5" w:rsidRDefault="001850D5" w:rsidP="001850D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направление включает в себя все мероприятия, носящие экологический характер, воспитывающие в детях любовь и бережное отношение к природе.</w:t>
      </w:r>
    </w:p>
    <w:p w:rsidR="001850D5" w:rsidRPr="00A328EF" w:rsidRDefault="001850D5" w:rsidP="00185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328E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Основные формы работы</w:t>
      </w:r>
    </w:p>
    <w:p w:rsidR="001850D5" w:rsidRPr="003A28B5" w:rsidRDefault="001850D5" w:rsidP="001850D5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детей в различные формы органи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зации экологических мероприятий: праздников, игровых конкурсных программ, викторин, акций.</w:t>
      </w:r>
    </w:p>
    <w:p w:rsidR="001850D5" w:rsidRPr="003A28B5" w:rsidRDefault="001850D5" w:rsidP="001850D5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 детей правильного отношения к родной природе.</w:t>
      </w:r>
    </w:p>
    <w:p w:rsidR="001850D5" w:rsidRPr="003A28B5" w:rsidRDefault="001850D5" w:rsidP="001850D5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Посещение музея,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детской</w:t>
      </w: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библиотеки.</w:t>
      </w:r>
    </w:p>
    <w:p w:rsidR="001850D5" w:rsidRPr="003A28B5" w:rsidRDefault="001850D5" w:rsidP="001850D5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и игры экологической направленности.</w:t>
      </w:r>
    </w:p>
    <w:p w:rsidR="001850D5" w:rsidRPr="003A28B5" w:rsidRDefault="001850D5" w:rsidP="001850D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0D5" w:rsidRPr="00A328EF" w:rsidRDefault="001850D5" w:rsidP="001850D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28E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Художественно-творческое направление</w:t>
      </w:r>
    </w:p>
    <w:p w:rsidR="001850D5" w:rsidRDefault="001850D5" w:rsidP="00185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одно из важных направлений Программы. Оно должно способствовать творческому развитию детей и их инициативе. Необходимо создать все условия в Лагере для реализации этого направления, т.к. мероприятия этого направления благоприятствуют самореализации, самосовершенствованию и </w:t>
      </w: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социализации ребенка в жизни. Все мероприятия этого направления носят практический характер.</w:t>
      </w:r>
    </w:p>
    <w:p w:rsidR="001850D5" w:rsidRPr="00A328EF" w:rsidRDefault="001850D5" w:rsidP="00185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328E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Основные формы работы</w:t>
      </w:r>
    </w:p>
    <w:p w:rsidR="001850D5" w:rsidRPr="003A28B5" w:rsidRDefault="001850D5" w:rsidP="001850D5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детей к посильной и доступной деятельности в области искусства, воспитание потребности вносить элементы прекрасного в окружающую среду, в свой быт.</w:t>
      </w:r>
    </w:p>
    <w:p w:rsidR="001850D5" w:rsidRPr="003A28B5" w:rsidRDefault="001850D5" w:rsidP="001850D5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художественно – эстетического вкуса, способности самостоятельно оценивать произведения искусства, свой труд.</w:t>
      </w:r>
    </w:p>
    <w:p w:rsidR="001850D5" w:rsidRPr="003A28B5" w:rsidRDefault="001850D5" w:rsidP="001850D5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способностей детей.</w:t>
      </w:r>
    </w:p>
    <w:p w:rsidR="001850D5" w:rsidRPr="003A28B5" w:rsidRDefault="001850D5" w:rsidP="001850D5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 в музей, районную библиотеку.</w:t>
      </w:r>
    </w:p>
    <w:p w:rsidR="001850D5" w:rsidRPr="003A28B5" w:rsidRDefault="001850D5" w:rsidP="001850D5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Изобразительная деятельность (оформление отрядного уголка, плакатов).</w:t>
      </w:r>
    </w:p>
    <w:p w:rsidR="001850D5" w:rsidRPr="003A28B5" w:rsidRDefault="001850D5" w:rsidP="001850D5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конкурсы (конкурс костюмов, рисунков).</w:t>
      </w:r>
    </w:p>
    <w:p w:rsidR="001850D5" w:rsidRPr="003A28B5" w:rsidRDefault="001850D5" w:rsidP="001850D5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творческие программы.</w:t>
      </w:r>
    </w:p>
    <w:p w:rsidR="001850D5" w:rsidRPr="003A28B5" w:rsidRDefault="001850D5" w:rsidP="001850D5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мастерские.</w:t>
      </w:r>
    </w:p>
    <w:p w:rsidR="001850D5" w:rsidRPr="003A28B5" w:rsidRDefault="001850D5" w:rsidP="001850D5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креативности детей и подростков.</w:t>
      </w:r>
    </w:p>
    <w:p w:rsidR="001850D5" w:rsidRPr="003A28B5" w:rsidRDefault="001850D5" w:rsidP="001850D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0D5" w:rsidRPr="00A328EF" w:rsidRDefault="001850D5" w:rsidP="001850D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28E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Досуговое направление</w:t>
      </w:r>
    </w:p>
    <w:p w:rsidR="001850D5" w:rsidRDefault="001850D5" w:rsidP="00185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Летние каникулы – время отдыха, и поэтому большую роль играет правильно организованный досуг. Именно в этой деятельности дети эмоционально раскрепощаются, заводят новых друзей. Необходимо, чтобы все мероприятия этого направления были веселые, эмоциональные, энергичные, непродолжительные, познавательные. Это направление напрямую связано с другими направлениями Программы.</w:t>
      </w:r>
    </w:p>
    <w:p w:rsidR="001850D5" w:rsidRPr="00A328EF" w:rsidRDefault="001850D5" w:rsidP="00185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328E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Основные формы работы</w:t>
      </w:r>
    </w:p>
    <w:p w:rsidR="001850D5" w:rsidRPr="003A28B5" w:rsidRDefault="001850D5" w:rsidP="001850D5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как можно большего количества детей в различные формы организации досуга.</w:t>
      </w:r>
    </w:p>
    <w:p w:rsidR="001850D5" w:rsidRPr="003A28B5" w:rsidRDefault="001850D5" w:rsidP="001850D5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кружковой деятельности.</w:t>
      </w:r>
    </w:p>
    <w:p w:rsidR="001850D5" w:rsidRPr="003A28B5" w:rsidRDefault="001850D5" w:rsidP="001850D5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Игры.</w:t>
      </w:r>
    </w:p>
    <w:p w:rsidR="001850D5" w:rsidRPr="003A28B5" w:rsidRDefault="001850D5" w:rsidP="001850D5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праздников, концертов, конкурсов и т.д.</w:t>
      </w:r>
    </w:p>
    <w:p w:rsidR="001850D5" w:rsidRPr="003A28B5" w:rsidRDefault="001850D5" w:rsidP="001850D5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КТД, линейки.</w:t>
      </w:r>
    </w:p>
    <w:p w:rsidR="001850D5" w:rsidRPr="003A28B5" w:rsidRDefault="001850D5" w:rsidP="001850D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Досуговая деятельность – это процесс активного общения, удовлетворения потребностей детей в контактах, творческой деятельности, процесс интеллектуального и 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 пребывания его в лагере.</w:t>
      </w:r>
    </w:p>
    <w:p w:rsidR="001850D5" w:rsidRPr="003A28B5" w:rsidRDefault="001850D5" w:rsidP="001850D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Ведущими ценностями в условиях организации отдыха и занятости детей и подростков в летний период являются:</w:t>
      </w:r>
    </w:p>
    <w:p w:rsidR="001850D5" w:rsidRPr="00BE0815" w:rsidRDefault="001850D5" w:rsidP="001850D5">
      <w:pPr>
        <w:pStyle w:val="ab"/>
        <w:numPr>
          <w:ilvl w:val="0"/>
          <w:numId w:val="49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оздоровление обучающихся;</w:t>
      </w:r>
    </w:p>
    <w:p w:rsidR="001850D5" w:rsidRPr="00BE0815" w:rsidRDefault="001850D5" w:rsidP="001850D5">
      <w:pPr>
        <w:pStyle w:val="ab"/>
        <w:numPr>
          <w:ilvl w:val="0"/>
          <w:numId w:val="49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и укрепление их эмоционально-психологического здоровья;</w:t>
      </w:r>
    </w:p>
    <w:p w:rsidR="001850D5" w:rsidRPr="00BE0815" w:rsidRDefault="001850D5" w:rsidP="001850D5">
      <w:pPr>
        <w:pStyle w:val="ab"/>
        <w:numPr>
          <w:ilvl w:val="0"/>
          <w:numId w:val="49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интеллектуальной сферы, творческого потенциала детей и подростков.</w:t>
      </w:r>
    </w:p>
    <w:p w:rsidR="007E4C2C" w:rsidRPr="00887341" w:rsidRDefault="007E4C2C" w:rsidP="007E4C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7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План-сетка мероприятий</w:t>
      </w:r>
    </w:p>
    <w:p w:rsidR="007E4C2C" w:rsidRPr="00887341" w:rsidRDefault="007E4C2C" w:rsidP="007E4C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38"/>
        <w:gridCol w:w="4735"/>
      </w:tblGrid>
      <w:tr w:rsidR="007E4C2C" w:rsidRPr="00887341" w:rsidTr="00AF722F">
        <w:trPr>
          <w:trHeight w:val="1"/>
        </w:trPr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</w:tcPr>
          <w:p w:rsidR="007E4C2C" w:rsidRPr="00052AD6" w:rsidRDefault="007E4C2C" w:rsidP="00AF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88734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1 день – </w:t>
            </w:r>
            <w:r w:rsidRPr="0066354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31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октября</w:t>
            </w:r>
          </w:p>
          <w:p w:rsidR="007E4C2C" w:rsidRPr="00887341" w:rsidRDefault="007E4C2C" w:rsidP="00AF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7E4C2C" w:rsidRPr="00887341" w:rsidRDefault="007E4C2C" w:rsidP="00AF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9162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Здравствуйте, а вот и мы!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7E4C2C" w:rsidRPr="00887341" w:rsidRDefault="007E4C2C" w:rsidP="00AF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7E4C2C" w:rsidRPr="00887341" w:rsidRDefault="007E4C2C" w:rsidP="00AF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-Сбор, деление на отряды</w:t>
            </w:r>
          </w:p>
          <w:p w:rsidR="007E4C2C" w:rsidRPr="00887341" w:rsidRDefault="007E4C2C" w:rsidP="00AF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34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-Мероприятие на сплочение коллектива «Поясок дружбы»</w:t>
            </w:r>
          </w:p>
          <w:p w:rsidR="007E4C2C" w:rsidRPr="00887341" w:rsidRDefault="007E4C2C" w:rsidP="00AF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-Обсуждение игрового замысла, распределение обязанностей</w:t>
            </w:r>
          </w:p>
          <w:p w:rsidR="007E4C2C" w:rsidRDefault="007E4C2C" w:rsidP="00AF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Инструктажи по ТБ и ПДД. Минутка безопасности.</w:t>
            </w:r>
          </w:p>
          <w:p w:rsidR="007E4C2C" w:rsidRDefault="007E4C2C" w:rsidP="00AF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-Тренировочная эвакуация</w:t>
            </w:r>
          </w:p>
          <w:p w:rsidR="003C30B0" w:rsidRPr="00887341" w:rsidRDefault="003C30B0" w:rsidP="00AF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-Торжественное открытие смены: </w:t>
            </w:r>
            <w:r w:rsidR="00A43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церемония приема в школу детективов</w:t>
            </w:r>
          </w:p>
          <w:p w:rsidR="007E4C2C" w:rsidRDefault="007E4C2C" w:rsidP="00AF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Операция «Уют» Работа по отрядам (оформление отрядной атрибутики, оформление кабинетов)</w:t>
            </w:r>
          </w:p>
          <w:p w:rsidR="007E4C2C" w:rsidRDefault="007E4C2C" w:rsidP="00AF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-Итоги дня «Время впечатлений»</w:t>
            </w:r>
          </w:p>
          <w:p w:rsidR="007E4C2C" w:rsidRPr="00887341" w:rsidRDefault="007E4C2C" w:rsidP="00AF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-Линейка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left w:w="108" w:type="dxa"/>
              <w:right w:w="108" w:type="dxa"/>
            </w:tcMar>
          </w:tcPr>
          <w:p w:rsidR="007E4C2C" w:rsidRPr="00887341" w:rsidRDefault="007E4C2C" w:rsidP="00AF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88734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2 день – 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2</w:t>
            </w:r>
            <w:r w:rsidRPr="0088734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ноября</w:t>
            </w:r>
          </w:p>
          <w:p w:rsidR="007E4C2C" w:rsidRDefault="007E4C2C" w:rsidP="00AF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7E4C2C" w:rsidRPr="0096487B" w:rsidRDefault="007E4C2C" w:rsidP="00AF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8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96487B" w:rsidRPr="009648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Игр и Веселых затей</w:t>
            </w:r>
            <w:r w:rsidRPr="009648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96487B" w:rsidRPr="0096487B" w:rsidRDefault="0096487B" w:rsidP="00AF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4C2C" w:rsidRPr="0096487B" w:rsidRDefault="007E4C2C" w:rsidP="00AF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8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-Зарядка «Танцуем вместе!»</w:t>
            </w:r>
          </w:p>
          <w:p w:rsidR="0096487B" w:rsidRPr="0096487B" w:rsidRDefault="0096487B" w:rsidP="0096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8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-Игра «Утро неожиданностей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96487B" w:rsidRPr="0096487B" w:rsidRDefault="0096487B" w:rsidP="0096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8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-Работа Студии красоты «Необыкновенные прически»</w:t>
            </w:r>
          </w:p>
          <w:p w:rsidR="0096487B" w:rsidRPr="0096487B" w:rsidRDefault="0096487B" w:rsidP="00AF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8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-Фотосессия «Улыбнись в кадр!»</w:t>
            </w:r>
          </w:p>
          <w:p w:rsidR="007E4C2C" w:rsidRDefault="00FF0FED" w:rsidP="00FF0FED">
            <w:pPr>
              <w:spacing w:after="0" w:line="240" w:lineRule="auto"/>
              <w:ind w:right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96487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творческих мастерских</w:t>
            </w:r>
            <w:r w:rsidR="009648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</w:t>
            </w:r>
            <w:r w:rsidR="0096487B" w:rsidRPr="009648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кция «Подарок другу»</w:t>
            </w:r>
          </w:p>
          <w:p w:rsidR="00A43D71" w:rsidRPr="0096487B" w:rsidRDefault="00A43D71" w:rsidP="00FF0FED">
            <w:pPr>
              <w:spacing w:after="0" w:line="240" w:lineRule="auto"/>
              <w:ind w:right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-Работа </w:t>
            </w:r>
            <w:r w:rsidR="00347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детективного агентства 2020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0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отрядам)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(разгадывание тайн, загадок, викторин, ребусов</w:t>
            </w:r>
            <w:r w:rsidR="00920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7E4C2C" w:rsidRPr="0096487B" w:rsidRDefault="00FF0FED" w:rsidP="00AF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3C30B0" w:rsidRPr="009648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на свежем воздухе</w:t>
            </w:r>
          </w:p>
          <w:p w:rsidR="007E4C2C" w:rsidRPr="0096487B" w:rsidRDefault="007E4C2C" w:rsidP="00AF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8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-Итоги дня «Время впечатлений»</w:t>
            </w:r>
          </w:p>
          <w:p w:rsidR="007E4C2C" w:rsidRPr="0096487B" w:rsidRDefault="007E4C2C" w:rsidP="00AF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8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-Линейка</w:t>
            </w:r>
          </w:p>
          <w:p w:rsidR="007E4C2C" w:rsidRPr="00365F51" w:rsidRDefault="007E4C2C" w:rsidP="00AF72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4C2C" w:rsidRPr="00887341" w:rsidTr="0003247E">
        <w:trPr>
          <w:trHeight w:val="3109"/>
        </w:trPr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7E4C2C" w:rsidRPr="00887341" w:rsidRDefault="007E4C2C" w:rsidP="00AF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7E4C2C" w:rsidRPr="00887341" w:rsidRDefault="007E4C2C" w:rsidP="00AF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88734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3 день –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03 ноября</w:t>
            </w:r>
          </w:p>
          <w:p w:rsidR="007E4C2C" w:rsidRPr="00887341" w:rsidRDefault="007E4C2C" w:rsidP="00AF7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4C2C" w:rsidRPr="00887341" w:rsidRDefault="007E4C2C" w:rsidP="00AF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3C30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Сильные, смелые, ловкие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7E4C2C" w:rsidRPr="00887341" w:rsidRDefault="007E4C2C" w:rsidP="00AF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4C2C" w:rsidRDefault="007E4C2C" w:rsidP="00AF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-Зарядка</w:t>
            </w:r>
            <w:r w:rsidR="00FF0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«Танцуем вместе!»</w:t>
            </w:r>
          </w:p>
          <w:p w:rsidR="007E4C2C" w:rsidRPr="00887341" w:rsidRDefault="007E4C2C" w:rsidP="00AF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F0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32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ЗОЖ</w:t>
            </w:r>
          </w:p>
          <w:p w:rsidR="0003247E" w:rsidRDefault="007E4C2C" w:rsidP="00AF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32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Беседа «Осторожно! Лед!»</w:t>
            </w:r>
          </w:p>
          <w:p w:rsidR="0003247E" w:rsidRDefault="0003247E" w:rsidP="00AF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о правилах безопасного поведения вблизи водоемов в период</w:t>
            </w:r>
          </w:p>
          <w:p w:rsidR="00FF0FED" w:rsidRDefault="0003247E" w:rsidP="00AF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осеннего ледостава</w:t>
            </w:r>
          </w:p>
          <w:p w:rsidR="0003247E" w:rsidRDefault="0003247E" w:rsidP="00AF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47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Веселые старты</w:t>
            </w:r>
          </w:p>
          <w:p w:rsidR="00347C98" w:rsidRDefault="00347C98" w:rsidP="00AF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247E" w:rsidRDefault="0003247E" w:rsidP="00AF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-Викторина «Здоровье не купишь – его разум дарит!»</w:t>
            </w:r>
          </w:p>
          <w:p w:rsidR="0003247E" w:rsidRDefault="007E4C2C" w:rsidP="00AF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-Конкурс плакатов по ЗОЖ</w:t>
            </w:r>
          </w:p>
          <w:p w:rsidR="00C30962" w:rsidRDefault="00FF0FED" w:rsidP="00FF0FED">
            <w:pPr>
              <w:spacing w:after="0" w:line="240" w:lineRule="auto"/>
              <w:ind w:right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-Работа творческих мастерских</w:t>
            </w:r>
          </w:p>
          <w:p w:rsidR="00920CB4" w:rsidRPr="00887341" w:rsidRDefault="00347C98" w:rsidP="00FF0FED">
            <w:pPr>
              <w:spacing w:after="0" w:line="240" w:lineRule="auto"/>
              <w:ind w:right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 детективного агентства 2020  </w:t>
            </w:r>
          </w:p>
          <w:p w:rsidR="007E4C2C" w:rsidRDefault="007E4C2C" w:rsidP="00AF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-Игры на свежем воздухе</w:t>
            </w:r>
          </w:p>
          <w:p w:rsidR="007E4C2C" w:rsidRDefault="007E4C2C" w:rsidP="00AF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-Итоги дня «Время впечатлений»</w:t>
            </w:r>
          </w:p>
          <w:p w:rsidR="007E4C2C" w:rsidRDefault="007E4C2C" w:rsidP="00AF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-Линейка</w:t>
            </w:r>
          </w:p>
          <w:p w:rsidR="007E4C2C" w:rsidRPr="00887341" w:rsidRDefault="007E4C2C" w:rsidP="000324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left w:w="108" w:type="dxa"/>
              <w:right w:w="108" w:type="dxa"/>
            </w:tcMar>
          </w:tcPr>
          <w:p w:rsidR="007E4C2C" w:rsidRPr="00887341" w:rsidRDefault="007E4C2C" w:rsidP="00AF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7E4C2C" w:rsidRPr="00887341" w:rsidRDefault="007E4C2C" w:rsidP="00AF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88734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4 день –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05 ноября</w:t>
            </w:r>
          </w:p>
          <w:p w:rsidR="007E4C2C" w:rsidRPr="00887341" w:rsidRDefault="007E4C2C" w:rsidP="00AF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4C2C" w:rsidRDefault="007E4C2C" w:rsidP="00F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FF0F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Войди в природу другом!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FF0FED" w:rsidRPr="00887341" w:rsidRDefault="00FF0FED" w:rsidP="00F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4C2C" w:rsidRPr="00FF0FED" w:rsidRDefault="007E4C2C" w:rsidP="00F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-Зарядка</w:t>
            </w:r>
            <w:r w:rsidR="00FF0FED" w:rsidRPr="00FF0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«Танцуем вместе!»</w:t>
            </w:r>
          </w:p>
          <w:p w:rsidR="00FF0FED" w:rsidRPr="00FF0FED" w:rsidRDefault="00FF0FED" w:rsidP="00FF0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 В гостях у Лешего»  – беседа «Как вести себя в лесу».</w:t>
            </w:r>
          </w:p>
          <w:p w:rsidR="00FF0FED" w:rsidRDefault="007E4C2C" w:rsidP="00FF0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F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F0FED" w:rsidRPr="00FF0FE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FF0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«Джунгли</w:t>
            </w:r>
            <w:r w:rsidR="00FF0FED" w:rsidRPr="00FF0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зовут»  –  игровая программа </w:t>
            </w:r>
          </w:p>
          <w:p w:rsidR="00FF0FED" w:rsidRPr="00FF0FED" w:rsidRDefault="00FF0FED" w:rsidP="00FF0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F0FED" w:rsidRDefault="00FF0FED" w:rsidP="00FF0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7E4C2C" w:rsidRPr="00FF0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«Диалоги о животных»  – викторина.</w:t>
            </w:r>
          </w:p>
          <w:p w:rsidR="0003247E" w:rsidRPr="00FF0FED" w:rsidRDefault="0003247E" w:rsidP="00FF0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-Кругосветка «Знатоки лесной аптеки»</w:t>
            </w:r>
          </w:p>
          <w:p w:rsidR="00FF0FED" w:rsidRPr="00FF0FED" w:rsidRDefault="00FF0FED" w:rsidP="00FF0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7E4C2C" w:rsidRPr="00FF0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художников- анималисто</w:t>
            </w:r>
            <w:r w:rsidRPr="00FF0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                             </w:t>
            </w:r>
          </w:p>
          <w:p w:rsidR="00FF0FED" w:rsidRDefault="00FF0FED" w:rsidP="00F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-Работа творческих мастерских</w:t>
            </w:r>
          </w:p>
          <w:p w:rsidR="00920CB4" w:rsidRPr="00FF0FED" w:rsidRDefault="00920CB4" w:rsidP="00F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47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детективного агентства 2020  </w:t>
            </w:r>
          </w:p>
          <w:p w:rsidR="007E4C2C" w:rsidRPr="00FF0FED" w:rsidRDefault="007E4C2C" w:rsidP="00F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-Игры на свежем воздухе</w:t>
            </w:r>
          </w:p>
          <w:p w:rsidR="007E4C2C" w:rsidRPr="00FF0FED" w:rsidRDefault="007E4C2C" w:rsidP="00F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-Итоги дня «Время впечатлений»</w:t>
            </w:r>
          </w:p>
          <w:p w:rsidR="007E4C2C" w:rsidRDefault="007E4C2C" w:rsidP="00F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-Линейка</w:t>
            </w:r>
          </w:p>
          <w:p w:rsidR="007E4C2C" w:rsidRPr="00887341" w:rsidRDefault="007E4C2C" w:rsidP="00AF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4C2C" w:rsidRPr="00887341" w:rsidTr="00AF722F">
        <w:trPr>
          <w:trHeight w:val="1"/>
        </w:trPr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left w:w="108" w:type="dxa"/>
              <w:right w:w="108" w:type="dxa"/>
            </w:tcMar>
          </w:tcPr>
          <w:p w:rsidR="007E4C2C" w:rsidRPr="0003247E" w:rsidRDefault="007E4C2C" w:rsidP="0003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88734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5 день –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06 ноября</w:t>
            </w:r>
          </w:p>
          <w:p w:rsidR="007E4C2C" w:rsidRDefault="00FF0FED" w:rsidP="00AF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F0FED" w:rsidRPr="00365F51" w:rsidRDefault="00FF0FED" w:rsidP="00F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5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Мы – вместе!</w:t>
            </w:r>
            <w:r w:rsidRPr="00365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7E4C2C" w:rsidRDefault="007E4C2C" w:rsidP="00AF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4C2C" w:rsidRDefault="007E4C2C" w:rsidP="00AF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-Зарядка</w:t>
            </w:r>
            <w:r w:rsidR="00FF0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«Танцуем вместе»</w:t>
            </w:r>
          </w:p>
          <w:p w:rsidR="00FF0FED" w:rsidRPr="00365F51" w:rsidRDefault="00FF0FED" w:rsidP="00FF0FED">
            <w:pPr>
              <w:spacing w:after="0" w:line="240" w:lineRule="auto"/>
              <w:ind w:right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-Квест-игра, посвященная Дню народного единства</w:t>
            </w:r>
          </w:p>
          <w:p w:rsidR="00FF0FED" w:rsidRDefault="00FF0FED" w:rsidP="00FF0FED">
            <w:pPr>
              <w:spacing w:after="0" w:line="240" w:lineRule="auto"/>
              <w:ind w:right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365F51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«Россия – Родина моя!»</w:t>
            </w:r>
          </w:p>
          <w:p w:rsidR="00920CB4" w:rsidRDefault="00FF0FED" w:rsidP="00920CB4">
            <w:pPr>
              <w:spacing w:after="0" w:line="240" w:lineRule="auto"/>
              <w:ind w:right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-Работа творческих мастерских</w:t>
            </w:r>
          </w:p>
          <w:p w:rsidR="00920CB4" w:rsidRDefault="00920CB4" w:rsidP="00920CB4">
            <w:pPr>
              <w:spacing w:after="0" w:line="240" w:lineRule="auto"/>
              <w:ind w:right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347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детективного агентства 2020  </w:t>
            </w:r>
            <w:r w:rsidR="00347C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E4C2C" w:rsidRDefault="007E4C2C" w:rsidP="00920CB4">
            <w:pPr>
              <w:spacing w:after="0" w:line="240" w:lineRule="auto"/>
              <w:ind w:right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-Игры на свежем воздухе</w:t>
            </w:r>
          </w:p>
          <w:p w:rsidR="007E4C2C" w:rsidRDefault="007E4C2C" w:rsidP="00AF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-Итоги дня «Время впечатлений»</w:t>
            </w:r>
          </w:p>
          <w:p w:rsidR="007E4C2C" w:rsidRDefault="007E4C2C" w:rsidP="00AF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-Линейка</w:t>
            </w:r>
          </w:p>
          <w:p w:rsidR="007E4C2C" w:rsidRDefault="007E4C2C" w:rsidP="00AF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4C2C" w:rsidRDefault="007E4C2C" w:rsidP="00AF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4C2C" w:rsidRDefault="00FF0FED" w:rsidP="00AF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E4C2C" w:rsidRPr="00887341" w:rsidRDefault="007E4C2C" w:rsidP="00AF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left w:w="108" w:type="dxa"/>
              <w:right w:w="108" w:type="dxa"/>
            </w:tcMar>
          </w:tcPr>
          <w:p w:rsidR="007E4C2C" w:rsidRPr="00887341" w:rsidRDefault="007E4C2C" w:rsidP="00AF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88734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lastRenderedPageBreak/>
              <w:t xml:space="preserve">6 день –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07 ноября</w:t>
            </w:r>
          </w:p>
          <w:p w:rsidR="007E4C2C" w:rsidRDefault="007E4C2C" w:rsidP="00AF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7E4C2C" w:rsidRPr="00B96145" w:rsidRDefault="007E4C2C" w:rsidP="00AF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61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FF0F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Фабрика звезд</w:t>
            </w:r>
            <w:r w:rsidRPr="00B961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7E4C2C" w:rsidRPr="00B96145" w:rsidRDefault="007E4C2C" w:rsidP="00AF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4C2C" w:rsidRPr="00887341" w:rsidRDefault="007E4C2C" w:rsidP="00AF7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73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887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Зарядка</w:t>
            </w:r>
            <w:r w:rsidR="00FF0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«Танцуем вместе!»</w:t>
            </w:r>
          </w:p>
          <w:p w:rsidR="007E4C2C" w:rsidRDefault="00FF0FED" w:rsidP="00AF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«Неужели это я!» (Просмотр фотографий за период работы лагеря)</w:t>
            </w:r>
          </w:p>
          <w:p w:rsidR="00920CB4" w:rsidRDefault="00FF0FED" w:rsidP="00AF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-Ярмарка-распродажа </w:t>
            </w:r>
          </w:p>
          <w:p w:rsidR="00FF0FED" w:rsidRDefault="00920CB4" w:rsidP="00AF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47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детективного агентства 2020  </w:t>
            </w:r>
            <w:r w:rsidR="00FF0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F0FED" w:rsidRDefault="00FF0FED" w:rsidP="00AF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-Праздничная концертная программа</w:t>
            </w:r>
          </w:p>
          <w:p w:rsidR="007E4C2C" w:rsidRDefault="007E4C2C" w:rsidP="00AF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F0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смены, награждение детей</w:t>
            </w:r>
          </w:p>
          <w:p w:rsidR="007E4C2C" w:rsidRPr="00887341" w:rsidRDefault="007E4C2C" w:rsidP="00AF7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7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-Линейка</w:t>
            </w:r>
          </w:p>
        </w:tc>
      </w:tr>
    </w:tbl>
    <w:p w:rsidR="007E4C2C" w:rsidRDefault="007E4C2C" w:rsidP="007E4C2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7E4C2C" w:rsidRDefault="007E4C2C" w:rsidP="007E4C2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7E4C2C" w:rsidRDefault="007E4C2C" w:rsidP="007E4C2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920CB4" w:rsidRDefault="00920CB4" w:rsidP="00920CB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920CB4" w:rsidRDefault="00920CB4" w:rsidP="00920CB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920CB4" w:rsidRDefault="00920CB4" w:rsidP="00920CB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920CB4" w:rsidRDefault="00920CB4" w:rsidP="00920CB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920CB4" w:rsidRDefault="00920CB4" w:rsidP="00920CB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920CB4" w:rsidRDefault="00920CB4" w:rsidP="00920CB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920CB4" w:rsidRDefault="00920CB4" w:rsidP="00920CB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920CB4" w:rsidRDefault="00920CB4" w:rsidP="00920CB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920CB4" w:rsidRDefault="00920CB4" w:rsidP="00920CB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920CB4" w:rsidRDefault="00920CB4" w:rsidP="00920CB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920CB4" w:rsidRDefault="00920CB4" w:rsidP="00920CB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920CB4" w:rsidRDefault="00920CB4" w:rsidP="00920CB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920CB4" w:rsidRDefault="00920CB4" w:rsidP="00920CB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920CB4" w:rsidRDefault="00920CB4" w:rsidP="00920CB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9162E9" w:rsidRDefault="009162E9" w:rsidP="00920CB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9162E9" w:rsidRDefault="009162E9" w:rsidP="00920CB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920CB4" w:rsidRDefault="00920CB4" w:rsidP="00920CB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920CB4" w:rsidRPr="00473DDA" w:rsidRDefault="00920CB4" w:rsidP="00920CB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88734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Игровая модель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смены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20CB4" w:rsidRDefault="00920CB4" w:rsidP="00920CB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0CB4" w:rsidRDefault="00920CB4" w:rsidP="00920CB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лагерь пришла красавица осень, засыпала все листьями, поведала нам много тайн природы, но и оставила много вопросов, ответив на которые дети найдут ключ к тому главному, что всех нас объединяет.</w:t>
      </w:r>
    </w:p>
    <w:p w:rsidR="00920CB4" w:rsidRDefault="00920CB4" w:rsidP="00920CB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0CB4" w:rsidRPr="00473DDA" w:rsidRDefault="00920CB4" w:rsidP="00920CB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3D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Каждый день в лагере ребята будут видеть листья, которые оставила осень. На них можно будет почитать интересную информацию о жизни животных и растений, ребята узнают много тайн природы. Но будут попадаться листочки с вопросами и заданиями, выполняя которые дети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будут </w:t>
      </w:r>
      <w:r w:rsidRPr="00473D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получат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</w:t>
      </w:r>
      <w:r w:rsidRPr="00473D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47C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73D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артефакты</w:t>
      </w:r>
      <w:r w:rsidR="00347C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разным направлениям работы в лагере</w:t>
      </w:r>
      <w:r w:rsidRPr="00473D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период лагеря дети устраиваются на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работу в детективное агентство и становятся сыщиками, которые стараются собрать все улики и разгадать главную тайну. За выполненные задания ребята получат в разбивку буквы:  Р, Ж, А, У, Б, Д соответствующие цвету дня: красный, оранжевый, желтый, зеленый  и т.д. </w:t>
      </w:r>
      <w:r w:rsidRPr="00473D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Найденные улики дети сдают в бюро находок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И лишь в последний день смены, сложив все буквы, дети, поймут, что всех нас объединяет ДРУЖБА.</w:t>
      </w:r>
    </w:p>
    <w:p w:rsidR="00920CB4" w:rsidRPr="003A28B5" w:rsidRDefault="00920CB4" w:rsidP="00920C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CB4" w:rsidRPr="00B40D91" w:rsidRDefault="00920CB4" w:rsidP="00920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Кадровое обеспечение</w:t>
      </w:r>
    </w:p>
    <w:p w:rsidR="00920CB4" w:rsidRPr="00B40D91" w:rsidRDefault="00920CB4" w:rsidP="00920C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9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Важнейшим условием проведения лагеря является безопасность участников, поэтому кадровый состав должен иметь соответствующий педагогический и организаторский опыт.</w:t>
      </w:r>
    </w:p>
    <w:p w:rsidR="00920CB4" w:rsidRPr="00B40D91" w:rsidRDefault="00920CB4" w:rsidP="00920C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</w:pPr>
      <w:r w:rsidRPr="00B4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Правильное распределение функциональных обязанностей  между субъектами управления образовательного учреждения позволяет организовать работу лагеря и устранить дублирование функций между педагогическими работниками. </w:t>
      </w:r>
    </w:p>
    <w:p w:rsidR="00920CB4" w:rsidRPr="00B40D91" w:rsidRDefault="00920CB4" w:rsidP="00920C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40D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Назначение директора лагеря, воспитателей, осуществляет  администрация учреждения. Директор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:rsidR="00920CB4" w:rsidRPr="00B40D91" w:rsidRDefault="00920CB4" w:rsidP="00920C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40D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Воспитатели организуют воспитательную работу, отвечают за жизнь и безопасность детей, следят за исполнением программы смены лагеря.</w:t>
      </w:r>
    </w:p>
    <w:p w:rsidR="00920CB4" w:rsidRPr="00B40D91" w:rsidRDefault="00920CB4" w:rsidP="00920C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40D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Весь педагогический коллектив отвечает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920CB4" w:rsidRDefault="00920CB4" w:rsidP="00920CB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40D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    </w:t>
      </w:r>
    </w:p>
    <w:p w:rsidR="00920CB4" w:rsidRDefault="00920CB4" w:rsidP="00920CB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20CB4" w:rsidRDefault="00920CB4" w:rsidP="00920CB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20CB4" w:rsidRDefault="00920CB4" w:rsidP="00920CB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20CB4" w:rsidRDefault="00920CB4" w:rsidP="00920CB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20CB4" w:rsidRDefault="00920CB4" w:rsidP="00920CB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20CB4" w:rsidRPr="00B40D91" w:rsidRDefault="00920CB4" w:rsidP="00920CB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1712"/>
        <w:gridCol w:w="1697"/>
        <w:gridCol w:w="5633"/>
      </w:tblGrid>
      <w:tr w:rsidR="00920CB4" w:rsidRPr="00B40D91" w:rsidTr="00075CEC">
        <w:trPr>
          <w:trHeight w:val="481"/>
        </w:trPr>
        <w:tc>
          <w:tcPr>
            <w:tcW w:w="6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20CB4" w:rsidRPr="00B40D91" w:rsidRDefault="00920CB4" w:rsidP="0007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672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20CB4" w:rsidRPr="00B40D91" w:rsidRDefault="00920CB4" w:rsidP="0007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594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20CB4" w:rsidRPr="00B40D91" w:rsidRDefault="00920CB4" w:rsidP="0007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5633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20CB4" w:rsidRPr="00B40D91" w:rsidRDefault="00920CB4" w:rsidP="0007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Функциональные обязанности</w:t>
            </w:r>
          </w:p>
        </w:tc>
      </w:tr>
      <w:tr w:rsidR="00920CB4" w:rsidRPr="00B40D91" w:rsidTr="00075CEC">
        <w:trPr>
          <w:trHeight w:val="1"/>
        </w:trPr>
        <w:tc>
          <w:tcPr>
            <w:tcW w:w="672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20CB4" w:rsidRPr="00B40D91" w:rsidRDefault="00920CB4" w:rsidP="0007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672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20CB4" w:rsidRPr="00B40D91" w:rsidRDefault="00920CB4" w:rsidP="0007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920CB4" w:rsidRPr="00B40D91" w:rsidRDefault="00920CB4" w:rsidP="0007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лагеря</w:t>
            </w:r>
          </w:p>
        </w:tc>
        <w:tc>
          <w:tcPr>
            <w:tcW w:w="1594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20CB4" w:rsidRPr="00B40D91" w:rsidRDefault="00920CB4" w:rsidP="00075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33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20CB4" w:rsidRPr="00B40D91" w:rsidRDefault="00920CB4" w:rsidP="00075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организует, координирует и контролирует работу сотрудников лагеря;</w:t>
            </w:r>
          </w:p>
          <w:p w:rsidR="00920CB4" w:rsidRPr="00B40D91" w:rsidRDefault="00920CB4" w:rsidP="00075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разрабатывает   программу работы лагеря;</w:t>
            </w:r>
          </w:p>
          <w:p w:rsidR="00920CB4" w:rsidRPr="00B40D91" w:rsidRDefault="00920CB4" w:rsidP="00075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обеспечивает безопасность жизни и здоровья детей и сотрудников лагеря;</w:t>
            </w:r>
          </w:p>
          <w:p w:rsidR="00920CB4" w:rsidRPr="00B40D91" w:rsidRDefault="00920CB4" w:rsidP="00075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следит за обеспечением горячего питания;</w:t>
            </w:r>
          </w:p>
          <w:p w:rsidR="00920CB4" w:rsidRPr="00B40D91" w:rsidRDefault="00920CB4" w:rsidP="00075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руководит работой педагогов и другого персонала.</w:t>
            </w:r>
          </w:p>
        </w:tc>
      </w:tr>
      <w:tr w:rsidR="00920CB4" w:rsidRPr="00B40D91" w:rsidTr="00075CEC">
        <w:trPr>
          <w:trHeight w:val="1"/>
        </w:trPr>
        <w:tc>
          <w:tcPr>
            <w:tcW w:w="672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20CB4" w:rsidRPr="00B40D91" w:rsidRDefault="00920CB4" w:rsidP="0007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672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20CB4" w:rsidRPr="00B40D91" w:rsidRDefault="00920CB4" w:rsidP="0007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594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20CB4" w:rsidRPr="00B40D91" w:rsidRDefault="00920CB4" w:rsidP="00075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33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20CB4" w:rsidRPr="00B40D91" w:rsidRDefault="00920CB4" w:rsidP="00075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обеспечивает реализацию плана работы, организует детей, ведет работу по </w:t>
            </w:r>
            <w:r w:rsidRPr="00B40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сплочению коллектива, развивает их творческий потенциал;</w:t>
            </w:r>
          </w:p>
          <w:p w:rsidR="00920CB4" w:rsidRPr="00B40D91" w:rsidRDefault="00920CB4" w:rsidP="00075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продумывает активное участие детей во всех видах деятельности, помогает ребёнку достичь успеха;</w:t>
            </w:r>
          </w:p>
          <w:p w:rsidR="00920CB4" w:rsidRPr="00B40D91" w:rsidRDefault="00920CB4" w:rsidP="00075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обеспечивает безопасность детей в лагере, на экскурсиях, мероприятиях;</w:t>
            </w:r>
          </w:p>
          <w:p w:rsidR="00920CB4" w:rsidRPr="00B40D91" w:rsidRDefault="00920CB4" w:rsidP="00075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несёт материальную ответственность за имущество, выданное на лагерь, отряд;</w:t>
            </w:r>
          </w:p>
          <w:p w:rsidR="00920CB4" w:rsidRPr="00B40D91" w:rsidRDefault="00920CB4" w:rsidP="00075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следит за дисциплиной, режимом дня, соблюдением личной гигиены;</w:t>
            </w:r>
          </w:p>
          <w:p w:rsidR="00920CB4" w:rsidRPr="00B40D91" w:rsidRDefault="00920CB4" w:rsidP="00075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проводит инструктаж по ТБ, ПБ для детей под личную роспись;</w:t>
            </w:r>
          </w:p>
          <w:p w:rsidR="00920CB4" w:rsidRPr="00B40D91" w:rsidRDefault="00920CB4" w:rsidP="00075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информирует детей и родителей о правилах, нормах и традициях дневного  лагеря, ведёт контроль за приёмом пищи.</w:t>
            </w:r>
          </w:p>
        </w:tc>
      </w:tr>
    </w:tbl>
    <w:p w:rsidR="00920CB4" w:rsidRPr="00B40D91" w:rsidRDefault="00920CB4" w:rsidP="00920C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40D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 </w:t>
      </w:r>
    </w:p>
    <w:p w:rsidR="00920CB4" w:rsidRDefault="00920CB4" w:rsidP="00920C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40D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   В лагере постоянно работает 1технический работник по уборке   помещений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B40D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вахтера. Медицинская помощь оказывается Пошехонской ЦРБ по договору о сотрудничестве.</w:t>
      </w:r>
    </w:p>
    <w:p w:rsidR="00920CB4" w:rsidRPr="00B40D91" w:rsidRDefault="00920CB4" w:rsidP="00920C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20CB4" w:rsidRPr="003A28B5" w:rsidRDefault="00920CB4" w:rsidP="00920CB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Ожидаемые результаты Программы</w:t>
      </w:r>
    </w:p>
    <w:p w:rsidR="00920CB4" w:rsidRPr="003A28B5" w:rsidRDefault="00920CB4" w:rsidP="00920CB4">
      <w:pPr>
        <w:numPr>
          <w:ilvl w:val="0"/>
          <w:numId w:val="4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оздоровление детей, укрепление их здоровья.</w:t>
      </w:r>
    </w:p>
    <w:p w:rsidR="00920CB4" w:rsidRPr="003A28B5" w:rsidRDefault="00920CB4" w:rsidP="00920CB4">
      <w:pPr>
        <w:numPr>
          <w:ilvl w:val="0"/>
          <w:numId w:val="4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920CB4" w:rsidRPr="003A28B5" w:rsidRDefault="00920CB4" w:rsidP="00920CB4">
      <w:pPr>
        <w:numPr>
          <w:ilvl w:val="0"/>
          <w:numId w:val="4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участниками смены умений и навыков индивидуальной и коллективной творческой и трудовой деятельности, самоуправления, социальной активности.</w:t>
      </w:r>
    </w:p>
    <w:p w:rsidR="00920CB4" w:rsidRPr="003A28B5" w:rsidRDefault="00920CB4" w:rsidP="00920CB4">
      <w:pPr>
        <w:numPr>
          <w:ilvl w:val="0"/>
          <w:numId w:val="4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 психологического микроклимата, а также укрепление здоровья детей.</w:t>
      </w:r>
    </w:p>
    <w:p w:rsidR="00920CB4" w:rsidRPr="003A28B5" w:rsidRDefault="00920CB4" w:rsidP="00920CB4">
      <w:pPr>
        <w:numPr>
          <w:ilvl w:val="0"/>
          <w:numId w:val="4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Личностный рост участников смены.</w:t>
      </w:r>
    </w:p>
    <w:p w:rsidR="00347C98" w:rsidRDefault="00920CB4" w:rsidP="00920C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в органах соуправления под руководством взрослых способствует </w:t>
      </w:r>
    </w:p>
    <w:p w:rsidR="00347C98" w:rsidRDefault="00347C98" w:rsidP="00920C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CB4" w:rsidRDefault="00920CB4" w:rsidP="00920C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формированию таких умений, как:</w:t>
      </w:r>
    </w:p>
    <w:p w:rsidR="00920CB4" w:rsidRPr="003A28B5" w:rsidRDefault="00920CB4" w:rsidP="00920C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CB4" w:rsidRPr="003A28B5" w:rsidRDefault="00920CB4" w:rsidP="00920CB4">
      <w:pPr>
        <w:numPr>
          <w:ilvl w:val="0"/>
          <w:numId w:val="4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лидерские способности;</w:t>
      </w:r>
    </w:p>
    <w:p w:rsidR="00920CB4" w:rsidRPr="003A28B5" w:rsidRDefault="00920CB4" w:rsidP="00920CB4">
      <w:pPr>
        <w:numPr>
          <w:ilvl w:val="0"/>
          <w:numId w:val="4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ответственности за лагерь, за весь коллектив;</w:t>
      </w:r>
    </w:p>
    <w:p w:rsidR="00920CB4" w:rsidRPr="003A28B5" w:rsidRDefault="00920CB4" w:rsidP="00920CB4">
      <w:pPr>
        <w:numPr>
          <w:ilvl w:val="0"/>
          <w:numId w:val="4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общаться со взрослыми;</w:t>
      </w:r>
    </w:p>
    <w:p w:rsidR="00920CB4" w:rsidRPr="003A28B5" w:rsidRDefault="00920CB4" w:rsidP="00920CB4">
      <w:pPr>
        <w:numPr>
          <w:ilvl w:val="0"/>
          <w:numId w:val="4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высказывание и отстаивание своей точки зрения;</w:t>
      </w:r>
    </w:p>
    <w:p w:rsidR="00920CB4" w:rsidRPr="003A28B5" w:rsidRDefault="00920CB4" w:rsidP="00920CB4">
      <w:pPr>
        <w:numPr>
          <w:ilvl w:val="0"/>
          <w:numId w:val="4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видение ошибок и умение находить пути их исправления;</w:t>
      </w:r>
    </w:p>
    <w:p w:rsidR="00920CB4" w:rsidRPr="003A28B5" w:rsidRDefault="00920CB4" w:rsidP="00920CB4">
      <w:pPr>
        <w:numPr>
          <w:ilvl w:val="0"/>
          <w:numId w:val="4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 мнения других.</w:t>
      </w:r>
    </w:p>
    <w:p w:rsidR="00920CB4" w:rsidRPr="003A28B5" w:rsidRDefault="00920CB4" w:rsidP="00920C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стараются создать атмосферу комфортности для каждого ребенка.</w:t>
      </w:r>
    </w:p>
    <w:p w:rsidR="00920CB4" w:rsidRPr="003A28B5" w:rsidRDefault="00920CB4" w:rsidP="00920CB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CB4" w:rsidRPr="003A28B5" w:rsidRDefault="00920CB4" w:rsidP="00920CB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Критерии эффективности Программы</w:t>
      </w:r>
    </w:p>
    <w:p w:rsidR="00920CB4" w:rsidRPr="003A28B5" w:rsidRDefault="00920CB4" w:rsidP="00920C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того чтобы Программа заработала, нужно создать такие условия, чтобы каждый участник (взрослые и дети) нашёл своё место в Лагере, с </w:t>
      </w: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удовольствием относился к обязанностям и поручениям, также с радостью участвовал в предложенных мероприятиях.</w:t>
      </w:r>
    </w:p>
    <w:p w:rsidR="00920CB4" w:rsidRPr="003A28B5" w:rsidRDefault="00920CB4" w:rsidP="00920C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выполнения этих условий разработаны следующие критерии эффективности:</w:t>
      </w:r>
    </w:p>
    <w:p w:rsidR="00920CB4" w:rsidRPr="003A28B5" w:rsidRDefault="00920CB4" w:rsidP="00920C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постановка реальных целей и планирование результатов Программы;</w:t>
      </w:r>
    </w:p>
    <w:p w:rsidR="00920CB4" w:rsidRPr="003A28B5" w:rsidRDefault="00920CB4" w:rsidP="00920C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заинтересованность педагогов и детей в реализации Программы, благоприятный психологический климат;</w:t>
      </w:r>
    </w:p>
    <w:p w:rsidR="00920CB4" w:rsidRPr="003A28B5" w:rsidRDefault="00920CB4" w:rsidP="00920C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творческое сотрудничество детей и взрослых.</w:t>
      </w:r>
    </w:p>
    <w:p w:rsidR="00920CB4" w:rsidRPr="003A28B5" w:rsidRDefault="00920CB4" w:rsidP="00920C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оценить эффективность данной Программы с детьми проводится постоянный мониторинг. Каждый день ребята заполняют экран настроения, что позволяет организовать индивидуальную работу с детьми. В конце дня педагоги проводят анализ дня, определяя качество и содержание своей работы по результатам обратной связи.</w:t>
      </w:r>
    </w:p>
    <w:p w:rsidR="00920CB4" w:rsidRPr="00920CB4" w:rsidRDefault="00920CB4" w:rsidP="00920C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Анкетирование ребят проводится в начале и в конце лагерной смены, для </w:t>
      </w:r>
      <w:r w:rsidRPr="00920CB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работы лагеря и дальнейшего планирования для будущего сезона (Приложение 2).</w:t>
      </w:r>
    </w:p>
    <w:p w:rsidR="00920CB4" w:rsidRPr="007E4C2C" w:rsidRDefault="00920CB4" w:rsidP="00920C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20CB4" w:rsidRPr="00B40D91" w:rsidRDefault="00920CB4" w:rsidP="00920C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0CB4" w:rsidRPr="00B40D91" w:rsidRDefault="00920CB4" w:rsidP="00920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Методическое обеспечение программы</w:t>
      </w:r>
    </w:p>
    <w:p w:rsidR="00920CB4" w:rsidRPr="00B40D91" w:rsidRDefault="00920CB4" w:rsidP="00920CB4">
      <w:pPr>
        <w:numPr>
          <w:ilvl w:val="0"/>
          <w:numId w:val="56"/>
        </w:numPr>
        <w:spacing w:after="0" w:line="240" w:lineRule="auto"/>
        <w:ind w:left="318" w:hanging="3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D91">
        <w:rPr>
          <w:rFonts w:ascii="Times New Roman" w:eastAsia="Calibri" w:hAnsi="Times New Roman" w:cs="Times New Roman"/>
          <w:sz w:val="28"/>
          <w:szCs w:val="28"/>
        </w:rPr>
        <w:t>положения, при</w:t>
      </w:r>
      <w:r>
        <w:rPr>
          <w:rFonts w:ascii="Times New Roman" w:eastAsia="Calibri" w:hAnsi="Times New Roman" w:cs="Times New Roman"/>
          <w:sz w:val="28"/>
          <w:szCs w:val="28"/>
        </w:rPr>
        <w:t>казы, инструкции, рекомендации</w:t>
      </w:r>
    </w:p>
    <w:p w:rsidR="00920CB4" w:rsidRPr="00B40D91" w:rsidRDefault="00920CB4" w:rsidP="00920CB4">
      <w:pPr>
        <w:numPr>
          <w:ilvl w:val="0"/>
          <w:numId w:val="56"/>
        </w:numPr>
        <w:spacing w:after="0" w:line="240" w:lineRule="auto"/>
        <w:ind w:left="318" w:hanging="31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программа лагеря, план работы</w:t>
      </w:r>
    </w:p>
    <w:p w:rsidR="00920CB4" w:rsidRPr="00B40D91" w:rsidRDefault="00920CB4" w:rsidP="00920CB4">
      <w:pPr>
        <w:numPr>
          <w:ilvl w:val="0"/>
          <w:numId w:val="56"/>
        </w:numPr>
        <w:spacing w:after="0" w:line="240" w:lineRule="auto"/>
        <w:ind w:left="318" w:hanging="3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D91">
        <w:rPr>
          <w:rFonts w:ascii="Times New Roman" w:eastAsia="Calibri" w:hAnsi="Times New Roman" w:cs="Times New Roman"/>
          <w:sz w:val="28"/>
          <w:szCs w:val="28"/>
        </w:rPr>
        <w:t>должностные инст</w:t>
      </w:r>
      <w:r>
        <w:rPr>
          <w:rFonts w:ascii="Times New Roman" w:eastAsia="Calibri" w:hAnsi="Times New Roman" w:cs="Times New Roman"/>
          <w:sz w:val="28"/>
          <w:szCs w:val="28"/>
        </w:rPr>
        <w:t>рукции всех участников процесса</w:t>
      </w:r>
    </w:p>
    <w:p w:rsidR="00920CB4" w:rsidRPr="00B40D91" w:rsidRDefault="00920CB4" w:rsidP="00920CB4">
      <w:pPr>
        <w:numPr>
          <w:ilvl w:val="0"/>
          <w:numId w:val="56"/>
        </w:numPr>
        <w:spacing w:after="0" w:line="240" w:lineRule="auto"/>
        <w:ind w:left="318" w:hanging="3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D91">
        <w:rPr>
          <w:rFonts w:ascii="Times New Roman" w:eastAsia="Calibri" w:hAnsi="Times New Roman" w:cs="Times New Roman"/>
          <w:sz w:val="28"/>
          <w:szCs w:val="28"/>
        </w:rPr>
        <w:t>проведение установочного совещания для всех рабо</w:t>
      </w:r>
      <w:r>
        <w:rPr>
          <w:rFonts w:ascii="Times New Roman" w:eastAsia="Calibri" w:hAnsi="Times New Roman" w:cs="Times New Roman"/>
          <w:sz w:val="28"/>
          <w:szCs w:val="28"/>
        </w:rPr>
        <w:t>тающих в течение лагерной смены</w:t>
      </w:r>
    </w:p>
    <w:p w:rsidR="00920CB4" w:rsidRPr="00B40D91" w:rsidRDefault="00920CB4" w:rsidP="00920CB4">
      <w:pPr>
        <w:numPr>
          <w:ilvl w:val="0"/>
          <w:numId w:val="56"/>
        </w:numPr>
        <w:spacing w:after="0" w:line="240" w:lineRule="auto"/>
        <w:ind w:left="318" w:hanging="3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D91">
        <w:rPr>
          <w:rFonts w:ascii="Times New Roman" w:eastAsia="Calibri" w:hAnsi="Times New Roman" w:cs="Times New Roman"/>
          <w:sz w:val="28"/>
          <w:szCs w:val="28"/>
        </w:rPr>
        <w:t>подбор методических разработок в соот</w:t>
      </w:r>
      <w:r>
        <w:rPr>
          <w:rFonts w:ascii="Times New Roman" w:eastAsia="Calibri" w:hAnsi="Times New Roman" w:cs="Times New Roman"/>
          <w:sz w:val="28"/>
          <w:szCs w:val="28"/>
        </w:rPr>
        <w:t>ветствии с планом работы</w:t>
      </w:r>
    </w:p>
    <w:p w:rsidR="00920CB4" w:rsidRPr="00B40D91" w:rsidRDefault="00920CB4" w:rsidP="00920CB4">
      <w:pPr>
        <w:numPr>
          <w:ilvl w:val="0"/>
          <w:numId w:val="56"/>
        </w:numPr>
        <w:spacing w:after="0" w:line="240" w:lineRule="auto"/>
        <w:ind w:left="318" w:hanging="31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проведение ежедневных планёрок</w:t>
      </w:r>
    </w:p>
    <w:p w:rsidR="00920CB4" w:rsidRPr="00B40D91" w:rsidRDefault="00920CB4" w:rsidP="00920CB4">
      <w:pPr>
        <w:numPr>
          <w:ilvl w:val="0"/>
          <w:numId w:val="56"/>
        </w:numPr>
        <w:spacing w:after="0" w:line="240" w:lineRule="auto"/>
        <w:ind w:left="318" w:hanging="3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D91">
        <w:rPr>
          <w:rFonts w:ascii="Times New Roman" w:eastAsia="Calibri" w:hAnsi="Times New Roman" w:cs="Times New Roman"/>
          <w:sz w:val="28"/>
          <w:szCs w:val="28"/>
        </w:rPr>
        <w:t xml:space="preserve">разработка системы отслеживания </w:t>
      </w:r>
      <w:r>
        <w:rPr>
          <w:rFonts w:ascii="Times New Roman" w:eastAsia="Calibri" w:hAnsi="Times New Roman" w:cs="Times New Roman"/>
          <w:sz w:val="28"/>
          <w:szCs w:val="28"/>
        </w:rPr>
        <w:t>результатов и подведения итогов</w:t>
      </w:r>
    </w:p>
    <w:p w:rsidR="00920CB4" w:rsidRPr="00B40D91" w:rsidRDefault="00920CB4" w:rsidP="00920CB4">
      <w:pPr>
        <w:numPr>
          <w:ilvl w:val="0"/>
          <w:numId w:val="56"/>
        </w:numPr>
        <w:spacing w:after="0" w:line="240" w:lineRule="auto"/>
        <w:ind w:left="318" w:hanging="3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D91">
        <w:rPr>
          <w:rFonts w:ascii="Times New Roman" w:eastAsia="Calibri" w:hAnsi="Times New Roman" w:cs="Times New Roman"/>
          <w:sz w:val="28"/>
          <w:szCs w:val="28"/>
        </w:rPr>
        <w:t>информаци</w:t>
      </w:r>
      <w:r>
        <w:rPr>
          <w:rFonts w:ascii="Times New Roman" w:eastAsia="Calibri" w:hAnsi="Times New Roman" w:cs="Times New Roman"/>
          <w:sz w:val="28"/>
          <w:szCs w:val="28"/>
        </w:rPr>
        <w:t>онные материалы: схемы, плакаты</w:t>
      </w:r>
    </w:p>
    <w:p w:rsidR="00920CB4" w:rsidRPr="00B40D91" w:rsidRDefault="00920CB4" w:rsidP="00920CB4">
      <w:pPr>
        <w:numPr>
          <w:ilvl w:val="0"/>
          <w:numId w:val="56"/>
        </w:numPr>
        <w:spacing w:after="0" w:line="240" w:lineRule="auto"/>
        <w:ind w:left="318" w:hanging="3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D91">
        <w:rPr>
          <w:rFonts w:ascii="Times New Roman" w:eastAsia="Calibri" w:hAnsi="Times New Roman" w:cs="Times New Roman"/>
          <w:sz w:val="28"/>
          <w:szCs w:val="28"/>
        </w:rPr>
        <w:t xml:space="preserve">интерактивные </w:t>
      </w:r>
      <w:r>
        <w:rPr>
          <w:rFonts w:ascii="Times New Roman" w:eastAsia="Calibri" w:hAnsi="Times New Roman" w:cs="Times New Roman"/>
          <w:sz w:val="28"/>
          <w:szCs w:val="28"/>
        </w:rPr>
        <w:t>видеофильмы, диски, презентации</w:t>
      </w:r>
    </w:p>
    <w:p w:rsidR="00920CB4" w:rsidRPr="00B40D91" w:rsidRDefault="00920CB4" w:rsidP="00920CB4">
      <w:pPr>
        <w:numPr>
          <w:ilvl w:val="0"/>
          <w:numId w:val="56"/>
        </w:numPr>
        <w:spacing w:after="0" w:line="240" w:lineRule="auto"/>
        <w:ind w:left="318" w:hanging="31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журнал учета посещаемости детей</w:t>
      </w:r>
    </w:p>
    <w:p w:rsidR="00920CB4" w:rsidRPr="00B40D91" w:rsidRDefault="00920CB4" w:rsidP="00920CB4">
      <w:pPr>
        <w:numPr>
          <w:ilvl w:val="0"/>
          <w:numId w:val="56"/>
        </w:numPr>
        <w:spacing w:after="0" w:line="240" w:lineRule="auto"/>
        <w:ind w:left="318" w:hanging="3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D91">
        <w:rPr>
          <w:rFonts w:ascii="Times New Roman" w:eastAsia="Calibri" w:hAnsi="Times New Roman" w:cs="Times New Roman"/>
          <w:sz w:val="28"/>
          <w:szCs w:val="28"/>
        </w:rPr>
        <w:t xml:space="preserve">журнал по </w:t>
      </w:r>
      <w:r>
        <w:rPr>
          <w:rFonts w:ascii="Times New Roman" w:eastAsia="Calibri" w:hAnsi="Times New Roman" w:cs="Times New Roman"/>
          <w:sz w:val="28"/>
          <w:szCs w:val="28"/>
        </w:rPr>
        <w:t>технике безопасности</w:t>
      </w:r>
    </w:p>
    <w:p w:rsidR="00920CB4" w:rsidRPr="00B40D91" w:rsidRDefault="00920CB4" w:rsidP="00920CB4">
      <w:pPr>
        <w:numPr>
          <w:ilvl w:val="0"/>
          <w:numId w:val="56"/>
        </w:numPr>
        <w:spacing w:after="0" w:line="240" w:lineRule="auto"/>
        <w:ind w:left="318" w:hanging="31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инструктажи по ТБ</w:t>
      </w:r>
    </w:p>
    <w:p w:rsidR="00920CB4" w:rsidRPr="00B40D91" w:rsidRDefault="00920CB4" w:rsidP="00920CB4">
      <w:pPr>
        <w:numPr>
          <w:ilvl w:val="0"/>
          <w:numId w:val="56"/>
        </w:numPr>
        <w:spacing w:after="0" w:line="240" w:lineRule="auto"/>
        <w:ind w:left="318" w:hanging="3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D91">
        <w:rPr>
          <w:rFonts w:ascii="Times New Roman" w:eastAsia="Calibri" w:hAnsi="Times New Roman" w:cs="Times New Roman"/>
          <w:sz w:val="28"/>
          <w:szCs w:val="28"/>
        </w:rPr>
        <w:t>отр</w:t>
      </w:r>
      <w:r>
        <w:rPr>
          <w:rFonts w:ascii="Times New Roman" w:eastAsia="Calibri" w:hAnsi="Times New Roman" w:cs="Times New Roman"/>
          <w:sz w:val="28"/>
          <w:szCs w:val="28"/>
        </w:rPr>
        <w:t>ядный журнал, анкеты, опросники</w:t>
      </w:r>
    </w:p>
    <w:p w:rsidR="00920CB4" w:rsidRPr="00B40D91" w:rsidRDefault="00920CB4" w:rsidP="00920CB4">
      <w:pPr>
        <w:numPr>
          <w:ilvl w:val="0"/>
          <w:numId w:val="56"/>
        </w:numPr>
        <w:spacing w:after="0" w:line="240" w:lineRule="auto"/>
        <w:ind w:left="318" w:hanging="31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отрядная газета</w:t>
      </w:r>
    </w:p>
    <w:p w:rsidR="00920CB4" w:rsidRPr="00B40D91" w:rsidRDefault="00920CB4" w:rsidP="00920CB4">
      <w:pPr>
        <w:numPr>
          <w:ilvl w:val="0"/>
          <w:numId w:val="56"/>
        </w:numPr>
        <w:spacing w:after="0" w:line="240" w:lineRule="auto"/>
        <w:ind w:left="318" w:hanging="3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D91">
        <w:rPr>
          <w:rFonts w:ascii="Times New Roman" w:eastAsia="Calibri" w:hAnsi="Times New Roman" w:cs="Times New Roman"/>
          <w:sz w:val="28"/>
          <w:szCs w:val="28"/>
        </w:rPr>
        <w:t>атрибутика лагеря: эмблема, знаки отличия.</w:t>
      </w:r>
    </w:p>
    <w:p w:rsidR="00920CB4" w:rsidRPr="00B40D91" w:rsidRDefault="00920CB4" w:rsidP="00920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0CB4" w:rsidRPr="00B40D91" w:rsidRDefault="00920CB4" w:rsidP="00920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Педагогические условия обеспечения программы</w:t>
      </w:r>
    </w:p>
    <w:p w:rsidR="00920CB4" w:rsidRPr="00B40D91" w:rsidRDefault="00920CB4" w:rsidP="00920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работы педагогического коллектива заключается в следующем:</w:t>
      </w:r>
    </w:p>
    <w:p w:rsidR="00920CB4" w:rsidRPr="00B40D91" w:rsidRDefault="00920CB4" w:rsidP="00920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CB4" w:rsidRPr="00B40D91" w:rsidRDefault="00920CB4" w:rsidP="00920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наиболее благоприятных условий времяпровождения для детей;</w:t>
      </w:r>
    </w:p>
    <w:p w:rsidR="00920CB4" w:rsidRPr="00B40D91" w:rsidRDefault="00920CB4" w:rsidP="00920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укрепление физического и психологического здоровья детей на основе их индивидуальных потребностей и возможностей;</w:t>
      </w:r>
    </w:p>
    <w:p w:rsidR="00920CB4" w:rsidRPr="00B40D91" w:rsidRDefault="00920CB4" w:rsidP="00920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9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Ориентирование на семью в воспитании и развитии ребенка</w:t>
      </w:r>
    </w:p>
    <w:p w:rsidR="00920CB4" w:rsidRPr="00B40D91" w:rsidRDefault="00920CB4" w:rsidP="00920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CB4" w:rsidRPr="00B40D91" w:rsidRDefault="00920CB4" w:rsidP="00920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Педагогические технологии, формы и методы работы</w:t>
      </w:r>
    </w:p>
    <w:p w:rsidR="00920CB4" w:rsidRPr="00B40D91" w:rsidRDefault="00920CB4" w:rsidP="00920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CB4" w:rsidRPr="00B40D91" w:rsidRDefault="00920CB4" w:rsidP="00920C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9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Ведущей технологией программы является игровая. Сопутствующими технологиями являются коммуникативная, групповая, ТАД (творчество, активность, действие) и др. Эти технологии обеспечат достижение поставленных организационных и методических целей. Игровая технология раскроет творческий потенциал ребенка, интерес к созидательной деятельности, разовьет интеллектуальные и физические способности, сформирует навыки позитивного общения со сверстниками, лидерские и организаторские навыки, привлечет ребят к сознательному выбору активного и здорового образа жизни.</w:t>
      </w:r>
    </w:p>
    <w:p w:rsidR="00920CB4" w:rsidRPr="00B40D91" w:rsidRDefault="00920CB4" w:rsidP="00920C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0CB4" w:rsidRPr="00B40D91" w:rsidRDefault="00920CB4" w:rsidP="00920C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практической реализации целей и задач используются </w:t>
      </w:r>
      <w:r w:rsidRPr="00B40D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различные группы методов:</w:t>
      </w:r>
    </w:p>
    <w:p w:rsidR="00920CB4" w:rsidRPr="00B40D91" w:rsidRDefault="00920CB4" w:rsidP="00920CB4">
      <w:pPr>
        <w:numPr>
          <w:ilvl w:val="0"/>
          <w:numId w:val="50"/>
        </w:numPr>
        <w:tabs>
          <w:tab w:val="left" w:pos="1440"/>
          <w:tab w:val="left" w:pos="284"/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9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воздействия на чувства, сознание (эмоциональное заражение, подражание, пример, внушение, погружение);</w:t>
      </w:r>
    </w:p>
    <w:p w:rsidR="00920CB4" w:rsidRPr="00B40D91" w:rsidRDefault="00920CB4" w:rsidP="00920CB4">
      <w:pPr>
        <w:numPr>
          <w:ilvl w:val="0"/>
          <w:numId w:val="50"/>
        </w:numPr>
        <w:tabs>
          <w:tab w:val="left" w:pos="1440"/>
          <w:tab w:val="left" w:pos="0"/>
          <w:tab w:val="left" w:pos="284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9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организации и осуществления учебно-познавательной деятельности (совещание, беседа, лекция, диспут, практические занятия);</w:t>
      </w:r>
    </w:p>
    <w:p w:rsidR="00920CB4" w:rsidRPr="00B40D91" w:rsidRDefault="00920CB4" w:rsidP="00920CB4">
      <w:pPr>
        <w:numPr>
          <w:ilvl w:val="0"/>
          <w:numId w:val="50"/>
        </w:numPr>
        <w:tabs>
          <w:tab w:val="left" w:pos="1440"/>
          <w:tab w:val="left" w:pos="0"/>
          <w:tab w:val="left" w:pos="284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9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изучения конкретной ситуации (наблюдение, анализ, социологические  исследования, тестирование, анкетирование);</w:t>
      </w:r>
    </w:p>
    <w:p w:rsidR="00920CB4" w:rsidRPr="00B40D91" w:rsidRDefault="00920CB4" w:rsidP="00920CB4">
      <w:pPr>
        <w:numPr>
          <w:ilvl w:val="0"/>
          <w:numId w:val="50"/>
        </w:numPr>
        <w:tabs>
          <w:tab w:val="left" w:pos="1440"/>
          <w:tab w:val="left" w:pos="0"/>
          <w:tab w:val="left" w:pos="284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9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прогнозирования возможных воспитательных последствий (моделирование, причинно-следственный анализ изучаемых процессов);</w:t>
      </w:r>
    </w:p>
    <w:p w:rsidR="00920CB4" w:rsidRPr="00B40D91" w:rsidRDefault="00920CB4" w:rsidP="00920CB4">
      <w:pPr>
        <w:numPr>
          <w:ilvl w:val="0"/>
          <w:numId w:val="50"/>
        </w:numPr>
        <w:tabs>
          <w:tab w:val="left" w:pos="1440"/>
          <w:tab w:val="left" w:pos="0"/>
          <w:tab w:val="left" w:pos="284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9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методы, направленные на развитие  одарённости (моделирования и проектирования, проблемного и программированного обучения).</w:t>
      </w:r>
    </w:p>
    <w:p w:rsidR="00920CB4" w:rsidRPr="00B40D91" w:rsidRDefault="00920CB4" w:rsidP="00920C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9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качественной реализации методического сопровождения деятельности лагеря педагогам предлагается реализовывать на практике следующие методики:</w:t>
      </w:r>
    </w:p>
    <w:p w:rsidR="00920CB4" w:rsidRPr="00B40D91" w:rsidRDefault="00920CB4" w:rsidP="00920CB4">
      <w:pPr>
        <w:numPr>
          <w:ilvl w:val="0"/>
          <w:numId w:val="5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коллективной творческой деятельности И.П.Иванова;</w:t>
      </w:r>
    </w:p>
    <w:p w:rsidR="00920CB4" w:rsidRPr="00B40D91" w:rsidRDefault="00920CB4" w:rsidP="00920CB4">
      <w:pPr>
        <w:numPr>
          <w:ilvl w:val="0"/>
          <w:numId w:val="5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педагогической поддержки ребенка О.С. Газмана;</w:t>
      </w:r>
    </w:p>
    <w:p w:rsidR="00920CB4" w:rsidRPr="00B40D91" w:rsidRDefault="00920CB4" w:rsidP="00920CB4">
      <w:pPr>
        <w:numPr>
          <w:ilvl w:val="0"/>
          <w:numId w:val="5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гуманитарно-личностная технология «Школа жизни» Ш.А.Амонашвили;</w:t>
      </w:r>
    </w:p>
    <w:p w:rsidR="00920CB4" w:rsidRPr="00B40D91" w:rsidRDefault="00920CB4" w:rsidP="00920CB4">
      <w:pPr>
        <w:numPr>
          <w:ilvl w:val="0"/>
          <w:numId w:val="5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профилактики вредных привычек и формирования ценностного отношения к здоровью у детей младшего школьного возраста М.М. Безруких, А.Г. Макеева, Т.А. Филиппова.</w:t>
      </w:r>
    </w:p>
    <w:p w:rsidR="00920CB4" w:rsidRPr="00B40D91" w:rsidRDefault="00920CB4" w:rsidP="00920C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CB4" w:rsidRDefault="00920CB4" w:rsidP="00920C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2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эффективной работы в лагере активно используются:</w:t>
      </w:r>
      <w:r w:rsidRPr="00F262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2E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Методика КТД</w:t>
      </w:r>
    </w:p>
    <w:p w:rsidR="00920CB4" w:rsidRDefault="00920CB4" w:rsidP="00920C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2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воспитания детского коллектива на протяжении многих лет занимают особое место коллективно - трудовая деятельность и коллективно-творческие дела. Эта методика, технология, учитывающая психологию детей младшего школьного и подросткового возраста, дает каждому возможность сделать свой вклад в общее дело, приобрести навыки общения, научиться совместно выполнять задуманное, делить успех и ответственность с другими, узнать друг о друге много нового. Таким образом, идут два важных процесса одновременно: формирование и сплочение коллектива и формирование личности. У каждого, кто участвует в КТД, пробуждается творческий потенциал, возникают самые добрые чувства к своим товарищам.</w:t>
      </w:r>
    </w:p>
    <w:p w:rsidR="00920CB4" w:rsidRDefault="00920CB4" w:rsidP="00920C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2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Дело – это событие, любые действия, выполнение которых требует от ребенка заботу об окружающих людях, о коллективе, друг о друге.</w:t>
      </w:r>
      <w:r w:rsidRPr="00F262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2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Коллективное дело – событие (набор действий), осуществляемых посредством совместных усилий всех членов коллектива – воспитанников и воспитателей.</w:t>
      </w:r>
    </w:p>
    <w:p w:rsidR="00920CB4" w:rsidRDefault="00920CB4" w:rsidP="00920CB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262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Коллективно-творческое дело (КТД) - событие, либо набор действий, предполагающий непрерывный поиск лучших решений, жизненно-важных задач и задумывается, планируется и реализуется, и оценивается сообща.</w:t>
      </w:r>
      <w:r w:rsidRPr="00F262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2E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Виды КТД:</w:t>
      </w:r>
      <w:r w:rsidRPr="00F262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2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Организаторские дела (метод взаимодействия)</w:t>
      </w:r>
      <w:r w:rsidRPr="00F262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2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Общественно-политические дела (беседы, лекции)</w:t>
      </w:r>
      <w:r w:rsidRPr="00F262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2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Познавательные дела (познавательные игры: ребёнок должен узнать, как можно больше об окружающем мире)</w:t>
      </w:r>
      <w:r w:rsidRPr="00F262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2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Трудовые дела (способствуют развитию трудовых навыков)</w:t>
      </w:r>
      <w:r w:rsidRPr="00F262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2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Художественные дела (творчество: рисование, оформление, создание спектакля)</w:t>
      </w:r>
      <w:r w:rsidRPr="00F262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2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Спортивные дела (зарядки, веселые старты, эстафеты.)</w:t>
      </w:r>
      <w:r w:rsidRPr="00F262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2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2E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Методика самоуправления</w:t>
      </w:r>
    </w:p>
    <w:p w:rsidR="00920CB4" w:rsidRDefault="00920CB4" w:rsidP="00920C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2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самоуправления в коллективе детей играет важную роль. С одной стороны, этот процесс обеспечивает их включенность в решение разных проблем, с другой, - формирует социальную активность, способствует развитию лидерства.</w:t>
      </w:r>
    </w:p>
    <w:p w:rsidR="00920CB4" w:rsidRPr="00B40D91" w:rsidRDefault="00920CB4" w:rsidP="00920C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2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Детское самоуправление – форма организации функционирования коллектива, обеспечивающая развитие у детей самостоятельности в принятии и реализации решения для достижения поставленных целей.</w:t>
      </w:r>
      <w:r w:rsidR="00347C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262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Самоуправление развивается тогда, когда дети оказываются в ситуации выбора решения поставленной проблемы. Именно принятие решения является ключевым для формирования мотива группового действия. Самоуправление в лагере развивается практически во всех видах деятельности временного детского коллектива.</w:t>
      </w:r>
      <w:r w:rsidRPr="00F262E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20CB4" w:rsidRDefault="00920CB4" w:rsidP="00920C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0CB4" w:rsidRDefault="00920CB4" w:rsidP="00920C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0CB4" w:rsidRDefault="00920CB4" w:rsidP="00920C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0CB4" w:rsidRPr="00B40D91" w:rsidRDefault="00920CB4" w:rsidP="00920C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0CB4" w:rsidRPr="00B40D91" w:rsidRDefault="00920CB4" w:rsidP="00920C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 программы</w:t>
      </w:r>
    </w:p>
    <w:p w:rsidR="00920CB4" w:rsidRPr="00B40D91" w:rsidRDefault="00920CB4" w:rsidP="00920C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0CB4" w:rsidRPr="00B40D91" w:rsidRDefault="00920CB4" w:rsidP="00920C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Нормативно-правовое обеспечение</w:t>
      </w:r>
    </w:p>
    <w:p w:rsidR="00920CB4" w:rsidRPr="00B40D91" w:rsidRDefault="00920CB4" w:rsidP="00920C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Нормативно-правовое обеспечение – комплект необходимых документов по организации и функционированию оздоровительного лагеря. Организация летнего отдыха детей должна базироваться на обеспечении прав ребенка, исходя из следующих принципов: </w:t>
      </w:r>
    </w:p>
    <w:p w:rsidR="00920CB4" w:rsidRPr="00B40D91" w:rsidRDefault="00920CB4" w:rsidP="00920CB4">
      <w:pPr>
        <w:numPr>
          <w:ilvl w:val="0"/>
          <w:numId w:val="5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принципа самоценности жизни ребенка; </w:t>
      </w:r>
    </w:p>
    <w:p w:rsidR="00920CB4" w:rsidRPr="00B40D91" w:rsidRDefault="00920CB4" w:rsidP="00920CB4">
      <w:pPr>
        <w:numPr>
          <w:ilvl w:val="0"/>
          <w:numId w:val="5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развивающего принципа, определяющего характер способов организации и условий проведения летнего отдыха детей; </w:t>
      </w:r>
    </w:p>
    <w:p w:rsidR="00920CB4" w:rsidRPr="00B40D91" w:rsidRDefault="00920CB4" w:rsidP="00920CB4">
      <w:pPr>
        <w:numPr>
          <w:ilvl w:val="0"/>
          <w:numId w:val="5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принципа свободы выбора детьми и их родителями формы проведения летних каникул, предполагающего наличие вариативных форм детского отдыха; </w:t>
      </w:r>
    </w:p>
    <w:p w:rsidR="00920CB4" w:rsidRPr="00B40D91" w:rsidRDefault="00920CB4" w:rsidP="00920CB4">
      <w:pPr>
        <w:numPr>
          <w:ilvl w:val="0"/>
          <w:numId w:val="5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принципа социальной защищённости детства в период летнего отдыха. </w:t>
      </w:r>
    </w:p>
    <w:p w:rsidR="00920CB4" w:rsidRPr="00B40D91" w:rsidRDefault="00920CB4" w:rsidP="00920C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Опираясь на перечисленные принципы в основу программы «</w:t>
      </w:r>
      <w:r w:rsidR="00347C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Детективное агентство 2020</w:t>
      </w:r>
      <w:r w:rsidRPr="00B40D91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положены нормативные документы, перечисленные в пояснительной записке.</w:t>
      </w:r>
    </w:p>
    <w:p w:rsidR="00920CB4" w:rsidRPr="00B40D91" w:rsidRDefault="00920CB4" w:rsidP="00920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20CB4" w:rsidRPr="00B40D91" w:rsidRDefault="00920CB4" w:rsidP="00920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 – техническая база</w:t>
      </w:r>
    </w:p>
    <w:p w:rsidR="00920CB4" w:rsidRPr="00B40D91" w:rsidRDefault="00920CB4" w:rsidP="00920CB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 реализации программы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0"/>
        <w:gridCol w:w="4313"/>
        <w:gridCol w:w="2790"/>
      </w:tblGrid>
      <w:tr w:rsidR="00920CB4" w:rsidRPr="00B40D91" w:rsidTr="00075CEC">
        <w:trPr>
          <w:trHeight w:val="1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CB4" w:rsidRPr="00B40D91" w:rsidRDefault="00920CB4" w:rsidP="00075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Отрядные комнаты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CB4" w:rsidRPr="00B40D91" w:rsidRDefault="00920CB4" w:rsidP="0007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Применение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CB4" w:rsidRPr="00B40D91" w:rsidRDefault="00920CB4" w:rsidP="0007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920CB4" w:rsidRPr="00B40D91" w:rsidTr="00075CEC">
        <w:trPr>
          <w:trHeight w:val="1"/>
        </w:trPr>
        <w:tc>
          <w:tcPr>
            <w:tcW w:w="9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CB4" w:rsidRPr="00B40D91" w:rsidRDefault="00920CB4" w:rsidP="0007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40D9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Кабинеты Центра «Эдельвейс»: по ул. Советская, 14</w:t>
            </w:r>
          </w:p>
          <w:p w:rsidR="00920CB4" w:rsidRPr="00B40D91" w:rsidRDefault="00920CB4" w:rsidP="0007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20CB4" w:rsidRPr="00B40D91" w:rsidTr="00075CEC">
        <w:trPr>
          <w:trHeight w:val="1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CB4" w:rsidRPr="00B40D91" w:rsidRDefault="00920CB4" w:rsidP="00075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Мастерская </w:t>
            </w:r>
          </w:p>
          <w:p w:rsidR="00920CB4" w:rsidRPr="00B40D91" w:rsidRDefault="00920CB4" w:rsidP="00075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CB4" w:rsidRPr="00B40D91" w:rsidRDefault="00920CB4" w:rsidP="00075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Отрядные места</w:t>
            </w:r>
          </w:p>
        </w:tc>
        <w:tc>
          <w:tcPr>
            <w:tcW w:w="2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CB4" w:rsidRPr="00B40D91" w:rsidRDefault="00920CB4" w:rsidP="00075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лагеря, воспитатели</w:t>
            </w:r>
          </w:p>
        </w:tc>
      </w:tr>
      <w:tr w:rsidR="00920CB4" w:rsidRPr="00B40D91" w:rsidTr="00075CEC">
        <w:trPr>
          <w:trHeight w:val="1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CB4" w:rsidRPr="00B40D91" w:rsidRDefault="00920CB4" w:rsidP="00075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кабинет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CB4" w:rsidRPr="00B40D91" w:rsidRDefault="00920CB4" w:rsidP="00075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Отрядные места, место для репетиций</w:t>
            </w: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CB4" w:rsidRPr="00B40D91" w:rsidRDefault="00920CB4" w:rsidP="00075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0CB4" w:rsidRPr="00B40D91" w:rsidTr="00075CEC">
        <w:trPr>
          <w:trHeight w:val="1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CB4" w:rsidRPr="00B40D91" w:rsidRDefault="00920CB4" w:rsidP="00075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Театральный зал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CB4" w:rsidRPr="00B40D91" w:rsidRDefault="00920CB4" w:rsidP="00075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Праздничные мероприятия и концерты, работа детской творческой мастерской, отрядное место</w:t>
            </w: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CB4" w:rsidRPr="00B40D91" w:rsidRDefault="00920CB4" w:rsidP="00075C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0CB4" w:rsidRPr="00B40D91" w:rsidTr="00075CEC">
        <w:trPr>
          <w:trHeight w:val="1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CB4" w:rsidRPr="00B40D91" w:rsidRDefault="00920CB4" w:rsidP="00075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Площадка у здания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CB4" w:rsidRPr="00B40D91" w:rsidRDefault="00920CB4" w:rsidP="00075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Отрядные дела, игры-путешествия,  линейка, проведение общелагерных игр на воздухе, спартакиады, спортивные состязания</w:t>
            </w: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CB4" w:rsidRPr="00B40D91" w:rsidRDefault="00920CB4" w:rsidP="00075C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0CB4" w:rsidRPr="00B40D91" w:rsidTr="00075CEC">
        <w:trPr>
          <w:trHeight w:val="1"/>
        </w:trPr>
        <w:tc>
          <w:tcPr>
            <w:tcW w:w="9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CB4" w:rsidRPr="00B40D91" w:rsidRDefault="00920CB4" w:rsidP="0007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40D9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Кабинеты Центра «Эдельвейс»: по  пл. Свободы, 8</w:t>
            </w:r>
          </w:p>
        </w:tc>
      </w:tr>
      <w:tr w:rsidR="00920CB4" w:rsidRPr="00B40D91" w:rsidTr="00075CEC">
        <w:trPr>
          <w:trHeight w:val="1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CB4" w:rsidRPr="00B40D91" w:rsidRDefault="00920CB4" w:rsidP="00075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зал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CB4" w:rsidRPr="00B40D91" w:rsidRDefault="00920CB4" w:rsidP="00075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Праздничные мероприятия и концерты, работа детской творческой мастерской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CB4" w:rsidRPr="00B40D91" w:rsidRDefault="00920CB4" w:rsidP="00075C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920CB4" w:rsidRPr="00B40D91" w:rsidTr="00075CEC">
        <w:trPr>
          <w:trHeight w:val="1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CB4" w:rsidRPr="00B40D91" w:rsidRDefault="00920CB4" w:rsidP="00075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Кабинеты для групповых занятий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CB4" w:rsidRPr="00B40D91" w:rsidRDefault="00920CB4" w:rsidP="00075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Отрядные места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CB4" w:rsidRPr="00B40D91" w:rsidRDefault="00920CB4" w:rsidP="00075C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920CB4" w:rsidRPr="00B40D91" w:rsidTr="00075CEC">
        <w:trPr>
          <w:trHeight w:val="1"/>
        </w:trPr>
        <w:tc>
          <w:tcPr>
            <w:tcW w:w="9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CB4" w:rsidRPr="00B40D91" w:rsidRDefault="00920CB4" w:rsidP="0007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40D9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Городской стадион</w:t>
            </w:r>
          </w:p>
        </w:tc>
      </w:tr>
    </w:tbl>
    <w:p w:rsidR="00920CB4" w:rsidRPr="00B40D91" w:rsidRDefault="00920CB4" w:rsidP="00920CB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0CB4" w:rsidRPr="00B40D91" w:rsidRDefault="00920CB4" w:rsidP="00920CB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 - техническое обеспечение:</w:t>
      </w:r>
    </w:p>
    <w:p w:rsidR="00920CB4" w:rsidRPr="00B40D91" w:rsidRDefault="00920CB4" w:rsidP="00920CB4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Спортивный инвентарь: мячи</w:t>
      </w:r>
      <w:r w:rsidRPr="00B40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B40D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резиновые, волейбольные, футбольные, обручи, скакалки.</w:t>
      </w:r>
    </w:p>
    <w:p w:rsidR="00920CB4" w:rsidRPr="00B40D91" w:rsidRDefault="00920CB4" w:rsidP="00920CB4">
      <w:pPr>
        <w:numPr>
          <w:ilvl w:val="0"/>
          <w:numId w:val="5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9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материалы  и спортивный инвентарь: шашки, шахматы, кольцебросы, бадминтон, игры настольные и др.</w:t>
      </w:r>
    </w:p>
    <w:p w:rsidR="00920CB4" w:rsidRPr="00B40D91" w:rsidRDefault="00920CB4" w:rsidP="00920CB4">
      <w:pPr>
        <w:numPr>
          <w:ilvl w:val="0"/>
          <w:numId w:val="5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Канцелярские принадлежности: материалы для оформления и творчества </w:t>
      </w:r>
    </w:p>
    <w:p w:rsidR="00920CB4" w:rsidRPr="00B40D91" w:rsidRDefault="00920CB4" w:rsidP="00920CB4">
      <w:pPr>
        <w:numPr>
          <w:ilvl w:val="0"/>
          <w:numId w:val="5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 компьютер, мультимедийный проектор, микрофоны, магнитофон, фотоаппарат, принтер, видеокамера</w:t>
      </w:r>
    </w:p>
    <w:p w:rsidR="00920CB4" w:rsidRPr="00B40D91" w:rsidRDefault="00920CB4" w:rsidP="00920CB4">
      <w:pPr>
        <w:numPr>
          <w:ilvl w:val="0"/>
          <w:numId w:val="5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Призы и награды для стимулирования</w:t>
      </w:r>
    </w:p>
    <w:p w:rsidR="00920CB4" w:rsidRPr="00B40D91" w:rsidRDefault="00920CB4" w:rsidP="00920CB4">
      <w:pPr>
        <w:numPr>
          <w:ilvl w:val="0"/>
          <w:numId w:val="5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9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Медицинские материалы и препараты</w:t>
      </w:r>
    </w:p>
    <w:p w:rsidR="00920CB4" w:rsidRPr="00B40D91" w:rsidRDefault="00920CB4" w:rsidP="00920CB4">
      <w:pPr>
        <w:numPr>
          <w:ilvl w:val="0"/>
          <w:numId w:val="5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9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внутренней связи</w:t>
      </w:r>
    </w:p>
    <w:p w:rsidR="00920CB4" w:rsidRPr="00B40D91" w:rsidRDefault="00920CB4" w:rsidP="00920CB4">
      <w:pPr>
        <w:numPr>
          <w:ilvl w:val="0"/>
          <w:numId w:val="5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9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Хозяйственный инвентарь</w:t>
      </w:r>
    </w:p>
    <w:p w:rsidR="00920CB4" w:rsidRPr="00B40D91" w:rsidRDefault="00920CB4" w:rsidP="00920CB4">
      <w:pPr>
        <w:numPr>
          <w:ilvl w:val="0"/>
          <w:numId w:val="5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CB4" w:rsidRPr="00B40D91" w:rsidRDefault="00920CB4" w:rsidP="00920CB4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Социальное партнерство</w:t>
      </w:r>
    </w:p>
    <w:p w:rsidR="00920CB4" w:rsidRPr="00B40D91" w:rsidRDefault="00920CB4" w:rsidP="00920CB4">
      <w:pPr>
        <w:numPr>
          <w:ilvl w:val="0"/>
          <w:numId w:val="57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B40D91">
        <w:rPr>
          <w:rFonts w:ascii="Times New Roman" w:eastAsia="Calibri" w:hAnsi="Times New Roman" w:cs="Times New Roman"/>
          <w:sz w:val="28"/>
          <w:szCs w:val="28"/>
        </w:rPr>
        <w:t>Кинотеатр «Юбилейный»</w:t>
      </w:r>
    </w:p>
    <w:p w:rsidR="00920CB4" w:rsidRDefault="00920CB4" w:rsidP="00920CB4">
      <w:pPr>
        <w:numPr>
          <w:ilvl w:val="0"/>
          <w:numId w:val="57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Музеи г. Пошехонье</w:t>
      </w:r>
    </w:p>
    <w:p w:rsidR="00920CB4" w:rsidRPr="00B40D91" w:rsidRDefault="00920CB4" w:rsidP="00920CB4">
      <w:pPr>
        <w:numPr>
          <w:ilvl w:val="0"/>
          <w:numId w:val="57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Детская библиотека</w:t>
      </w:r>
    </w:p>
    <w:p w:rsidR="00920CB4" w:rsidRPr="00B40D91" w:rsidRDefault="00920CB4" w:rsidP="00920CB4">
      <w:pPr>
        <w:tabs>
          <w:tab w:val="left" w:pos="90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0CB4" w:rsidRPr="00B40D91" w:rsidRDefault="00920CB4" w:rsidP="00920C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40D91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Профилактическая деятельность</w:t>
      </w:r>
    </w:p>
    <w:p w:rsidR="00920CB4" w:rsidRPr="00B40D91" w:rsidRDefault="00920CB4" w:rsidP="00920CB4">
      <w:pPr>
        <w:numPr>
          <w:ilvl w:val="0"/>
          <w:numId w:val="57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B40D91">
        <w:rPr>
          <w:rFonts w:ascii="Times New Roman" w:eastAsia="Calibri" w:hAnsi="Times New Roman" w:cs="Times New Roman"/>
          <w:sz w:val="28"/>
          <w:szCs w:val="28"/>
        </w:rPr>
        <w:t>ГИБДД</w:t>
      </w:r>
    </w:p>
    <w:p w:rsidR="00920CB4" w:rsidRPr="00B40D91" w:rsidRDefault="00920CB4" w:rsidP="00920CB4">
      <w:pPr>
        <w:numPr>
          <w:ilvl w:val="0"/>
          <w:numId w:val="57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B40D91">
        <w:rPr>
          <w:rFonts w:ascii="Times New Roman" w:eastAsia="Calibri" w:hAnsi="Times New Roman" w:cs="Times New Roman"/>
          <w:sz w:val="28"/>
          <w:szCs w:val="28"/>
        </w:rPr>
        <w:t>Пожарная часть</w:t>
      </w:r>
    </w:p>
    <w:p w:rsidR="00920CB4" w:rsidRPr="00B40D91" w:rsidRDefault="00920CB4" w:rsidP="00920CB4">
      <w:pPr>
        <w:numPr>
          <w:ilvl w:val="0"/>
          <w:numId w:val="57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B40D91">
        <w:rPr>
          <w:rFonts w:ascii="Times New Roman" w:eastAsia="Calibri" w:hAnsi="Times New Roman" w:cs="Times New Roman"/>
          <w:sz w:val="28"/>
          <w:szCs w:val="28"/>
        </w:rPr>
        <w:t>Спасательная станция</w:t>
      </w:r>
    </w:p>
    <w:p w:rsidR="00920CB4" w:rsidRPr="00B40D91" w:rsidRDefault="00920CB4" w:rsidP="00920CB4">
      <w:pPr>
        <w:tabs>
          <w:tab w:val="left" w:pos="90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0CB4" w:rsidRPr="00B40D91" w:rsidRDefault="00920CB4" w:rsidP="00920C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40D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ресурсов социума обеспечивает разнообразную качественную деятельность в лагере. Дети познакомятся с людьми разных профессий и особенностями их труда.</w:t>
      </w:r>
    </w:p>
    <w:p w:rsidR="00920CB4" w:rsidRPr="00B40D91" w:rsidRDefault="00920CB4" w:rsidP="00920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920CB4" w:rsidRPr="00B40D91" w:rsidRDefault="00920CB4" w:rsidP="00920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40D9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Факторы риска</w:t>
      </w:r>
      <w:r w:rsidRPr="00B40D91"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  <w:lang w:eastAsia="ru-RU"/>
        </w:rPr>
        <w:t> </w:t>
      </w:r>
    </w:p>
    <w:p w:rsidR="00920CB4" w:rsidRPr="00B40D91" w:rsidRDefault="00920CB4" w:rsidP="00920C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40D9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  </w:t>
      </w:r>
      <w:r w:rsidRPr="00B40D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программе</w:t>
      </w:r>
      <w:r w:rsidRPr="00B40D9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 </w:t>
      </w:r>
      <w:r w:rsidRPr="00B40D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присутствуют следующие факторы риска для участников:</w:t>
      </w:r>
    </w:p>
    <w:p w:rsidR="00920CB4" w:rsidRPr="00B40D91" w:rsidRDefault="00920CB4" w:rsidP="00920C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40D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травмы;</w:t>
      </w:r>
    </w:p>
    <w:p w:rsidR="00920CB4" w:rsidRPr="00B40D91" w:rsidRDefault="00920CB4" w:rsidP="00920C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40D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неблагоприятные погодные условия;</w:t>
      </w:r>
    </w:p>
    <w:p w:rsidR="00920CB4" w:rsidRPr="00B40D91" w:rsidRDefault="00920CB4" w:rsidP="00920C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40D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клещи;</w:t>
      </w:r>
    </w:p>
    <w:p w:rsidR="00920CB4" w:rsidRPr="00B40D91" w:rsidRDefault="00920CB4" w:rsidP="00920C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40D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низкая активность детей в реализации программы</w:t>
      </w:r>
    </w:p>
    <w:p w:rsidR="00920CB4" w:rsidRPr="00B40D91" w:rsidRDefault="00920CB4" w:rsidP="00920C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97"/>
        <w:gridCol w:w="5868"/>
      </w:tblGrid>
      <w:tr w:rsidR="00920CB4" w:rsidRPr="00B40D91" w:rsidTr="00075CEC">
        <w:trPr>
          <w:trHeight w:val="1"/>
        </w:trPr>
        <w:tc>
          <w:tcPr>
            <w:tcW w:w="35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20CB4" w:rsidRPr="00B40D91" w:rsidRDefault="00920CB4" w:rsidP="0007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Факторы риска</w:t>
            </w:r>
          </w:p>
        </w:tc>
        <w:tc>
          <w:tcPr>
            <w:tcW w:w="5868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20CB4" w:rsidRPr="00B40D91" w:rsidRDefault="00920CB4" w:rsidP="0007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Меры профилактики</w:t>
            </w:r>
          </w:p>
        </w:tc>
      </w:tr>
      <w:tr w:rsidR="00920CB4" w:rsidRPr="00B40D91" w:rsidTr="00075CEC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20CB4" w:rsidRPr="00B40D91" w:rsidRDefault="00920CB4" w:rsidP="00075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Травмы</w:t>
            </w:r>
          </w:p>
        </w:tc>
        <w:tc>
          <w:tcPr>
            <w:tcW w:w="586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20CB4" w:rsidRPr="00B40D91" w:rsidRDefault="00920CB4" w:rsidP="00075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 детьми инструктажей по предупреждению травматизма</w:t>
            </w:r>
          </w:p>
        </w:tc>
      </w:tr>
      <w:tr w:rsidR="00920CB4" w:rsidRPr="00B40D91" w:rsidTr="00075CEC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20CB4" w:rsidRPr="00B40D91" w:rsidRDefault="00920CB4" w:rsidP="00075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Неблагоприятные погодные условия</w:t>
            </w:r>
          </w:p>
        </w:tc>
        <w:tc>
          <w:tcPr>
            <w:tcW w:w="586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20CB4" w:rsidRPr="00B40D91" w:rsidRDefault="00920CB4" w:rsidP="00075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мероприятий согласно тематике смен в 2-х вариантах (на основе учёта погоды на свежем воздухе – в хорошую погоду, в помещениях лагеря во время плохих погодных условий)</w:t>
            </w:r>
          </w:p>
        </w:tc>
      </w:tr>
      <w:tr w:rsidR="00920CB4" w:rsidRPr="00B40D91" w:rsidTr="00075CEC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20CB4" w:rsidRPr="00B40D91" w:rsidRDefault="00920CB4" w:rsidP="00075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Низкая активность детей в реализации программы</w:t>
            </w:r>
          </w:p>
        </w:tc>
        <w:tc>
          <w:tcPr>
            <w:tcW w:w="586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20CB4" w:rsidRPr="00B40D91" w:rsidRDefault="00920CB4" w:rsidP="00075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индивидуальных способностей и интересов детей для приобщения  и занятости другой деятельностью (социально-значимой, спортивной, творческой и т.д.)</w:t>
            </w:r>
          </w:p>
        </w:tc>
      </w:tr>
    </w:tbl>
    <w:p w:rsidR="00920CB4" w:rsidRPr="00B40D91" w:rsidRDefault="00920CB4" w:rsidP="00920C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40D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920CB4" w:rsidRPr="00B40D91" w:rsidRDefault="00920CB4" w:rsidP="00920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реализации программы</w:t>
      </w:r>
    </w:p>
    <w:p w:rsidR="00920CB4" w:rsidRPr="00B40D91" w:rsidRDefault="00920CB4" w:rsidP="00920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CB4" w:rsidRPr="00B40D91" w:rsidRDefault="00920CB4" w:rsidP="00920C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Научно- методические:</w:t>
      </w:r>
    </w:p>
    <w:p w:rsidR="00920CB4" w:rsidRPr="00347C98" w:rsidRDefault="00920CB4" w:rsidP="00920CB4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программы летнего оздоровительного лагеря с дневным </w:t>
      </w:r>
      <w:r w:rsidRPr="00347C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пребыванием  «</w:t>
      </w:r>
      <w:r w:rsidR="00347C98" w:rsidRPr="00347C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Детективное агентство 2020</w:t>
      </w:r>
      <w:r w:rsidRPr="00347C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20CB4" w:rsidRPr="00B40D91" w:rsidRDefault="00920CB4" w:rsidP="00920CB4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методических материалов по программе (подбор литературы, игрового оборудования, разработка сценариев)</w:t>
      </w:r>
    </w:p>
    <w:p w:rsidR="00920CB4" w:rsidRPr="00B40D91" w:rsidRDefault="00920CB4" w:rsidP="00920CB4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методической копилки для накопления и обобщения опыта организации летнего отдыха</w:t>
      </w:r>
    </w:p>
    <w:p w:rsidR="00920CB4" w:rsidRPr="00B40D91" w:rsidRDefault="00920CB4" w:rsidP="00920CB4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должностных инструкций</w:t>
      </w:r>
    </w:p>
    <w:p w:rsidR="00920CB4" w:rsidRPr="00B40D91" w:rsidRDefault="00920CB4" w:rsidP="00920CB4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системы отслеживания результатов и подведение итогов</w:t>
      </w:r>
    </w:p>
    <w:p w:rsidR="00920CB4" w:rsidRPr="00B40D91" w:rsidRDefault="00920CB4" w:rsidP="00920C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CB4" w:rsidRPr="00B40D91" w:rsidRDefault="00920CB4" w:rsidP="00920C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Мотивационные:</w:t>
      </w:r>
    </w:p>
    <w:p w:rsidR="00920CB4" w:rsidRPr="00B40D91" w:rsidRDefault="00920CB4" w:rsidP="00920CB4">
      <w:pPr>
        <w:numPr>
          <w:ilvl w:val="0"/>
          <w:numId w:val="5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Добровольность участия в жизни лагеря </w:t>
      </w:r>
    </w:p>
    <w:p w:rsidR="00920CB4" w:rsidRPr="00B40D91" w:rsidRDefault="00920CB4" w:rsidP="00920CB4">
      <w:pPr>
        <w:numPr>
          <w:ilvl w:val="0"/>
          <w:numId w:val="5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права выбора деятельности</w:t>
      </w:r>
    </w:p>
    <w:p w:rsidR="00920CB4" w:rsidRPr="00B40D91" w:rsidRDefault="00920CB4" w:rsidP="00920CB4">
      <w:pPr>
        <w:numPr>
          <w:ilvl w:val="0"/>
          <w:numId w:val="5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и применение системы поощрений.</w:t>
      </w:r>
    </w:p>
    <w:p w:rsidR="00920CB4" w:rsidRPr="00B40D91" w:rsidRDefault="00920CB4" w:rsidP="00920C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CB4" w:rsidRPr="00CD2F50" w:rsidRDefault="00920CB4" w:rsidP="00920CB4">
      <w:pPr>
        <w:numPr>
          <w:ilvl w:val="0"/>
          <w:numId w:val="59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B40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920CB4" w:rsidRPr="00CD2F50" w:rsidRDefault="00920CB4" w:rsidP="00920CB4">
      <w:pPr>
        <w:shd w:val="clear" w:color="auto" w:fill="FFFFFF"/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920CB4" w:rsidRPr="00CD2F50" w:rsidRDefault="00920CB4" w:rsidP="00920CB4">
      <w:pPr>
        <w:shd w:val="clear" w:color="auto" w:fill="FFFFFF"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2F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литературы</w:t>
      </w:r>
    </w:p>
    <w:p w:rsidR="00920CB4" w:rsidRPr="00E603E2" w:rsidRDefault="00920CB4" w:rsidP="00920CB4">
      <w:pPr>
        <w:pStyle w:val="ab"/>
        <w:numPr>
          <w:ilvl w:val="0"/>
          <w:numId w:val="60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03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Богданова Е.В</w:t>
      </w:r>
      <w:r w:rsidRPr="00E603E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  <w:r w:rsidRPr="00E603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«Лето на «отлично»!» Сборник нормативно – правовых, информационных и методических материалов. Новосибирск, Изд. МКУ ГКЦ «Соло», 2015 г.- стр.10 – 25; 45.49 – 59.</w:t>
      </w:r>
    </w:p>
    <w:p w:rsidR="00920CB4" w:rsidRPr="00E603E2" w:rsidRDefault="00920CB4" w:rsidP="00920CB4">
      <w:pPr>
        <w:pStyle w:val="ab"/>
        <w:numPr>
          <w:ilvl w:val="0"/>
          <w:numId w:val="6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Гузенко А.П. Как сделать отдых детей незабываемым праздником. Волгоград: Учитель, 2007</w:t>
      </w:r>
    </w:p>
    <w:p w:rsidR="00920CB4" w:rsidRPr="00E603E2" w:rsidRDefault="00920CB4" w:rsidP="00920CB4">
      <w:pPr>
        <w:pStyle w:val="ab"/>
        <w:numPr>
          <w:ilvl w:val="0"/>
          <w:numId w:val="60"/>
        </w:num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Голубев Н.К. Диагностика и прогнозирование воспитательного процесса. П., 1988.</w:t>
      </w:r>
    </w:p>
    <w:p w:rsidR="00920CB4" w:rsidRPr="00E603E2" w:rsidRDefault="00920CB4" w:rsidP="00920CB4">
      <w:pPr>
        <w:pStyle w:val="ab"/>
        <w:numPr>
          <w:ilvl w:val="0"/>
          <w:numId w:val="6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Кулаченко М.П.Учебник для  вожатого.– Ростов на Дону: Феникс, 2008.</w:t>
      </w:r>
    </w:p>
    <w:p w:rsidR="00920CB4" w:rsidRPr="00E603E2" w:rsidRDefault="00920CB4" w:rsidP="00920CB4">
      <w:pPr>
        <w:pStyle w:val="ab"/>
        <w:numPr>
          <w:ilvl w:val="0"/>
          <w:numId w:val="60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03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Копейкина И., Меркулова Т., Управление временем. Практические занятия и упражнения. - "Классное руководство и воспитание школьников" №02/2009;</w:t>
      </w:r>
    </w:p>
    <w:p w:rsidR="00920CB4" w:rsidRPr="00E603E2" w:rsidRDefault="00920CB4" w:rsidP="00920CB4">
      <w:pPr>
        <w:pStyle w:val="ab"/>
        <w:numPr>
          <w:ilvl w:val="0"/>
          <w:numId w:val="60"/>
        </w:num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ЛобачеваС.И.Организация досуговых, творческих и игровых мероприятий в летнем лагере.Москва: ВАКО, 2007 г.</w:t>
      </w:r>
    </w:p>
    <w:p w:rsidR="00920CB4" w:rsidRPr="00E603E2" w:rsidRDefault="00920CB4" w:rsidP="00920CB4">
      <w:pPr>
        <w:pStyle w:val="ab"/>
        <w:numPr>
          <w:ilvl w:val="0"/>
          <w:numId w:val="60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03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Лукашенко М. «Тайм-менеджмент для детей: Книга продвинутых родителей» / Марианна — М.: Альпина Паблишер, 2012. — 297 с.</w:t>
      </w:r>
    </w:p>
    <w:p w:rsidR="00920CB4" w:rsidRPr="00E603E2" w:rsidRDefault="00920CB4" w:rsidP="00920CB4">
      <w:pPr>
        <w:pStyle w:val="ab"/>
        <w:numPr>
          <w:ilvl w:val="0"/>
          <w:numId w:val="6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Нещерет Л.Г. Хочу быть лидером! Выпуск 4.-Н. Новгород: изд-во ООО «Педагогические технологии», 2006.</w:t>
      </w:r>
    </w:p>
    <w:p w:rsidR="00920CB4" w:rsidRPr="00E603E2" w:rsidRDefault="00920CB4" w:rsidP="00920CB4">
      <w:pPr>
        <w:pStyle w:val="ab"/>
        <w:numPr>
          <w:ilvl w:val="0"/>
          <w:numId w:val="60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0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Спирина Л.В. «Я взрослый и хочу быть свободным!... или прыгнуть выше головы» / Краснодар, 2005.-72 с.</w:t>
      </w:r>
    </w:p>
    <w:p w:rsidR="00920CB4" w:rsidRPr="00B40D91" w:rsidRDefault="00920CB4" w:rsidP="00920CB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0CB4" w:rsidRPr="003A28B5" w:rsidRDefault="00920CB4" w:rsidP="00920C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CB4" w:rsidRPr="003A28B5" w:rsidRDefault="00920CB4" w:rsidP="0092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CB4" w:rsidRPr="003A28B5" w:rsidRDefault="00920CB4" w:rsidP="0092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CB4" w:rsidRPr="003A28B5" w:rsidRDefault="00920CB4" w:rsidP="00920C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CB4" w:rsidRPr="003A28B5" w:rsidRDefault="00920CB4" w:rsidP="00920CB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CB4" w:rsidRPr="003A28B5" w:rsidRDefault="00920CB4" w:rsidP="00920C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CB4" w:rsidRPr="003A28B5" w:rsidRDefault="00920CB4" w:rsidP="00920CB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CB4" w:rsidRPr="003A28B5" w:rsidRDefault="00920CB4" w:rsidP="00920CB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CB4" w:rsidRPr="003A28B5" w:rsidRDefault="00920CB4" w:rsidP="00920CB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CB4" w:rsidRPr="003A28B5" w:rsidRDefault="00920CB4" w:rsidP="00920CB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CB4" w:rsidRPr="003A28B5" w:rsidRDefault="00920CB4" w:rsidP="00920C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CB4" w:rsidRPr="003A28B5" w:rsidRDefault="00920CB4" w:rsidP="00920C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CB4" w:rsidRPr="003A28B5" w:rsidRDefault="00920CB4" w:rsidP="00920C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CB4" w:rsidRPr="003A28B5" w:rsidRDefault="00920CB4" w:rsidP="00920C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CB4" w:rsidRPr="003A28B5" w:rsidRDefault="00920CB4" w:rsidP="00920C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CB4" w:rsidRPr="003A28B5" w:rsidRDefault="00920CB4" w:rsidP="00920C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CB4" w:rsidRPr="003A28B5" w:rsidRDefault="00920CB4" w:rsidP="00920C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CB4" w:rsidRPr="003A28B5" w:rsidRDefault="00920CB4" w:rsidP="00920C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CB4" w:rsidRPr="003A28B5" w:rsidRDefault="00920CB4" w:rsidP="00920C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CB4" w:rsidRPr="003A28B5" w:rsidRDefault="00920CB4" w:rsidP="00920C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CB4" w:rsidRDefault="00920CB4" w:rsidP="00920C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CB4" w:rsidRDefault="00920CB4" w:rsidP="00920CB4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0CB4" w:rsidRDefault="00920CB4" w:rsidP="00920CB4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0CB4" w:rsidRDefault="00920CB4" w:rsidP="00920CB4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0CB4" w:rsidRDefault="00920CB4" w:rsidP="00920CB4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0CB4" w:rsidRDefault="00920CB4" w:rsidP="00920CB4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1</w:t>
      </w:r>
    </w:p>
    <w:p w:rsidR="00920CB4" w:rsidRDefault="00920CB4" w:rsidP="00920CB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20CB4" w:rsidRDefault="00920CB4" w:rsidP="00920CB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20CB4" w:rsidRDefault="00920CB4" w:rsidP="00920CB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20CB4" w:rsidRPr="003A28B5" w:rsidRDefault="00920CB4" w:rsidP="00920CB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Законы Лагеря</w:t>
      </w:r>
    </w:p>
    <w:p w:rsidR="00920CB4" w:rsidRPr="003A28B5" w:rsidRDefault="00920CB4" w:rsidP="00920CB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CB4" w:rsidRPr="003A28B5" w:rsidRDefault="00920CB4" w:rsidP="0092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Закон дружбы:</w:t>
      </w: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ребятам помнить нужно:</w:t>
      </w: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 закон – это Дружба! </w:t>
      </w: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20CB4" w:rsidRPr="003A28B5" w:rsidRDefault="00920CB4" w:rsidP="0092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Закон доброго отношения:</w:t>
      </w: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«Нет!» – ссорам, раздорам и ругани грязной!</w:t>
      </w: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«Да!» – улыбкам, сюрпризам, проказам!</w:t>
      </w:r>
      <w:r w:rsidRPr="003A28B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</w:p>
    <w:p w:rsidR="00920CB4" w:rsidRPr="003A28B5" w:rsidRDefault="00920CB4" w:rsidP="0092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Закон бережного отношения:</w:t>
      </w: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Всё, что рядом с тобой – всегда береги,</w:t>
      </w: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порть мебель и стены, они друзья, не враги!</w:t>
      </w:r>
      <w:r w:rsidRPr="003A28B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</w:p>
    <w:p w:rsidR="00920CB4" w:rsidRPr="003A28B5" w:rsidRDefault="00920CB4" w:rsidP="0092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Закон коллектива:</w:t>
      </w: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Один за всех, все за одного!</w:t>
      </w: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Правило это известно давно!</w:t>
      </w: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20CB4" w:rsidRPr="003A28B5" w:rsidRDefault="00920CB4" w:rsidP="0092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Закон ОО:</w:t>
      </w: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Вовремя ты быть изволь,</w:t>
      </w:r>
    </w:p>
    <w:p w:rsidR="00920CB4" w:rsidRPr="003A28B5" w:rsidRDefault="00920CB4" w:rsidP="0092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Cоблюдай закон «Ноль-ноль»!</w:t>
      </w: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Закон нужно выполнять.</w:t>
      </w:r>
    </w:p>
    <w:p w:rsidR="00920CB4" w:rsidRPr="003A28B5" w:rsidRDefault="00920CB4" w:rsidP="0092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друзей заставить ждать.</w:t>
      </w: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20CB4" w:rsidRPr="003A28B5" w:rsidRDefault="00920CB4" w:rsidP="0092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Закон правой руки:</w:t>
      </w:r>
      <w:r w:rsidRPr="003A28B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лагере закон для всех един:</w:t>
      </w: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молчат, когда говорит один.</w:t>
      </w:r>
    </w:p>
    <w:p w:rsidR="00920CB4" w:rsidRPr="003A28B5" w:rsidRDefault="00920CB4" w:rsidP="0092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CB4" w:rsidRPr="003A28B5" w:rsidRDefault="00920CB4" w:rsidP="0092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Закон скрещенных рук:</w:t>
      </w: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Довольно об этом, сказано не раз:</w:t>
      </w: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Время дороже запутанных фраз!</w:t>
      </w: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20CB4" w:rsidRPr="003A28B5" w:rsidRDefault="00920CB4" w:rsidP="0092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Закон Здорового Образа Жизни:</w:t>
      </w: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Запомни: пить, курить нельзя,</w:t>
      </w: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 здоровьем мы друзья!</w:t>
      </w: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20CB4" w:rsidRPr="003A28B5" w:rsidRDefault="00920CB4" w:rsidP="0092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Закон творчества:</w:t>
      </w:r>
      <w:r w:rsidRPr="003A2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закон ясен должен быть всем:</w:t>
      </w: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Каждое дело творчески, а иначе зачем?!…</w:t>
      </w: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20CB4" w:rsidRPr="003A28B5" w:rsidRDefault="00920CB4" w:rsidP="0092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Закон зелени:</w:t>
      </w: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Прекрасен Природы зеленый наряд,</w:t>
      </w: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Деревья не трогай, цветам будь как брат.</w:t>
      </w: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20CB4" w:rsidRPr="003A28B5" w:rsidRDefault="00920CB4" w:rsidP="0092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Закон территории:</w:t>
      </w: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Здесь хозяин ты и житель,</w:t>
      </w: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оградой – нарушитель.</w:t>
      </w: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20CB4" w:rsidRPr="003A28B5" w:rsidRDefault="00920CB4" w:rsidP="0092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Закон порядка и чистоты:</w:t>
      </w: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Содержи в порядке быт,</w:t>
      </w: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 успеху путь открыт!</w:t>
      </w:r>
    </w:p>
    <w:p w:rsidR="00920CB4" w:rsidRPr="00405FA2" w:rsidRDefault="00920CB4" w:rsidP="00920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CB4" w:rsidRDefault="00920CB4" w:rsidP="00920CB4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0CB4" w:rsidRDefault="00920CB4" w:rsidP="00920CB4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0CB4" w:rsidRDefault="00920CB4" w:rsidP="00920CB4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0CB4" w:rsidRDefault="00920CB4" w:rsidP="00920CB4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0CB4" w:rsidRDefault="00920CB4" w:rsidP="00920CB4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0CB4" w:rsidRDefault="00920CB4" w:rsidP="00920CB4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0CB4" w:rsidRDefault="00920CB4" w:rsidP="00920CB4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0CB4" w:rsidRDefault="00920CB4" w:rsidP="00920CB4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0CB4" w:rsidRDefault="00920CB4" w:rsidP="00920CB4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0CB4" w:rsidRDefault="00920CB4" w:rsidP="00920CB4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0CB4" w:rsidRDefault="00920CB4" w:rsidP="00920CB4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0CB4" w:rsidRDefault="00920CB4" w:rsidP="00920CB4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0CB4" w:rsidRDefault="00920CB4" w:rsidP="00920CB4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0CB4" w:rsidRDefault="00920CB4" w:rsidP="00920CB4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0CB4" w:rsidRDefault="00920CB4" w:rsidP="00920CB4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0CB4" w:rsidRDefault="00920CB4" w:rsidP="00920CB4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0CB4" w:rsidRDefault="00920CB4" w:rsidP="00920CB4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0CB4" w:rsidRDefault="00920CB4" w:rsidP="00920CB4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0CB4" w:rsidRDefault="00920CB4" w:rsidP="00920CB4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0CB4" w:rsidRDefault="00920CB4" w:rsidP="00920CB4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0CB4" w:rsidRDefault="00920CB4" w:rsidP="00920CB4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0CB4" w:rsidRDefault="00920CB4" w:rsidP="00920CB4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0CB4" w:rsidRDefault="00920CB4" w:rsidP="00920CB4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0CB4" w:rsidRDefault="00920CB4" w:rsidP="00920CB4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0CB4" w:rsidRDefault="00920CB4" w:rsidP="00920CB4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0CB4" w:rsidRDefault="00920CB4" w:rsidP="00920CB4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0CB4" w:rsidRDefault="00920CB4" w:rsidP="00920CB4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0CB4" w:rsidRDefault="00920CB4" w:rsidP="00920CB4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0CB4" w:rsidRDefault="00920CB4" w:rsidP="00920CB4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0CB4" w:rsidRDefault="00920CB4" w:rsidP="00920CB4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0CB4" w:rsidRDefault="00920CB4" w:rsidP="00920CB4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0CB4" w:rsidRDefault="00920CB4" w:rsidP="00920CB4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0CB4" w:rsidRDefault="00920CB4" w:rsidP="00920CB4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0CB4" w:rsidRDefault="00920CB4" w:rsidP="00920CB4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0CB4" w:rsidRDefault="00920CB4" w:rsidP="00920CB4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0CB4" w:rsidRDefault="00920CB4" w:rsidP="00920CB4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0CB4" w:rsidRDefault="00920CB4" w:rsidP="00920CB4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0CB4" w:rsidRPr="003A28B5" w:rsidRDefault="00920CB4" w:rsidP="00920CB4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2</w:t>
      </w:r>
    </w:p>
    <w:p w:rsidR="00920CB4" w:rsidRPr="003A28B5" w:rsidRDefault="00920CB4" w:rsidP="00920CB4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CB4" w:rsidRPr="003A28B5" w:rsidRDefault="00920CB4" w:rsidP="00920CB4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CB4" w:rsidRPr="003A28B5" w:rsidRDefault="00920CB4" w:rsidP="00920CB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Анкетирование детей (в начале смены)</w:t>
      </w:r>
    </w:p>
    <w:p w:rsidR="00920CB4" w:rsidRPr="003A28B5" w:rsidRDefault="00920CB4" w:rsidP="00920CB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CB4" w:rsidRPr="003A28B5" w:rsidRDefault="00920CB4" w:rsidP="00920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1.Нравится ли тебе в Лагере?</w:t>
      </w:r>
    </w:p>
    <w:p w:rsidR="00920CB4" w:rsidRPr="003A28B5" w:rsidRDefault="00920CB4" w:rsidP="00920CB4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</w:p>
    <w:p w:rsidR="00920CB4" w:rsidRPr="003A28B5" w:rsidRDefault="00920CB4" w:rsidP="00920CB4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</w:p>
    <w:p w:rsidR="00920CB4" w:rsidRPr="003A28B5" w:rsidRDefault="00920CB4" w:rsidP="0092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2.Какие отношения между ребятами в вашем отряде?</w:t>
      </w:r>
    </w:p>
    <w:p w:rsidR="00920CB4" w:rsidRPr="003A28B5" w:rsidRDefault="00920CB4" w:rsidP="00920CB4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доброжелательные, дружные</w:t>
      </w:r>
    </w:p>
    <w:p w:rsidR="00920CB4" w:rsidRPr="003A28B5" w:rsidRDefault="00920CB4" w:rsidP="00920CB4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напряженные, бывают ссоры</w:t>
      </w:r>
    </w:p>
    <w:p w:rsidR="00920CB4" w:rsidRPr="003A28B5" w:rsidRDefault="00920CB4" w:rsidP="00920CB4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враждебные, агрессивные</w:t>
      </w:r>
    </w:p>
    <w:p w:rsidR="00920CB4" w:rsidRPr="003A28B5" w:rsidRDefault="00920CB4" w:rsidP="0092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3.Какую экскурсию ты хотел бы посетить?</w:t>
      </w:r>
    </w:p>
    <w:p w:rsidR="00920CB4" w:rsidRPr="003A28B5" w:rsidRDefault="00920CB4" w:rsidP="0092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CB4" w:rsidRPr="003A28B5" w:rsidRDefault="00920CB4" w:rsidP="0092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CB4" w:rsidRPr="003A28B5" w:rsidRDefault="00920CB4" w:rsidP="0092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4.Нравится ли тебе участвовать в делах отряда?</w:t>
      </w:r>
    </w:p>
    <w:p w:rsidR="00920CB4" w:rsidRPr="003A28B5" w:rsidRDefault="00920CB4" w:rsidP="00920CB4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всегда</w:t>
      </w:r>
    </w:p>
    <w:p w:rsidR="00920CB4" w:rsidRPr="003A28B5" w:rsidRDefault="00920CB4" w:rsidP="00920CB4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</w:t>
      </w:r>
    </w:p>
    <w:p w:rsidR="00920CB4" w:rsidRPr="003A28B5" w:rsidRDefault="00920CB4" w:rsidP="00920CB4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не хочу</w:t>
      </w:r>
    </w:p>
    <w:p w:rsidR="00920CB4" w:rsidRPr="003A28B5" w:rsidRDefault="00920CB4" w:rsidP="00920CB4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другое</w:t>
      </w:r>
    </w:p>
    <w:p w:rsidR="00920CB4" w:rsidRPr="003A28B5" w:rsidRDefault="00920CB4" w:rsidP="00920C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20CB4" w:rsidRPr="003A28B5" w:rsidRDefault="00920CB4" w:rsidP="00920CB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CB4" w:rsidRPr="003A28B5" w:rsidRDefault="00920CB4" w:rsidP="00920CB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Анкетирование детей (в конце смены)</w:t>
      </w:r>
    </w:p>
    <w:p w:rsidR="00920CB4" w:rsidRPr="003A28B5" w:rsidRDefault="00920CB4" w:rsidP="00920CB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CB4" w:rsidRPr="003A28B5" w:rsidRDefault="00920CB4" w:rsidP="00920C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Дорогой друг!</w:t>
      </w:r>
    </w:p>
    <w:p w:rsidR="00920CB4" w:rsidRPr="003A28B5" w:rsidRDefault="00920CB4" w:rsidP="0092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Подошла к концу лагерная смена. Чем она запомнилась тебе, как ты чувствовал себя в нашем лагере,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коллективе ребят</w:t>
      </w: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волновало тебя? Это те вопросы, ответив на которые, ты сможешь сделать так, чтобы в следующий раз (когда ты снова будешь отдыхать с нами) ты смог чувствовать себя более комфортно.</w:t>
      </w:r>
    </w:p>
    <w:p w:rsidR="00920CB4" w:rsidRPr="003A28B5" w:rsidRDefault="00920CB4" w:rsidP="0092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CB4" w:rsidRPr="003A28B5" w:rsidRDefault="00920CB4" w:rsidP="0092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</w:t>
      </w:r>
    </w:p>
    <w:p w:rsidR="00920CB4" w:rsidRPr="003A28B5" w:rsidRDefault="00920CB4" w:rsidP="0092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(сколько тебе лет)</w:t>
      </w:r>
    </w:p>
    <w:p w:rsidR="00920CB4" w:rsidRPr="003A28B5" w:rsidRDefault="00920CB4" w:rsidP="0092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Отряд</w:t>
      </w:r>
    </w:p>
    <w:p w:rsidR="00920CB4" w:rsidRPr="003A28B5" w:rsidRDefault="00920CB4" w:rsidP="0092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Понравилось ли тебе отдыхать в нашем лагере?</w:t>
      </w:r>
    </w:p>
    <w:p w:rsidR="00920CB4" w:rsidRPr="003A28B5" w:rsidRDefault="00920CB4" w:rsidP="0092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 ты чаще всего был в течение смены (выбери один вариант ответа)?</w:t>
      </w:r>
    </w:p>
    <w:p w:rsidR="00920CB4" w:rsidRPr="003A28B5" w:rsidRDefault="00920CB4" w:rsidP="00920CB4">
      <w:pPr>
        <w:numPr>
          <w:ilvl w:val="0"/>
          <w:numId w:val="4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организатором</w:t>
      </w:r>
    </w:p>
    <w:p w:rsidR="00920CB4" w:rsidRPr="003A28B5" w:rsidRDefault="00920CB4" w:rsidP="00920CB4">
      <w:pPr>
        <w:numPr>
          <w:ilvl w:val="0"/>
          <w:numId w:val="4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активным участником</w:t>
      </w:r>
    </w:p>
    <w:p w:rsidR="00920CB4" w:rsidRPr="003A28B5" w:rsidRDefault="00920CB4" w:rsidP="00920CB4">
      <w:pPr>
        <w:numPr>
          <w:ilvl w:val="0"/>
          <w:numId w:val="4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генератором идей (предлагал новые идеи)</w:t>
      </w:r>
    </w:p>
    <w:p w:rsidR="00920CB4" w:rsidRPr="003A28B5" w:rsidRDefault="00920CB4" w:rsidP="00920CB4">
      <w:pPr>
        <w:numPr>
          <w:ilvl w:val="0"/>
          <w:numId w:val="4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наблюдателем (на все смотрел со стороны)</w:t>
      </w:r>
    </w:p>
    <w:p w:rsidR="00920CB4" w:rsidRPr="003A28B5" w:rsidRDefault="00920CB4" w:rsidP="0092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 из предложенного в смене ты смог себя проявить (выбери варианты ответов)?</w:t>
      </w:r>
    </w:p>
    <w:p w:rsidR="00920CB4" w:rsidRPr="003A28B5" w:rsidRDefault="00920CB4" w:rsidP="00920CB4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оформлении уголка</w:t>
      </w:r>
    </w:p>
    <w:p w:rsidR="00920CB4" w:rsidRPr="003A28B5" w:rsidRDefault="00920CB4" w:rsidP="00920CB4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организации и проведении дел в команде</w:t>
      </w:r>
    </w:p>
    <w:p w:rsidR="00920CB4" w:rsidRPr="003A28B5" w:rsidRDefault="00920CB4" w:rsidP="00920CB4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активном участии в общих лагерных мероприятиях</w:t>
      </w:r>
    </w:p>
    <w:p w:rsidR="00920CB4" w:rsidRPr="003A28B5" w:rsidRDefault="00920CB4" w:rsidP="00920CB4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спорте</w:t>
      </w:r>
    </w:p>
    <w:p w:rsidR="00920CB4" w:rsidRPr="003A28B5" w:rsidRDefault="00920CB4" w:rsidP="00920CB4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прикладном творчестве</w:t>
      </w:r>
    </w:p>
    <w:p w:rsidR="00920CB4" w:rsidRPr="003A28B5" w:rsidRDefault="00920CB4" w:rsidP="00920CB4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сценическом творчестве</w:t>
      </w:r>
    </w:p>
    <w:p w:rsidR="00920CB4" w:rsidRPr="003A28B5" w:rsidRDefault="00920CB4" w:rsidP="00920CB4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свой вариант</w:t>
      </w:r>
    </w:p>
    <w:p w:rsidR="00920CB4" w:rsidRPr="003A28B5" w:rsidRDefault="00920CB4" w:rsidP="0092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отряды, общие лагерные дела и мероприятия тебе запомнились (понравились) больше всего. Перечисли их.</w:t>
      </w:r>
    </w:p>
    <w:p w:rsidR="00920CB4" w:rsidRPr="003A28B5" w:rsidRDefault="00920CB4" w:rsidP="0092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CB4" w:rsidRPr="003A28B5" w:rsidRDefault="00920CB4" w:rsidP="0092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CB4" w:rsidRPr="003A28B5" w:rsidRDefault="00920CB4" w:rsidP="0092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Самым трудным для меня в лагере было:</w:t>
      </w:r>
    </w:p>
    <w:p w:rsidR="00920CB4" w:rsidRPr="003A28B5" w:rsidRDefault="00920CB4" w:rsidP="0092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CB4" w:rsidRPr="003A28B5" w:rsidRDefault="00920CB4" w:rsidP="0092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время, проведенное в лагере, я стал, научился:</w:t>
      </w:r>
    </w:p>
    <w:p w:rsidR="00920CB4" w:rsidRPr="003A28B5" w:rsidRDefault="00920CB4" w:rsidP="0092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CB4" w:rsidRPr="003A28B5" w:rsidRDefault="00920CB4" w:rsidP="0092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всего за смену мне понравилось (запомнилось):</w:t>
      </w:r>
    </w:p>
    <w:p w:rsidR="00920CB4" w:rsidRPr="003A28B5" w:rsidRDefault="00920CB4" w:rsidP="0092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CB4" w:rsidRPr="003A28B5" w:rsidRDefault="00920CB4" w:rsidP="0092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Уходя из лагеря, я хотел бы сказать:</w:t>
      </w:r>
    </w:p>
    <w:p w:rsidR="00920CB4" w:rsidRPr="003A28B5" w:rsidRDefault="00920CB4" w:rsidP="0092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CB4" w:rsidRDefault="00920CB4" w:rsidP="00920C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5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итогового периода:</w:t>
      </w:r>
    </w:p>
    <w:p w:rsidR="00920CB4" w:rsidRPr="00405FA2" w:rsidRDefault="00920CB4" w:rsidP="00920C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CB4" w:rsidRPr="00405FA2" w:rsidRDefault="00920CB4" w:rsidP="0092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1.Как ты думаешь, что стало для тебя самым важным в смене?</w:t>
      </w:r>
    </w:p>
    <w:p w:rsidR="00920CB4" w:rsidRPr="00405FA2" w:rsidRDefault="00920CB4" w:rsidP="0092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 какой роли ты смог выступить в течение смены?</w:t>
      </w:r>
    </w:p>
    <w:p w:rsidR="00920CB4" w:rsidRPr="00405FA2" w:rsidRDefault="00920CB4" w:rsidP="0092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3.Улучшилось ли состояние твоего здоровья?</w:t>
      </w:r>
    </w:p>
    <w:p w:rsidR="00920CB4" w:rsidRPr="00405FA2" w:rsidRDefault="00920CB4" w:rsidP="0092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4.С какими проблемами ты столкнулся в лагере?</w:t>
      </w:r>
    </w:p>
    <w:p w:rsidR="00920CB4" w:rsidRPr="00405FA2" w:rsidRDefault="00920CB4" w:rsidP="0092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5.Кто тебе помогал решать возникшие проблемы?</w:t>
      </w:r>
    </w:p>
    <w:p w:rsidR="00920CB4" w:rsidRPr="00405FA2" w:rsidRDefault="00920CB4" w:rsidP="0092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6.Назови, пожалуйста, самое яркое событие в смене.</w:t>
      </w:r>
    </w:p>
    <w:p w:rsidR="00920CB4" w:rsidRPr="00405FA2" w:rsidRDefault="00920CB4" w:rsidP="0092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7.От чего бы ты отказался в лагере?</w:t>
      </w:r>
    </w:p>
    <w:p w:rsidR="00920CB4" w:rsidRPr="00405FA2" w:rsidRDefault="00920CB4" w:rsidP="0092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8.Если у тебя будет желание посещать лагерь еще раз, ты бы:</w:t>
      </w:r>
    </w:p>
    <w:p w:rsidR="00920CB4" w:rsidRPr="00405FA2" w:rsidRDefault="00920CB4" w:rsidP="0092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Выбрал бы снова свой отряд</w:t>
      </w:r>
    </w:p>
    <w:p w:rsidR="00920CB4" w:rsidRPr="00405FA2" w:rsidRDefault="00920CB4" w:rsidP="0092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Выбрал бы себе другой отряд</w:t>
      </w:r>
    </w:p>
    <w:p w:rsidR="00920CB4" w:rsidRDefault="00920CB4" w:rsidP="0092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за что бы сюда больше не пришел.</w:t>
      </w:r>
    </w:p>
    <w:p w:rsidR="00920CB4" w:rsidRPr="00405FA2" w:rsidRDefault="00920CB4" w:rsidP="0092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CB4" w:rsidRPr="003A28B5" w:rsidRDefault="00920CB4" w:rsidP="0092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CB4" w:rsidRDefault="00920CB4" w:rsidP="0092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CB4" w:rsidRDefault="00920CB4" w:rsidP="0092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CB4" w:rsidRDefault="00920CB4" w:rsidP="0092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CB4" w:rsidRDefault="00920CB4" w:rsidP="0092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CB4" w:rsidRDefault="00920CB4" w:rsidP="0092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CB4" w:rsidRDefault="00920CB4" w:rsidP="0092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CB4" w:rsidRDefault="00920CB4" w:rsidP="0092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CB4" w:rsidRDefault="00920CB4" w:rsidP="0092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CB4" w:rsidRDefault="00920CB4" w:rsidP="0092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CB4" w:rsidRDefault="00920CB4" w:rsidP="0092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CB4" w:rsidRDefault="00920CB4" w:rsidP="0092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CB4" w:rsidRDefault="00920CB4" w:rsidP="0092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CB4" w:rsidRDefault="00920CB4" w:rsidP="0092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CB4" w:rsidRDefault="00920CB4" w:rsidP="0092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CB4" w:rsidRDefault="00920CB4" w:rsidP="00920C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0CB4" w:rsidRDefault="00920CB4" w:rsidP="00920C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0CB4" w:rsidRDefault="00920CB4" w:rsidP="00920C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0CB4" w:rsidRDefault="00920CB4" w:rsidP="00920C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0CB4" w:rsidRPr="00663540" w:rsidRDefault="00920CB4" w:rsidP="00920CB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920CB4" w:rsidRPr="00663540" w:rsidSect="00920CB4">
      <w:pgSz w:w="11906" w:h="16838"/>
      <w:pgMar w:top="993" w:right="1133" w:bottom="568" w:left="1134" w:header="142" w:footer="319" w:gutter="0"/>
      <w:pgBorders w:offsetFrom="page">
        <w:top w:val="mapleLeaf" w:sz="20" w:space="24" w:color="C0504D" w:themeColor="accent2"/>
        <w:left w:val="mapleLeaf" w:sz="20" w:space="24" w:color="C0504D" w:themeColor="accent2"/>
        <w:bottom w:val="mapleLeaf" w:sz="20" w:space="24" w:color="C0504D" w:themeColor="accent2"/>
        <w:right w:val="mapleLeaf" w:sz="20" w:space="24" w:color="C0504D" w:themeColor="accent2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A1C"/>
    <w:multiLevelType w:val="hybridMultilevel"/>
    <w:tmpl w:val="B7CC9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922EF"/>
    <w:multiLevelType w:val="multilevel"/>
    <w:tmpl w:val="E9B42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DC0EE4"/>
    <w:multiLevelType w:val="multilevel"/>
    <w:tmpl w:val="D00AB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F10DBE"/>
    <w:multiLevelType w:val="multilevel"/>
    <w:tmpl w:val="DF6608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0684378C"/>
    <w:multiLevelType w:val="multilevel"/>
    <w:tmpl w:val="8BD6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E16449"/>
    <w:multiLevelType w:val="multilevel"/>
    <w:tmpl w:val="165E6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9DC64D9"/>
    <w:multiLevelType w:val="hybridMultilevel"/>
    <w:tmpl w:val="4EF8F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4F3925"/>
    <w:multiLevelType w:val="multilevel"/>
    <w:tmpl w:val="F28A50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CB2EA0"/>
    <w:multiLevelType w:val="hybridMultilevel"/>
    <w:tmpl w:val="E48680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305610"/>
    <w:multiLevelType w:val="multilevel"/>
    <w:tmpl w:val="FD96F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5E1281"/>
    <w:multiLevelType w:val="hybridMultilevel"/>
    <w:tmpl w:val="22768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DD7A47"/>
    <w:multiLevelType w:val="multilevel"/>
    <w:tmpl w:val="6C9AEC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0A0CD4"/>
    <w:multiLevelType w:val="multilevel"/>
    <w:tmpl w:val="B9B4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B86FE0"/>
    <w:multiLevelType w:val="hybridMultilevel"/>
    <w:tmpl w:val="4DDA3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975D9F"/>
    <w:multiLevelType w:val="hybridMultilevel"/>
    <w:tmpl w:val="0660DD1E"/>
    <w:lvl w:ilvl="0" w:tplc="50EA75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786C93"/>
    <w:multiLevelType w:val="multilevel"/>
    <w:tmpl w:val="44C83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1C3CFF"/>
    <w:multiLevelType w:val="multilevel"/>
    <w:tmpl w:val="AA307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59338D"/>
    <w:multiLevelType w:val="multilevel"/>
    <w:tmpl w:val="D6086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BCF5459"/>
    <w:multiLevelType w:val="multilevel"/>
    <w:tmpl w:val="50AC56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2C172C2F"/>
    <w:multiLevelType w:val="multilevel"/>
    <w:tmpl w:val="9884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D4603C4"/>
    <w:multiLevelType w:val="multilevel"/>
    <w:tmpl w:val="2B84E2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E1464B3"/>
    <w:multiLevelType w:val="multilevel"/>
    <w:tmpl w:val="C1E286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2E593EE6"/>
    <w:multiLevelType w:val="multilevel"/>
    <w:tmpl w:val="93941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F5A4764"/>
    <w:multiLevelType w:val="multilevel"/>
    <w:tmpl w:val="3B3E2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0D04C2C"/>
    <w:multiLevelType w:val="hybridMultilevel"/>
    <w:tmpl w:val="DA0CB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17E59A7"/>
    <w:multiLevelType w:val="multilevel"/>
    <w:tmpl w:val="52FCF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88A56ED"/>
    <w:multiLevelType w:val="multilevel"/>
    <w:tmpl w:val="21D2DE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89C740B"/>
    <w:multiLevelType w:val="multilevel"/>
    <w:tmpl w:val="2D28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01949FC"/>
    <w:multiLevelType w:val="hybridMultilevel"/>
    <w:tmpl w:val="0CA42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074390"/>
    <w:multiLevelType w:val="multilevel"/>
    <w:tmpl w:val="54DAB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4AE16DF"/>
    <w:multiLevelType w:val="multilevel"/>
    <w:tmpl w:val="2870C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6B3159D"/>
    <w:multiLevelType w:val="multilevel"/>
    <w:tmpl w:val="DC880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7485DD2"/>
    <w:multiLevelType w:val="hybridMultilevel"/>
    <w:tmpl w:val="FD2C20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88B465B"/>
    <w:multiLevelType w:val="multilevel"/>
    <w:tmpl w:val="BD1A2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C1D4557"/>
    <w:multiLevelType w:val="multilevel"/>
    <w:tmpl w:val="AD10D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C953876"/>
    <w:multiLevelType w:val="hybridMultilevel"/>
    <w:tmpl w:val="A01CFF20"/>
    <w:lvl w:ilvl="0" w:tplc="A606E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26B1B43"/>
    <w:multiLevelType w:val="multilevel"/>
    <w:tmpl w:val="20247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5015BDE"/>
    <w:multiLevelType w:val="multilevel"/>
    <w:tmpl w:val="547A3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66519B0"/>
    <w:multiLevelType w:val="multilevel"/>
    <w:tmpl w:val="51A8F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8753C50"/>
    <w:multiLevelType w:val="multilevel"/>
    <w:tmpl w:val="31529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A192C81"/>
    <w:multiLevelType w:val="multilevel"/>
    <w:tmpl w:val="22CC5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F150358"/>
    <w:multiLevelType w:val="hybridMultilevel"/>
    <w:tmpl w:val="23666226"/>
    <w:lvl w:ilvl="0" w:tplc="21506982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0F67812"/>
    <w:multiLevelType w:val="multilevel"/>
    <w:tmpl w:val="4F445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243625A"/>
    <w:multiLevelType w:val="multilevel"/>
    <w:tmpl w:val="B3208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A2A274B"/>
    <w:multiLevelType w:val="multilevel"/>
    <w:tmpl w:val="42288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A6E5A64"/>
    <w:multiLevelType w:val="multilevel"/>
    <w:tmpl w:val="D25CB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B45080D"/>
    <w:multiLevelType w:val="multilevel"/>
    <w:tmpl w:val="32986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BD764FD"/>
    <w:multiLevelType w:val="multilevel"/>
    <w:tmpl w:val="04C455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C1530CB"/>
    <w:multiLevelType w:val="multilevel"/>
    <w:tmpl w:val="12DAB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C8E5BA6"/>
    <w:multiLevelType w:val="multilevel"/>
    <w:tmpl w:val="5B7C23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CFE20E7"/>
    <w:multiLevelType w:val="multilevel"/>
    <w:tmpl w:val="F56CD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EE35887"/>
    <w:multiLevelType w:val="multilevel"/>
    <w:tmpl w:val="F9805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18C6A0F"/>
    <w:multiLevelType w:val="multilevel"/>
    <w:tmpl w:val="2C6C9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72E45A6D"/>
    <w:multiLevelType w:val="multilevel"/>
    <w:tmpl w:val="841235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73234BF4"/>
    <w:multiLevelType w:val="multilevel"/>
    <w:tmpl w:val="1EEEF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3903B17"/>
    <w:multiLevelType w:val="multilevel"/>
    <w:tmpl w:val="334A0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4A40A30"/>
    <w:multiLevelType w:val="multilevel"/>
    <w:tmpl w:val="02B2E4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754D5E76"/>
    <w:multiLevelType w:val="multilevel"/>
    <w:tmpl w:val="370874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8">
    <w:nsid w:val="78FC1E2D"/>
    <w:multiLevelType w:val="multilevel"/>
    <w:tmpl w:val="C5A879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7AB0075A"/>
    <w:multiLevelType w:val="multilevel"/>
    <w:tmpl w:val="865CF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BCC1EE6"/>
    <w:multiLevelType w:val="multilevel"/>
    <w:tmpl w:val="495EF7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1">
    <w:nsid w:val="7CCF7199"/>
    <w:multiLevelType w:val="multilevel"/>
    <w:tmpl w:val="7630A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F007DF3"/>
    <w:multiLevelType w:val="multilevel"/>
    <w:tmpl w:val="65644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"/>
  </w:num>
  <w:num w:numId="3">
    <w:abstractNumId w:val="60"/>
  </w:num>
  <w:num w:numId="4">
    <w:abstractNumId w:val="57"/>
  </w:num>
  <w:num w:numId="5">
    <w:abstractNumId w:val="21"/>
  </w:num>
  <w:num w:numId="6">
    <w:abstractNumId w:val="16"/>
  </w:num>
  <w:num w:numId="7">
    <w:abstractNumId w:val="9"/>
  </w:num>
  <w:num w:numId="8">
    <w:abstractNumId w:val="1"/>
  </w:num>
  <w:num w:numId="9">
    <w:abstractNumId w:val="36"/>
  </w:num>
  <w:num w:numId="10">
    <w:abstractNumId w:val="62"/>
  </w:num>
  <w:num w:numId="11">
    <w:abstractNumId w:val="48"/>
  </w:num>
  <w:num w:numId="12">
    <w:abstractNumId w:val="47"/>
  </w:num>
  <w:num w:numId="13">
    <w:abstractNumId w:val="22"/>
  </w:num>
  <w:num w:numId="14">
    <w:abstractNumId w:val="55"/>
  </w:num>
  <w:num w:numId="15">
    <w:abstractNumId w:val="43"/>
  </w:num>
  <w:num w:numId="16">
    <w:abstractNumId w:val="5"/>
  </w:num>
  <w:num w:numId="17">
    <w:abstractNumId w:val="51"/>
  </w:num>
  <w:num w:numId="18">
    <w:abstractNumId w:val="11"/>
  </w:num>
  <w:num w:numId="19">
    <w:abstractNumId w:val="46"/>
  </w:num>
  <w:num w:numId="20">
    <w:abstractNumId w:val="7"/>
  </w:num>
  <w:num w:numId="21">
    <w:abstractNumId w:val="26"/>
  </w:num>
  <w:num w:numId="22">
    <w:abstractNumId w:val="59"/>
  </w:num>
  <w:num w:numId="23">
    <w:abstractNumId w:val="37"/>
  </w:num>
  <w:num w:numId="24">
    <w:abstractNumId w:val="49"/>
  </w:num>
  <w:num w:numId="25">
    <w:abstractNumId w:val="40"/>
  </w:num>
  <w:num w:numId="26">
    <w:abstractNumId w:val="38"/>
  </w:num>
  <w:num w:numId="27">
    <w:abstractNumId w:val="53"/>
  </w:num>
  <w:num w:numId="28">
    <w:abstractNumId w:val="39"/>
  </w:num>
  <w:num w:numId="29">
    <w:abstractNumId w:val="41"/>
  </w:num>
  <w:num w:numId="30">
    <w:abstractNumId w:val="23"/>
  </w:num>
  <w:num w:numId="31">
    <w:abstractNumId w:val="25"/>
  </w:num>
  <w:num w:numId="32">
    <w:abstractNumId w:val="33"/>
  </w:num>
  <w:num w:numId="33">
    <w:abstractNumId w:val="27"/>
  </w:num>
  <w:num w:numId="34">
    <w:abstractNumId w:val="45"/>
  </w:num>
  <w:num w:numId="35">
    <w:abstractNumId w:val="44"/>
  </w:num>
  <w:num w:numId="36">
    <w:abstractNumId w:val="29"/>
  </w:num>
  <w:num w:numId="37">
    <w:abstractNumId w:val="30"/>
  </w:num>
  <w:num w:numId="38">
    <w:abstractNumId w:val="17"/>
  </w:num>
  <w:num w:numId="39">
    <w:abstractNumId w:val="12"/>
  </w:num>
  <w:num w:numId="40">
    <w:abstractNumId w:val="50"/>
  </w:num>
  <w:num w:numId="41">
    <w:abstractNumId w:val="19"/>
  </w:num>
  <w:num w:numId="42">
    <w:abstractNumId w:val="34"/>
  </w:num>
  <w:num w:numId="43">
    <w:abstractNumId w:val="61"/>
  </w:num>
  <w:num w:numId="44">
    <w:abstractNumId w:val="54"/>
  </w:num>
  <w:num w:numId="45">
    <w:abstractNumId w:val="42"/>
  </w:num>
  <w:num w:numId="46">
    <w:abstractNumId w:val="15"/>
  </w:num>
  <w:num w:numId="47">
    <w:abstractNumId w:val="4"/>
  </w:num>
  <w:num w:numId="48">
    <w:abstractNumId w:val="2"/>
  </w:num>
  <w:num w:numId="49">
    <w:abstractNumId w:val="28"/>
  </w:num>
  <w:num w:numId="50">
    <w:abstractNumId w:val="20"/>
  </w:num>
  <w:num w:numId="51">
    <w:abstractNumId w:val="52"/>
  </w:num>
  <w:num w:numId="52">
    <w:abstractNumId w:val="58"/>
  </w:num>
  <w:num w:numId="53">
    <w:abstractNumId w:val="56"/>
  </w:num>
  <w:num w:numId="54">
    <w:abstractNumId w:val="32"/>
  </w:num>
  <w:num w:numId="55">
    <w:abstractNumId w:val="8"/>
  </w:num>
  <w:num w:numId="56">
    <w:abstractNumId w:val="35"/>
  </w:num>
  <w:num w:numId="57">
    <w:abstractNumId w:val="14"/>
  </w:num>
  <w:num w:numId="58">
    <w:abstractNumId w:val="6"/>
  </w:num>
  <w:num w:numId="59">
    <w:abstractNumId w:val="31"/>
  </w:num>
  <w:num w:numId="60">
    <w:abstractNumId w:val="0"/>
  </w:num>
  <w:num w:numId="61">
    <w:abstractNumId w:val="24"/>
  </w:num>
  <w:num w:numId="62">
    <w:abstractNumId w:val="13"/>
  </w:num>
  <w:num w:numId="63">
    <w:abstractNumId w:val="10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44D"/>
    <w:rsid w:val="000302B8"/>
    <w:rsid w:val="0003247E"/>
    <w:rsid w:val="0003789E"/>
    <w:rsid w:val="00052AD6"/>
    <w:rsid w:val="001670B2"/>
    <w:rsid w:val="0017068E"/>
    <w:rsid w:val="001850D5"/>
    <w:rsid w:val="0022199F"/>
    <w:rsid w:val="00273549"/>
    <w:rsid w:val="0028280D"/>
    <w:rsid w:val="00340AA1"/>
    <w:rsid w:val="00347C98"/>
    <w:rsid w:val="00365F51"/>
    <w:rsid w:val="003C30B0"/>
    <w:rsid w:val="004622E1"/>
    <w:rsid w:val="00473DDA"/>
    <w:rsid w:val="004A4C32"/>
    <w:rsid w:val="005D054D"/>
    <w:rsid w:val="0062344D"/>
    <w:rsid w:val="00663540"/>
    <w:rsid w:val="00705606"/>
    <w:rsid w:val="007E4C2C"/>
    <w:rsid w:val="009162E9"/>
    <w:rsid w:val="00920CB4"/>
    <w:rsid w:val="0096487B"/>
    <w:rsid w:val="0098103C"/>
    <w:rsid w:val="00A43D71"/>
    <w:rsid w:val="00B12BB3"/>
    <w:rsid w:val="00C30962"/>
    <w:rsid w:val="00CA024C"/>
    <w:rsid w:val="00DB5C10"/>
    <w:rsid w:val="00E8245B"/>
    <w:rsid w:val="00FF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FED"/>
  </w:style>
  <w:style w:type="paragraph" w:styleId="1">
    <w:name w:val="heading 1"/>
    <w:basedOn w:val="a"/>
    <w:link w:val="10"/>
    <w:uiPriority w:val="9"/>
    <w:qFormat/>
    <w:rsid w:val="00DB5C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DB5C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5C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B5C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B5C10"/>
  </w:style>
  <w:style w:type="paragraph" w:styleId="a3">
    <w:name w:val="Normal (Web)"/>
    <w:basedOn w:val="a"/>
    <w:uiPriority w:val="99"/>
    <w:unhideWhenUsed/>
    <w:rsid w:val="00DB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5C10"/>
    <w:rPr>
      <w:b/>
      <w:bCs/>
    </w:rPr>
  </w:style>
  <w:style w:type="character" w:styleId="a5">
    <w:name w:val="Hyperlink"/>
    <w:basedOn w:val="a0"/>
    <w:uiPriority w:val="99"/>
    <w:semiHidden/>
    <w:unhideWhenUsed/>
    <w:rsid w:val="00DB5C1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B5C10"/>
    <w:rPr>
      <w:color w:val="800080"/>
      <w:u w:val="single"/>
    </w:rPr>
  </w:style>
  <w:style w:type="character" w:styleId="a7">
    <w:name w:val="Emphasis"/>
    <w:basedOn w:val="a0"/>
    <w:uiPriority w:val="20"/>
    <w:qFormat/>
    <w:rsid w:val="00DB5C1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B5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5C10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a"/>
    <w:uiPriority w:val="39"/>
    <w:rsid w:val="0022199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22199F"/>
    <w:pPr>
      <w:ind w:left="720"/>
      <w:contextualSpacing/>
    </w:pPr>
  </w:style>
  <w:style w:type="paragraph" w:styleId="ac">
    <w:name w:val="No Spacing"/>
    <w:uiPriority w:val="1"/>
    <w:qFormat/>
    <w:rsid w:val="0022199F"/>
    <w:pPr>
      <w:spacing w:after="0" w:line="240" w:lineRule="auto"/>
    </w:pPr>
  </w:style>
  <w:style w:type="table" w:styleId="aa">
    <w:name w:val="Table Grid"/>
    <w:basedOn w:val="a1"/>
    <w:uiPriority w:val="59"/>
    <w:rsid w:val="00221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FED"/>
  </w:style>
  <w:style w:type="paragraph" w:styleId="1">
    <w:name w:val="heading 1"/>
    <w:basedOn w:val="a"/>
    <w:link w:val="10"/>
    <w:uiPriority w:val="9"/>
    <w:qFormat/>
    <w:rsid w:val="00DB5C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DB5C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5C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B5C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B5C10"/>
  </w:style>
  <w:style w:type="paragraph" w:styleId="a3">
    <w:name w:val="Normal (Web)"/>
    <w:basedOn w:val="a"/>
    <w:uiPriority w:val="99"/>
    <w:unhideWhenUsed/>
    <w:rsid w:val="00DB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5C10"/>
    <w:rPr>
      <w:b/>
      <w:bCs/>
    </w:rPr>
  </w:style>
  <w:style w:type="character" w:styleId="a5">
    <w:name w:val="Hyperlink"/>
    <w:basedOn w:val="a0"/>
    <w:uiPriority w:val="99"/>
    <w:semiHidden/>
    <w:unhideWhenUsed/>
    <w:rsid w:val="00DB5C1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B5C10"/>
    <w:rPr>
      <w:color w:val="800080"/>
      <w:u w:val="single"/>
    </w:rPr>
  </w:style>
  <w:style w:type="character" w:styleId="a7">
    <w:name w:val="Emphasis"/>
    <w:basedOn w:val="a0"/>
    <w:uiPriority w:val="20"/>
    <w:qFormat/>
    <w:rsid w:val="00DB5C1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B5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5C10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a"/>
    <w:uiPriority w:val="39"/>
    <w:rsid w:val="0022199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22199F"/>
    <w:pPr>
      <w:ind w:left="720"/>
      <w:contextualSpacing/>
    </w:pPr>
  </w:style>
  <w:style w:type="paragraph" w:styleId="ac">
    <w:name w:val="No Spacing"/>
    <w:uiPriority w:val="1"/>
    <w:qFormat/>
    <w:rsid w:val="0022199F"/>
    <w:pPr>
      <w:spacing w:after="0" w:line="240" w:lineRule="auto"/>
    </w:pPr>
  </w:style>
  <w:style w:type="table" w:styleId="aa">
    <w:name w:val="Table Grid"/>
    <w:basedOn w:val="a1"/>
    <w:uiPriority w:val="59"/>
    <w:rsid w:val="00221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2387">
          <w:marLeft w:val="0"/>
          <w:marRight w:val="0"/>
          <w:marTop w:val="0"/>
          <w:marBottom w:val="300"/>
          <w:divBdr>
            <w:top w:val="single" w:sz="6" w:space="0" w:color="D7D7D7"/>
            <w:left w:val="single" w:sz="6" w:space="0" w:color="D7D7D7"/>
            <w:bottom w:val="single" w:sz="6" w:space="0" w:color="D7D7D7"/>
            <w:right w:val="single" w:sz="6" w:space="0" w:color="D7D7D7"/>
          </w:divBdr>
          <w:divsChild>
            <w:div w:id="2939493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8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555983">
          <w:marLeft w:val="0"/>
          <w:marRight w:val="0"/>
          <w:marTop w:val="0"/>
          <w:marBottom w:val="300"/>
          <w:divBdr>
            <w:top w:val="single" w:sz="6" w:space="11" w:color="FFE082"/>
            <w:left w:val="single" w:sz="6" w:space="11" w:color="FFE082"/>
            <w:bottom w:val="single" w:sz="6" w:space="11" w:color="FFE082"/>
            <w:right w:val="single" w:sz="6" w:space="11" w:color="FFE082"/>
          </w:divBdr>
          <w:divsChild>
            <w:div w:id="6425429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162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97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31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98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72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1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57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1653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6761</Words>
  <Characters>38540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Пользователь</cp:lastModifiedBy>
  <cp:revision>2</cp:revision>
  <dcterms:created xsi:type="dcterms:W3CDTF">2022-02-28T06:41:00Z</dcterms:created>
  <dcterms:modified xsi:type="dcterms:W3CDTF">2022-02-28T06:41:00Z</dcterms:modified>
</cp:coreProperties>
</file>