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DD" w:rsidRPr="006076DD" w:rsidRDefault="006076DD" w:rsidP="006076D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6076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Муниципальное бюджетное учреждение дополнительного образования</w:t>
      </w:r>
    </w:p>
    <w:p w:rsidR="006076DD" w:rsidRPr="006076DD" w:rsidRDefault="006076DD" w:rsidP="006076D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076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Центр   «Эдельвейс»</w:t>
      </w:r>
    </w:p>
    <w:p w:rsidR="006076DD" w:rsidRPr="006076DD" w:rsidRDefault="006076DD" w:rsidP="006076D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6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города Пошехонье, Ярославской области</w:t>
      </w:r>
    </w:p>
    <w:p w:rsidR="006076DD" w:rsidRPr="006076DD" w:rsidRDefault="006076DD" w:rsidP="006076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6076DD" w:rsidRPr="006076DD" w:rsidRDefault="006076DD" w:rsidP="0060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152850, Ярославская обл., г.Пошехонье, </w:t>
      </w:r>
      <w:proofErr w:type="spellStart"/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gramStart"/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вободы</w:t>
      </w:r>
      <w:proofErr w:type="spellEnd"/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д.8  </w:t>
      </w:r>
      <w:r w:rsidRPr="0060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8(48546)21835</w:t>
      </w:r>
    </w:p>
    <w:p w:rsidR="006076DD" w:rsidRPr="006076DD" w:rsidRDefault="006076DD" w:rsidP="00607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76DD" w:rsidRPr="006076DD" w:rsidRDefault="006076DD" w:rsidP="006076D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76DD" w:rsidRPr="006076DD" w:rsidRDefault="006076DD" w:rsidP="00607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6076DD" w:rsidRPr="006076DD" w:rsidRDefault="006076DD" w:rsidP="00607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МБУ </w:t>
      </w:r>
      <w:proofErr w:type="gramStart"/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6076DD" w:rsidRPr="006076DD" w:rsidRDefault="006076DD" w:rsidP="00607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"Эдельвейс"</w:t>
      </w:r>
    </w:p>
    <w:p w:rsidR="006076DD" w:rsidRPr="006076DD" w:rsidRDefault="006076DD" w:rsidP="00607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_______________Марина Т.В.</w:t>
      </w:r>
    </w:p>
    <w:p w:rsidR="006076DD" w:rsidRPr="006076DD" w:rsidRDefault="006076DD" w:rsidP="00607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      от "___" 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6076DD" w:rsidRPr="006076DD" w:rsidRDefault="006076DD" w:rsidP="006076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DD" w:rsidRPr="006076DD" w:rsidRDefault="006076DD" w:rsidP="006076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DD" w:rsidRPr="006076DD" w:rsidRDefault="006076DD" w:rsidP="006076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лагеря дневного пребывания </w:t>
      </w:r>
    </w:p>
    <w:p w:rsidR="006076DD" w:rsidRPr="006076DD" w:rsidRDefault="006076DD" w:rsidP="006076D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6DD" w:rsidRPr="006076DD" w:rsidRDefault="006076DD" w:rsidP="006076D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6DD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</w:t>
      </w:r>
      <w:r w:rsidRPr="006076D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6076DD" w:rsidRPr="006076DD" w:rsidRDefault="006076DD" w:rsidP="0060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DD" w:rsidRPr="006076DD" w:rsidRDefault="006076DD" w:rsidP="0060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детей: 6,5 лет  -17 лет</w:t>
      </w:r>
    </w:p>
    <w:p w:rsidR="006076DD" w:rsidRPr="006076DD" w:rsidRDefault="006076DD" w:rsidP="00607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смена - 18 дней</w:t>
      </w:r>
    </w:p>
    <w:p w:rsidR="006076DD" w:rsidRPr="006076DD" w:rsidRDefault="006076DD" w:rsidP="006076D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6DD" w:rsidRPr="006076DD" w:rsidRDefault="006076DD" w:rsidP="00607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DD" w:rsidRPr="006076DD" w:rsidRDefault="006076DD" w:rsidP="00607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DD" w:rsidRPr="006076DD" w:rsidRDefault="006076DD" w:rsidP="006076D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6DD" w:rsidRPr="006076DD" w:rsidRDefault="006076DD" w:rsidP="00607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Смирнова Марина Юрьевна,</w:t>
      </w:r>
    </w:p>
    <w:p w:rsidR="006076DD" w:rsidRPr="006076DD" w:rsidRDefault="006076DD" w:rsidP="00607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6076DD" w:rsidRPr="006076DD" w:rsidRDefault="006076DD" w:rsidP="00607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DD" w:rsidRPr="006076DD" w:rsidRDefault="006076DD" w:rsidP="006076D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6DD" w:rsidRPr="006076DD" w:rsidRDefault="006076DD" w:rsidP="006076D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6DD" w:rsidRPr="006076DD" w:rsidRDefault="006076DD" w:rsidP="006076DD">
      <w:pPr>
        <w:tabs>
          <w:tab w:val="left" w:pos="430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076DD" w:rsidRPr="006076DD" w:rsidRDefault="006076DD" w:rsidP="006076DD">
      <w:pPr>
        <w:tabs>
          <w:tab w:val="left" w:pos="430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6DD" w:rsidRPr="006076DD" w:rsidRDefault="006076DD" w:rsidP="006076DD">
      <w:pPr>
        <w:tabs>
          <w:tab w:val="left" w:pos="430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6DD" w:rsidRPr="006076DD" w:rsidRDefault="006076DD" w:rsidP="006076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0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г.Пошехонье,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6076DD" w:rsidRDefault="006076DD" w:rsidP="003A28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A28B5" w:rsidRDefault="003A28B5" w:rsidP="003A28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Паспорт Программы</w:t>
      </w:r>
    </w:p>
    <w:p w:rsidR="003B23CD" w:rsidRDefault="003B23CD" w:rsidP="003A28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1"/>
        <w:gridCol w:w="6314"/>
      </w:tblGrid>
      <w:tr w:rsidR="003A28B5" w:rsidRPr="003A28B5" w:rsidTr="003A28B5">
        <w:trPr>
          <w:trHeight w:val="1"/>
        </w:trPr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910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99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летнего оздоровительного лагеря  с дневным пребыванием детей  </w:t>
            </w:r>
            <w:r w:rsidRPr="003A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97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Поколение </w:t>
            </w:r>
            <w:r w:rsidR="00997B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NEXT</w:t>
            </w:r>
            <w:r w:rsidRPr="003A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МБУ ДОЦентр «Эдельвейс»</w:t>
            </w:r>
          </w:p>
        </w:tc>
      </w:tr>
      <w:tr w:rsidR="003A28B5" w:rsidRPr="003A28B5" w:rsidTr="003A28B5">
        <w:trPr>
          <w:trHeight w:val="2290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благоприятных условий для укрепления здоровья и организации досуга детей и подростков во время летних каникул, развитие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3A28B5" w:rsidRPr="003A28B5" w:rsidTr="003A28B5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Адресат проектной деятельности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оздоровительный лагерь </w:t>
            </w:r>
            <w:r w:rsidR="00997BD9" w:rsidRPr="003A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97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Поколение </w:t>
            </w:r>
            <w:r w:rsidR="00997B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NEXT</w:t>
            </w:r>
            <w:r w:rsidR="00997BD9" w:rsidRPr="003A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(для детей с  </w:t>
            </w:r>
            <w:r w:rsidRPr="003A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 и 6 месяцев до 17 лет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отряда по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в каждом</w:t>
            </w:r>
          </w:p>
        </w:tc>
      </w:tr>
      <w:tr w:rsidR="003A28B5" w:rsidRPr="003A28B5" w:rsidTr="003A28B5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августа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6августа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A28B5" w:rsidRPr="003A28B5" w:rsidTr="003A28B5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B23CD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B23CD" w:rsidRPr="003A28B5" w:rsidRDefault="003B23CD" w:rsidP="003B23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</w:t>
            </w:r>
            <w:proofErr w:type="gramEnd"/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дневным пребыванием детей (комплексная).</w:t>
            </w:r>
          </w:p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8B5" w:rsidRPr="003A28B5" w:rsidTr="003A28B5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Данная  программа рассчитана на 1 смену организации отдыха и оздоровления  детей в летний период. </w:t>
            </w:r>
          </w:p>
          <w:p w:rsidR="003A28B5" w:rsidRPr="003B23CD" w:rsidRDefault="003B23CD" w:rsidP="00997B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Смена </w:t>
            </w:r>
            <w:r w:rsidR="00997BD9" w:rsidRPr="003A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97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Поколение </w:t>
            </w:r>
            <w:r w:rsidR="00997B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NEXT</w:t>
            </w:r>
            <w:r w:rsidR="00997BD9" w:rsidRPr="003A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построена в форме сюжетно – ролевой игры, которая реализуется в форме путешествия во времени и другим мирам, где показано, что настоящее, прошлое и будущее тесно взаимосвязаны между собой. Движение по сложным запутанным системам, решение непростых задач и испытания в различных временных пространствах помогают ребёнку осознать самого себя в настоящем, сопоставить опыт предыдущих поколений с современностью и заглянуть в будущее. Цель игры – собрать утраченные секреты, которые, согласно легенде, были спрятаны тайным обществом для их сохранения и защиты.</w:t>
            </w:r>
          </w:p>
        </w:tc>
      </w:tr>
      <w:tr w:rsidR="003A28B5" w:rsidRPr="003A28B5" w:rsidTr="003A28B5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B23CD" w:rsidRPr="003A28B5" w:rsidRDefault="003B23CD" w:rsidP="003B23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организованного отдыха детей.</w:t>
            </w:r>
          </w:p>
          <w:p w:rsidR="003B23CD" w:rsidRPr="003A28B5" w:rsidRDefault="003B23CD" w:rsidP="003B23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Приобщение ребят к творческим видам деятельности, развитие творческого мышления.</w:t>
            </w:r>
          </w:p>
          <w:p w:rsidR="003B23CD" w:rsidRPr="003A28B5" w:rsidRDefault="003B23CD" w:rsidP="003B23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культурного поведения, санитарно-гигиенической культуры.</w:t>
            </w:r>
          </w:p>
          <w:p w:rsidR="003B23CD" w:rsidRPr="003A28B5" w:rsidRDefault="003B23CD" w:rsidP="003B23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      </w:r>
          </w:p>
          <w:p w:rsidR="003B23CD" w:rsidRPr="003A28B5" w:rsidRDefault="003B23CD" w:rsidP="003B23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среды, предоставляющей ребенку возможность для самореализации на индивидуальном личностном потенциале.</w:t>
            </w:r>
          </w:p>
          <w:p w:rsidR="003A28B5" w:rsidRPr="003B23CD" w:rsidRDefault="003B23CD" w:rsidP="003B23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ребят навыков общения и толерантности.</w:t>
            </w:r>
          </w:p>
        </w:tc>
      </w:tr>
      <w:tr w:rsidR="003A28B5" w:rsidRPr="003A28B5" w:rsidTr="003A28B5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Предполагаемый результат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B23CD" w:rsidRDefault="003B23CD" w:rsidP="003B23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оздоровление детей, укрепление их здоровья.</w:t>
            </w:r>
          </w:p>
          <w:p w:rsidR="003B23CD" w:rsidRPr="003A28B5" w:rsidRDefault="003B23CD" w:rsidP="003B23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самодеятельности.</w:t>
            </w:r>
          </w:p>
          <w:p w:rsidR="003B23CD" w:rsidRDefault="003B23CD" w:rsidP="003B23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      </w:r>
          </w:p>
          <w:p w:rsidR="003B23CD" w:rsidRPr="003B23CD" w:rsidRDefault="003B23CD" w:rsidP="003B23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B2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Личностный рост участников смены.</w:t>
            </w:r>
          </w:p>
          <w:p w:rsidR="003B23CD" w:rsidRPr="003A28B5" w:rsidRDefault="003B23CD" w:rsidP="003B23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коллектива единомышленников – детей и педагогов, взаимодействующих в психологически комфортном климате Лагеря на принципах содружества, сотрудничества и сотворчества.</w:t>
            </w:r>
          </w:p>
          <w:p w:rsidR="003A28B5" w:rsidRPr="003B23CD" w:rsidRDefault="003B23CD" w:rsidP="003B23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 на дальнейшее творчество и познавательную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ость по окончании летней смены.</w:t>
            </w:r>
          </w:p>
        </w:tc>
      </w:tr>
      <w:tr w:rsidR="003A28B5" w:rsidRPr="003A28B5" w:rsidTr="003A28B5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организации</w:t>
            </w:r>
          </w:p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 учреждение дополнительного образования Центр  «Эдельвейс»</w:t>
            </w:r>
          </w:p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Марина Юрьевна – педагог дополнительного образования. </w:t>
            </w:r>
          </w:p>
        </w:tc>
      </w:tr>
      <w:tr w:rsidR="003A28B5" w:rsidRPr="003A28B5" w:rsidTr="003A28B5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Почтовый адрес организации,</w:t>
            </w:r>
          </w:p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авторов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152850</w:t>
            </w:r>
          </w:p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Г.Пошехонье, пл. Свободы, д.8</w:t>
            </w:r>
          </w:p>
        </w:tc>
      </w:tr>
      <w:tr w:rsidR="003A28B5" w:rsidRPr="003A28B5" w:rsidTr="003A28B5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руководителя</w:t>
            </w:r>
          </w:p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Татьяна Витальевна</w:t>
            </w:r>
          </w:p>
        </w:tc>
      </w:tr>
      <w:tr w:rsidR="003A28B5" w:rsidRPr="003A28B5" w:rsidTr="003A28B5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Телефон, факс с указанием кода населенного пункта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84854621835</w:t>
            </w:r>
          </w:p>
        </w:tc>
      </w:tr>
      <w:tr w:rsidR="003A28B5" w:rsidRPr="003A28B5" w:rsidTr="003A28B5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Имеющийся опыт реализации</w:t>
            </w:r>
          </w:p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проекта.</w:t>
            </w:r>
          </w:p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Дата создания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Автор программы имеет опыт в реализации программ летнего отдыха разной направленности, характеризующихся нетрадиционными формами оздоровительной,   досуговой  и другими видами 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деятельности.</w:t>
            </w:r>
          </w:p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A28B5" w:rsidRPr="003A28B5" w:rsidRDefault="003B23CD" w:rsidP="003B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  <w:r w:rsidR="003A28B5"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A28B5"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A28B5" w:rsidRPr="003A28B5" w:rsidTr="003A28B5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Финансовое обеспечение проекта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Финансирование  из областного бюджета, местного бюджета и за счёт средств родителей.</w:t>
            </w:r>
          </w:p>
          <w:p w:rsidR="003A28B5" w:rsidRPr="003A28B5" w:rsidRDefault="003A28B5" w:rsidP="003A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A28B5" w:rsidRPr="003A28B5" w:rsidRDefault="003A28B5" w:rsidP="003A28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CD" w:rsidRDefault="003B23CD" w:rsidP="003B23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B23CD" w:rsidRPr="003A28B5" w:rsidRDefault="003B23CD" w:rsidP="003B23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CD" w:rsidRPr="003A28B5" w:rsidRDefault="003B23CD" w:rsidP="003B23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Каникулы – самая яркая по эмоциональной насыщенности пора у школьников. Детям просто необходима смена деятельности и впечатлений.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о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тдых – это  активная пора  социализации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продолжение образования.</w:t>
      </w:r>
    </w:p>
    <w:p w:rsidR="003B23CD" w:rsidRPr="003A28B5" w:rsidRDefault="003B23CD" w:rsidP="003B23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Лагеря отдыха детей 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очень важную миссию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оздоровления и воспитания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 и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</w:t>
      </w:r>
    </w:p>
    <w:p w:rsidR="003B23CD" w:rsidRPr="003A28B5" w:rsidRDefault="003B23CD" w:rsidP="003B23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для детей в летние каникулы проводится смена в оздоровительном лагере с дневным пребыванием детей, организованном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ДОЦентр «Эдельвейс»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Лагерь). При комплектовании смены первоочередным правом пользуются обучающиеся из категории детей, находящихся в трудной жизненной ситуации. Для того</w:t>
      </w:r>
      <w:proofErr w:type="gram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отдых сделать полноценным, была разработана образовательная программа </w:t>
      </w:r>
      <w:r w:rsidR="00997BD9" w:rsidRPr="003A28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Поколение </w:t>
      </w:r>
      <w:r w:rsidR="00997B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</w:t>
      </w:r>
      <w:r w:rsidR="00997BD9" w:rsidRPr="003A28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по тексту – Программа).</w:t>
      </w:r>
    </w:p>
    <w:p w:rsidR="003B23CD" w:rsidRPr="003A28B5" w:rsidRDefault="003B23CD" w:rsidP="003B23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имеет цель и задачи, в ней указаны принципы, на которые она опирается, описаны ожидаемые результаты. Программа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3B23CD" w:rsidRPr="003A28B5" w:rsidRDefault="003B23CD" w:rsidP="003B23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призвана обеспечить:</w:t>
      </w:r>
    </w:p>
    <w:p w:rsidR="003B23CD" w:rsidRPr="003A28B5" w:rsidRDefault="003B23CD" w:rsidP="003B23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Увеличение количества </w:t>
      </w:r>
      <w:proofErr w:type="gram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охваченных организованными формами отдыха и занятости;</w:t>
      </w:r>
    </w:p>
    <w:p w:rsidR="003B23CD" w:rsidRPr="003A28B5" w:rsidRDefault="003B23CD" w:rsidP="003B23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Организацию отдыха и занятости детей во время летних каникул;</w:t>
      </w:r>
    </w:p>
    <w:p w:rsidR="003B23CD" w:rsidRPr="003A28B5" w:rsidRDefault="003B23CD" w:rsidP="003B23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Активное участие детей в построении своей пространственно – предметной среды.</w:t>
      </w:r>
    </w:p>
    <w:p w:rsidR="003B23CD" w:rsidRPr="003A28B5" w:rsidRDefault="003B23CD" w:rsidP="003B23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Укрепление здоровья.</w:t>
      </w:r>
    </w:p>
    <w:p w:rsidR="003B23CD" w:rsidRPr="003A28B5" w:rsidRDefault="003B23CD" w:rsidP="003B23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содержания Программы учитывается необходимость защиты ребёнка от информации, пропаганды и агитации, </w:t>
      </w:r>
      <w:proofErr w:type="gram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наносящих</w:t>
      </w:r>
      <w:proofErr w:type="gram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 его здоровью, нравственному и духовному развитию.</w:t>
      </w:r>
    </w:p>
    <w:p w:rsidR="00F262E6" w:rsidRDefault="003B23CD" w:rsidP="00F262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Лагерь – это сфера активного отдыха, разнообразная общественно значимая досуговая деятельность, которая дает возможность любому ребенку раскрыться, приблизиться к высоким уровням самоуважения и </w:t>
      </w:r>
      <w:proofErr w:type="spell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самореабилитации</w:t>
      </w:r>
      <w:proofErr w:type="spell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лагерь являетсяформой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 и социального творчества.</w:t>
      </w:r>
      <w:proofErr w:type="gramEnd"/>
    </w:p>
    <w:p w:rsidR="00F262E6" w:rsidRPr="00F262E6" w:rsidRDefault="00F262E6" w:rsidP="00F262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организации летней лагерной смены призвана всесторонне </w:t>
      </w:r>
      <w:proofErr w:type="gramStart"/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удовлетворять</w:t>
      </w:r>
      <w:proofErr w:type="gramEnd"/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потребности детей и подростков, и направлена на обеспечение их полноценного и содержательного отдыха через разнообразные виды деятельности: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художественно — эстетическое и музыкальное творчество;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декоративно — прикладное творчество;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интеллектуальное развитие;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физическую культуру и спорт;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досуг;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социально – психологическую адаптацию;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экскурсионную работу.</w:t>
      </w:r>
    </w:p>
    <w:p w:rsidR="0016683D" w:rsidRPr="0016683D" w:rsidRDefault="0016683D" w:rsidP="0016683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:rsidR="0016683D" w:rsidRPr="0016683D" w:rsidRDefault="0016683D" w:rsidP="0016683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</w:t>
      </w:r>
      <w:r w:rsidRPr="001668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ституции РФ</w:t>
      </w:r>
    </w:p>
    <w:p w:rsidR="0016683D" w:rsidRPr="0016683D" w:rsidRDefault="0016683D" w:rsidP="0016683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Федерального закона  «Об образовании в Российской Федерации»</w:t>
      </w:r>
    </w:p>
    <w:p w:rsidR="0016683D" w:rsidRPr="0016683D" w:rsidRDefault="0016683D" w:rsidP="0016683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СанПиН 2.4.4.2599-10</w:t>
      </w:r>
    </w:p>
    <w:p w:rsidR="0016683D" w:rsidRPr="0016683D" w:rsidRDefault="0016683D" w:rsidP="0016683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закона Ярославской области от 8 октября 2009 года № 50-з «О гарантиях прав ребенка в Ярославской области»</w:t>
      </w:r>
    </w:p>
    <w:p w:rsidR="0016683D" w:rsidRPr="0016683D" w:rsidRDefault="0016683D" w:rsidP="0016683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Ярославской области «Социальная поддержка населения Ярославской области» на 2014 – 2020 годы, утвержденной постановлением Правительства области от 04.06.2014 № 539-п</w:t>
      </w:r>
    </w:p>
    <w:p w:rsidR="0016683D" w:rsidRPr="0016683D" w:rsidRDefault="0016683D" w:rsidP="0016683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68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постановления  Правительства Ярославской области от 22.12.2009 № 1203-п «Об утверждении порядка предоставления субвенции бюджетам муниципальных районов (городских округов) на обеспечение отдыха и оздоровления детей, порядка предоставления социальной услуги по оплате стоимости пребывания ребенка в лагерях с дневной формой пребывания детей и по предоставлению путевок в организации отдыха и оздоровления детей и формы отчёта о предоставлении социальной услуги»</w:t>
      </w:r>
      <w:proofErr w:type="gramEnd"/>
    </w:p>
    <w:p w:rsidR="0016683D" w:rsidRDefault="0016683D" w:rsidP="0016683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целевой программы «Семья и дети </w:t>
      </w:r>
      <w:proofErr w:type="spellStart"/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Ярославии</w:t>
      </w:r>
      <w:proofErr w:type="spellEnd"/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2016-2020 годы,  утвержденной постановлением Правительства области от 16.03.2016 № 265-п «Об утверждении областной целевой программы «Семья и дети </w:t>
      </w:r>
      <w:proofErr w:type="spellStart"/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Ярославии</w:t>
      </w:r>
      <w:proofErr w:type="spellEnd"/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2016-2020 годы</w:t>
      </w:r>
    </w:p>
    <w:p w:rsidR="004B7998" w:rsidRDefault="004B7998" w:rsidP="004B79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7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Ярославской области от 30.12.2019г. № 961-п «О мерах по организации детской оздоровительной кампании в 2020 году»</w:t>
      </w:r>
    </w:p>
    <w:p w:rsidR="004B7998" w:rsidRPr="004B7998" w:rsidRDefault="004B7998" w:rsidP="004B799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7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Пошехонского муниципального района  от 20.01.2020г. № 26 «О  мерах по организации отдыха и оздоровления детей в 2020 году»</w:t>
      </w:r>
    </w:p>
    <w:p w:rsidR="0016683D" w:rsidRPr="0016683D" w:rsidRDefault="0016683D" w:rsidP="0016683D">
      <w:pPr>
        <w:numPr>
          <w:ilvl w:val="0"/>
          <w:numId w:val="30"/>
        </w:num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по организации работы лагеря.</w:t>
      </w:r>
    </w:p>
    <w:p w:rsidR="0016683D" w:rsidRPr="0016683D" w:rsidRDefault="0016683D" w:rsidP="0016683D">
      <w:pPr>
        <w:numPr>
          <w:ilvl w:val="0"/>
          <w:numId w:val="30"/>
        </w:num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 внутреннего трудового распорядка для детей и работников лагеря.</w:t>
      </w:r>
    </w:p>
    <w:p w:rsidR="0016683D" w:rsidRPr="0016683D" w:rsidRDefault="0016683D" w:rsidP="0016683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 технике безопасности, пожарной безопасности.</w:t>
      </w:r>
    </w:p>
    <w:p w:rsidR="0016683D" w:rsidRPr="0016683D" w:rsidRDefault="0016683D" w:rsidP="0016683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инструкции работников и др.</w:t>
      </w:r>
    </w:p>
    <w:p w:rsidR="0016683D" w:rsidRPr="0016683D" w:rsidRDefault="0016683D" w:rsidP="00166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3D" w:rsidRPr="0016683D" w:rsidRDefault="0016683D" w:rsidP="0016683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характеристика участников программы</w:t>
      </w:r>
    </w:p>
    <w:p w:rsidR="0016683D" w:rsidRPr="0016683D" w:rsidRDefault="0016683D" w:rsidP="00166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продолжительности программа является краткосрочной – 18 дней. </w:t>
      </w:r>
      <w:r w:rsidRPr="0016683D">
        <w:rPr>
          <w:rFonts w:ascii="Times New Roman" w:eastAsia="Calibri" w:hAnsi="Times New Roman" w:cs="Times New Roman"/>
          <w:sz w:val="28"/>
          <w:szCs w:val="28"/>
        </w:rPr>
        <w:t xml:space="preserve"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</w:t>
      </w:r>
      <w:r w:rsidR="004B7998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образования.</w:t>
      </w:r>
    </w:p>
    <w:p w:rsidR="0016683D" w:rsidRPr="0016683D" w:rsidRDefault="0016683D" w:rsidP="00166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ориентирована на детей в возрасте </w:t>
      </w:r>
      <w:r w:rsidRPr="001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6  до 17 лет.</w:t>
      </w:r>
      <w:r w:rsidRPr="0016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численность детей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B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6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 Формируются разновозрастные отряды по 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3-14</w:t>
      </w:r>
      <w:r w:rsidRPr="0016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в каждом.</w:t>
      </w:r>
    </w:p>
    <w:p w:rsidR="003A28B5" w:rsidRPr="003A28B5" w:rsidRDefault="003A28B5" w:rsidP="00166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Принципы организации и содержания деятельности Программы</w:t>
      </w:r>
    </w:p>
    <w:p w:rsidR="003A28B5" w:rsidRPr="003A28B5" w:rsidRDefault="003A28B5" w:rsidP="008873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1.</w:t>
      </w:r>
      <w:r w:rsidRPr="004B79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многообразия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видов, форм и содержания деятельности, рассчитанных на доминирующие способности, интерес и потребности (интеллектуально-познавательные, художественно-творческие, </w:t>
      </w:r>
      <w:proofErr w:type="spell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организаторско</w:t>
      </w:r>
      <w:proofErr w:type="spell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-лидерские).</w:t>
      </w:r>
    </w:p>
    <w:p w:rsidR="003A28B5" w:rsidRPr="003A28B5" w:rsidRDefault="003A28B5" w:rsidP="008873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B79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свободы и творчества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(выбор познавательной деятельности, форм и способов организации жизни в коллективе, выбора ролевой позиции при подготовке дел и т.д.).</w:t>
      </w:r>
    </w:p>
    <w:p w:rsidR="003A28B5" w:rsidRPr="003A28B5" w:rsidRDefault="003A28B5" w:rsidP="008873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3.</w:t>
      </w:r>
      <w:r w:rsidRPr="004B79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социальной активности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(включение в социально-значимую деятельность при проведении разноплановых мероприятий).</w:t>
      </w:r>
    </w:p>
    <w:p w:rsidR="003A28B5" w:rsidRPr="003A28B5" w:rsidRDefault="003A28B5" w:rsidP="008873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B79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взаимосвязи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управления и самоуправления (формирование временных творческих групп из числа взрослых и детей для проведения </w:t>
      </w:r>
      <w:proofErr w:type="spell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общелагерных</w:t>
      </w:r>
      <w:proofErr w:type="spell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и т.д.).</w:t>
      </w:r>
    </w:p>
    <w:p w:rsidR="004B7998" w:rsidRDefault="004B7998" w:rsidP="004B7998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997BD9" w:rsidP="004B7998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роль в Программе</w:t>
      </w:r>
      <w:proofErr w:type="gramStart"/>
      <w:r w:rsidRPr="003A28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</w:t>
      </w:r>
      <w:r w:rsidRPr="003A28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28B5"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отводится технологии </w:t>
      </w:r>
      <w:proofErr w:type="spellStart"/>
      <w:r w:rsidR="003A28B5"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="003A28B5"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позволяет повысить уровень сплочённости как на уровне отряда, так и на уровне всего лагеря через:</w:t>
      </w:r>
    </w:p>
    <w:p w:rsidR="003A28B5" w:rsidRPr="003A28B5" w:rsidRDefault="003A28B5" w:rsidP="008873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быструю адаптацию к условиям Лагеря и вхождения в процесс игры;</w:t>
      </w:r>
    </w:p>
    <w:p w:rsidR="003A28B5" w:rsidRPr="003A28B5" w:rsidRDefault="003A28B5" w:rsidP="008873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выработку общих целей;</w:t>
      </w:r>
    </w:p>
    <w:p w:rsidR="003A28B5" w:rsidRPr="003A28B5" w:rsidRDefault="003A28B5" w:rsidP="008873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эффективных методов принятия совместных и индивидуальных решений;</w:t>
      </w:r>
    </w:p>
    <w:p w:rsidR="003A28B5" w:rsidRPr="003A28B5" w:rsidRDefault="003A28B5" w:rsidP="008873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творческого потенциала каждого ребёнка;</w:t>
      </w:r>
    </w:p>
    <w:p w:rsidR="003A28B5" w:rsidRPr="003A28B5" w:rsidRDefault="003A28B5" w:rsidP="008873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мотивацию быть командой;</w:t>
      </w:r>
    </w:p>
    <w:p w:rsidR="003A28B5" w:rsidRPr="003A28B5" w:rsidRDefault="004B7998" w:rsidP="008873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28B5"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распределения заданий и развития чувства коллективной ответственности, выявления лидерских качеств;</w:t>
      </w:r>
    </w:p>
    <w:p w:rsidR="003A28B5" w:rsidRPr="003A28B5" w:rsidRDefault="003A28B5" w:rsidP="008873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налаживание эффективных межличностных отношений между участниками игры.</w:t>
      </w: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идеи Программы</w:t>
      </w: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Постоянное развитие ребёнка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Реализация этой идеи возможна при осуществлении принципа свободы выбора, когда разноплановая, творческая деятельность затрагивает сферу чувств ребёнка и позволяет ему осознать себя личностью.</w:t>
      </w: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Вторая идея заложена в 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системном оздоровлении детей 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Лагеря, направленном на решении проблемы воспитания здорового человека.</w:t>
      </w: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3.Третья идея базируется на придании летней смене Лагеря определённого 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культурологического колорита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Четвёртая идея – 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идея самоорганизации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способности проектировать и организовывать ребёнком самовоспитание, самообразование, самоопределение.</w:t>
      </w:r>
    </w:p>
    <w:p w:rsidR="00887341" w:rsidRPr="00887341" w:rsidRDefault="00887341" w:rsidP="00887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341">
        <w:rPr>
          <w:rFonts w:ascii="Times New Roman" w:eastAsia="Calibri" w:hAnsi="Times New Roman" w:cs="Times New Roman"/>
          <w:sz w:val="28"/>
          <w:szCs w:val="28"/>
        </w:rPr>
        <w:t>Успешность программы зависит от общего морального тонуса жизни коллектива, примера педагогов, поступков взрослых, в целом – от культуры межличностных отношений.</w:t>
      </w:r>
    </w:p>
    <w:p w:rsidR="00887341" w:rsidRPr="00887341" w:rsidRDefault="00887341" w:rsidP="008873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341" w:rsidRPr="00887341" w:rsidRDefault="00887341" w:rsidP="00887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коллектив руководствуется в своей работе следующими педагогическими принципами:</w:t>
      </w:r>
    </w:p>
    <w:p w:rsidR="00887341" w:rsidRPr="00887341" w:rsidRDefault="00887341" w:rsidP="00887341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личностных особенностей каждого ребёнка</w:t>
      </w:r>
    </w:p>
    <w:p w:rsidR="00887341" w:rsidRPr="00887341" w:rsidRDefault="00887341" w:rsidP="00887341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проводимых мероприятий</w:t>
      </w:r>
    </w:p>
    <w:p w:rsidR="00887341" w:rsidRPr="00887341" w:rsidRDefault="00887341" w:rsidP="00887341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проявления своих способностей участниками смены во всех областях досуговой и творческой деятельности</w:t>
      </w:r>
    </w:p>
    <w:p w:rsidR="00887341" w:rsidRPr="00887341" w:rsidRDefault="00887341" w:rsidP="00887341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эмоциональной и физической нагрузки в течение каждого дня</w:t>
      </w:r>
    </w:p>
    <w:p w:rsidR="00887341" w:rsidRPr="00887341" w:rsidRDefault="00887341" w:rsidP="00887341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Чёткое ограничение временных рамок всех видов деятельности при планировании мероприятий по программе</w:t>
      </w:r>
    </w:p>
    <w:p w:rsidR="00887341" w:rsidRPr="00887341" w:rsidRDefault="00887341" w:rsidP="00887341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между всеми участниками программы</w:t>
      </w:r>
    </w:p>
    <w:p w:rsidR="00887341" w:rsidRPr="00887341" w:rsidRDefault="00887341" w:rsidP="00887341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рефлексия с возможностью для каждого участника лагеря высказать своё мнение о прошедшем дне.</w:t>
      </w:r>
    </w:p>
    <w:p w:rsidR="00887341" w:rsidRPr="00887341" w:rsidRDefault="00887341" w:rsidP="00887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341" w:rsidRPr="00887341" w:rsidRDefault="00887341" w:rsidP="0088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и способы оценки качества реализации программы</w:t>
      </w:r>
    </w:p>
    <w:p w:rsidR="00887341" w:rsidRPr="00887341" w:rsidRDefault="00887341" w:rsidP="00887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диагностики предполагаемых результатов</w:t>
      </w:r>
    </w:p>
    <w:p w:rsidR="00887341" w:rsidRPr="00F262E6" w:rsidRDefault="00887341" w:rsidP="0088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программы осуществляется мониторинг ее результативности, основанный на использовании различных диагностических </w:t>
      </w:r>
      <w:r w:rsidRPr="00F2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  (</w:t>
      </w:r>
      <w:r w:rsidRPr="00F2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см. Приложение 2</w:t>
      </w:r>
      <w:r w:rsidR="00F262E6" w:rsidRPr="00F2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3</w:t>
      </w:r>
      <w:r w:rsidRPr="00F2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87341" w:rsidRPr="00887341" w:rsidRDefault="00887341" w:rsidP="0088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87341" w:rsidRPr="00887341" w:rsidRDefault="00887341" w:rsidP="0088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контроля реализации программы</w:t>
      </w:r>
    </w:p>
    <w:p w:rsidR="00887341" w:rsidRPr="00887341" w:rsidRDefault="00887341" w:rsidP="0088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4445"/>
        <w:gridCol w:w="2127"/>
        <w:gridCol w:w="2233"/>
      </w:tblGrid>
      <w:tr w:rsidR="00887341" w:rsidRPr="00887341" w:rsidTr="00613B25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887341" w:rsidRPr="00887341" w:rsidTr="00613B25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87341" w:rsidRPr="00613B25" w:rsidRDefault="00613B25" w:rsidP="007766C6">
            <w:pPr>
              <w:shd w:val="clear" w:color="auto" w:fill="EEEEEE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 «</w:t>
            </w:r>
            <w:r w:rsidR="00776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Мои ожидания</w:t>
            </w:r>
            <w:r w:rsidRPr="00613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пребывания в лагере»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 смены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87341" w:rsidRPr="00887341" w:rsidTr="00613B25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613B25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87341" w:rsidRPr="00613B25" w:rsidRDefault="00613B25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«Чему научился в лагере, каким стал»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Конец   смены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87341" w:rsidRPr="00887341" w:rsidTr="00613B25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613B25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613B25" w:rsidRDefault="00613B25" w:rsidP="00613B2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Мониторинг удовлетворенности </w:t>
            </w:r>
            <w:r w:rsidRPr="00613B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родителей (законных представителей) проведением мероприятий по отдыху детей и деятельностью оздоровительного лагеря с дневным пребыванием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Конец   смены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887341" w:rsidRPr="00887341" w:rsidRDefault="00887341" w:rsidP="008873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341" w:rsidRPr="00887341" w:rsidRDefault="00887341" w:rsidP="0088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коллектива.</w:t>
      </w:r>
    </w:p>
    <w:p w:rsidR="00887341" w:rsidRDefault="00887341" w:rsidP="0088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Pr="00F2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обратной связи</w:t>
      </w:r>
      <w:r w:rsidRPr="0088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7CF4" w:rsidRPr="003A28B5" w:rsidRDefault="00D27CF4" w:rsidP="00D27C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CF4" w:rsidRPr="003A28B5" w:rsidRDefault="00D27CF4" w:rsidP="00D27C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в Лагере подводятся итоги прошедшего дня. В рамках программы </w:t>
      </w:r>
      <w:r w:rsidR="00997BD9" w:rsidRPr="003A28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Поколение </w:t>
      </w:r>
      <w:r w:rsidR="00997B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</w:t>
      </w:r>
      <w:r w:rsidR="00997BD9" w:rsidRPr="003A28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бонуса каждый участник (Молодой Хранитель) получает часы соответствующего цвета, где на обороте зашифрована тайна (загадка). За каждым видом деятельности в Лагере закреплён свой цвет:</w:t>
      </w:r>
    </w:p>
    <w:p w:rsidR="00D27CF4" w:rsidRPr="003A28B5" w:rsidRDefault="00D27CF4" w:rsidP="00D27C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красные часы – хранитель тайн искусства и творчества;</w:t>
      </w:r>
    </w:p>
    <w:p w:rsidR="00D27CF4" w:rsidRPr="003A28B5" w:rsidRDefault="00D27CF4" w:rsidP="00D27C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жёлтые часы – хранитель спортивных секретов;</w:t>
      </w:r>
    </w:p>
    <w:p w:rsidR="00D27CF4" w:rsidRPr="003A28B5" w:rsidRDefault="00D27CF4" w:rsidP="00D27C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зелёные часы – хранитель секретов природы;</w:t>
      </w:r>
    </w:p>
    <w:p w:rsidR="00D27CF4" w:rsidRPr="003A28B5" w:rsidRDefault="00D27CF4" w:rsidP="00D27C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синие часы – хранитель секретов труда;</w:t>
      </w:r>
    </w:p>
    <w:p w:rsidR="00D27CF4" w:rsidRPr="003A28B5" w:rsidRDefault="00D27CF4" w:rsidP="00D27C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оранжевые часы – хранитель тайн хорошего настроения;</w:t>
      </w:r>
    </w:p>
    <w:p w:rsidR="00D27CF4" w:rsidRPr="003A28B5" w:rsidRDefault="00D27CF4" w:rsidP="00D27C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фиолетовые часы – хранитель секретов интеллекта.</w:t>
      </w:r>
    </w:p>
    <w:p w:rsidR="007766C6" w:rsidRDefault="00D27CF4" w:rsidP="007766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смены подсчитывается количество часов определённого цвета. Молодые Хранители, набравшие больше всех часов по какой-либо номинации, получают звание «Почётного Хранителя», сертификат с подтверждением этого статуса и подарок.</w:t>
      </w:r>
    </w:p>
    <w:p w:rsidR="007766C6" w:rsidRDefault="007766C6" w:rsidP="007766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66C6" w:rsidRPr="007766C6" w:rsidRDefault="007766C6" w:rsidP="007766C6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Хранитель времени оформляет и ведет личный дневник успеха «Время моих достижений».</w:t>
      </w:r>
    </w:p>
    <w:p w:rsidR="00D27CF4" w:rsidRPr="003A28B5" w:rsidRDefault="00D27CF4" w:rsidP="00613B25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2E6" w:rsidRDefault="00F262E6" w:rsidP="00F26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7341" w:rsidRPr="00613B25" w:rsidRDefault="00F262E6" w:rsidP="00613B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Мотивационное обеспечение программы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Добровольность включения детей в разработку, подготовку общих дел, организацию жизни лагеря</w:t>
      </w:r>
      <w:r w:rsidR="00613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Сочетание индивидуального и коллективного включения детей в творческие, развивающие, интеллектуальные виды деятельности</w:t>
      </w:r>
      <w:r w:rsidR="00613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Информирование о результатах конкурсов, об условиях участия в том или ином деле</w:t>
      </w:r>
      <w:r w:rsidR="00613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Организация различных видов стимулирования детей, многообразие предлагаемых видов деятельности</w:t>
      </w:r>
      <w:r w:rsidR="00613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Учет возрастных и индивидуальных особенностей, способствующих обеспечению успешной самореализации ребенка</w:t>
      </w:r>
      <w:r w:rsidR="00613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Создание ситуации успеха в избранных ребенком видах деятельности, </w:t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индивидуальное и публичное поощрение достигнутого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87341" w:rsidRPr="00887341" w:rsidRDefault="00887341" w:rsidP="0088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Механизмы реализации программы</w:t>
      </w:r>
    </w:p>
    <w:p w:rsidR="00887341" w:rsidRPr="00887341" w:rsidRDefault="00887341" w:rsidP="00887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62"/>
        <w:gridCol w:w="6809"/>
      </w:tblGrid>
      <w:tr w:rsidR="00887341" w:rsidRPr="00887341" w:rsidTr="00156A41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341" w:rsidRPr="00887341" w:rsidRDefault="00887341" w:rsidP="00887341">
            <w:pPr>
              <w:spacing w:line="36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887341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887341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95" w:rsidRPr="00FF0F95" w:rsidRDefault="00887341" w:rsidP="006E6314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87341">
              <w:rPr>
                <w:rFonts w:ascii="Times New Roman" w:eastAsia="Calibri" w:hAnsi="Times New Roman"/>
                <w:sz w:val="28"/>
                <w:szCs w:val="28"/>
              </w:rPr>
              <w:t>-формирование пакета документов, разработка программы, создание условий для реализации программы,  разработка маршрутов экскурсий, программ творческих мастерских,  установление внешних связей, согласование плана с социальными учреждениями, учреждениями культуры и др., приобретение необходимого инвентаря, проведение инструктивных совещаний с сотрудниками лагеря, комплектование лагеря</w:t>
            </w:r>
            <w:r w:rsidR="000D0529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887341">
              <w:rPr>
                <w:rFonts w:ascii="Times New Roman" w:eastAsia="Calibri" w:hAnsi="Times New Roman"/>
                <w:sz w:val="28"/>
                <w:szCs w:val="28"/>
              </w:rPr>
              <w:t xml:space="preserve"> оформление помещений, проведение родительского собрания,  оформление информа</w:t>
            </w:r>
            <w:r w:rsidR="00FF0F95">
              <w:rPr>
                <w:rFonts w:ascii="Times New Roman" w:eastAsia="Calibri" w:hAnsi="Times New Roman"/>
                <w:sz w:val="28"/>
                <w:szCs w:val="28"/>
              </w:rPr>
              <w:t xml:space="preserve">ционных стендов, </w:t>
            </w:r>
            <w:r w:rsidR="00FF0F95"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информирование детей и их родителей (законных представителей) о программе </w:t>
            </w:r>
            <w:r w:rsidR="006E6314" w:rsidRPr="003A28B5">
              <w:rPr>
                <w:rFonts w:ascii="Times New Roman" w:hAnsi="Times New Roman"/>
                <w:sz w:val="28"/>
                <w:szCs w:val="28"/>
              </w:rPr>
              <w:t>«</w:t>
            </w:r>
            <w:r w:rsidR="006E6314">
              <w:rPr>
                <w:rFonts w:ascii="Times New Roman" w:hAnsi="Times New Roman"/>
                <w:sz w:val="28"/>
                <w:szCs w:val="28"/>
              </w:rPr>
              <w:t xml:space="preserve">Поколение </w:t>
            </w:r>
            <w:r w:rsidR="006E6314">
              <w:rPr>
                <w:rFonts w:ascii="Times New Roman" w:hAnsi="Times New Roman"/>
                <w:sz w:val="28"/>
                <w:szCs w:val="28"/>
                <w:lang w:val="en-US"/>
              </w:rPr>
              <w:t>NEXT</w:t>
            </w:r>
            <w:r w:rsidR="006E6314" w:rsidRPr="003A28B5">
              <w:rPr>
                <w:rFonts w:ascii="Times New Roman" w:hAnsi="Times New Roman"/>
                <w:sz w:val="28"/>
                <w:szCs w:val="28"/>
              </w:rPr>
              <w:t>»</w:t>
            </w:r>
            <w:r w:rsidRPr="00887341">
              <w:rPr>
                <w:rFonts w:ascii="Times New Roman" w:eastAsia="Calibri" w:hAnsi="Times New Roman"/>
                <w:sz w:val="28"/>
                <w:szCs w:val="28"/>
              </w:rPr>
              <w:t>и т</w:t>
            </w:r>
            <w:proofErr w:type="gramEnd"/>
            <w:r w:rsidRPr="00887341">
              <w:rPr>
                <w:rFonts w:ascii="Times New Roman" w:eastAsia="Calibri" w:hAnsi="Times New Roman"/>
                <w:sz w:val="28"/>
                <w:szCs w:val="28"/>
              </w:rPr>
              <w:t>.д.</w:t>
            </w:r>
          </w:p>
        </w:tc>
      </w:tr>
      <w:tr w:rsidR="00887341" w:rsidRPr="00887341" w:rsidTr="00156A41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341" w:rsidRPr="00887341" w:rsidRDefault="00887341" w:rsidP="00887341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87341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887341" w:rsidRPr="00887341" w:rsidRDefault="00887341" w:rsidP="00887341">
            <w:pPr>
              <w:spacing w:line="36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887341">
              <w:rPr>
                <w:rFonts w:ascii="Times New Roman" w:eastAsia="Calibri" w:hAnsi="Times New Roman"/>
                <w:i/>
                <w:sz w:val="28"/>
                <w:szCs w:val="28"/>
              </w:rPr>
              <w:t>(1, 2,  дни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F95" w:rsidRPr="003A28B5" w:rsidRDefault="00887341" w:rsidP="00FF0F9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7341">
              <w:rPr>
                <w:rFonts w:ascii="Times New Roman" w:eastAsia="Calibri" w:hAnsi="Times New Roman"/>
                <w:sz w:val="28"/>
                <w:szCs w:val="28"/>
              </w:rPr>
              <w:t>-знакомство детей с распорядком дня, приучение детей к доброжелательным и справедливым взаимоотношениям друг с другом и со старшими, диагностика интер</w:t>
            </w:r>
            <w:r w:rsidR="00FF0F95">
              <w:rPr>
                <w:rFonts w:ascii="Times New Roman" w:eastAsia="Calibri" w:hAnsi="Times New Roman"/>
                <w:sz w:val="28"/>
                <w:szCs w:val="28"/>
              </w:rPr>
              <w:t>есов и ожиданий детей от лагеря,</w:t>
            </w:r>
            <w:r w:rsidR="00FF0F95"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введение детей в сюжет игры</w:t>
            </w:r>
            <w:r w:rsidR="00FF0F9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F0F95" w:rsidRPr="003A28B5" w:rsidRDefault="00FF0F95" w:rsidP="00FF0F9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- создание условий для быстрой адаптации детей во временном коллективе;</w:t>
            </w:r>
          </w:p>
          <w:p w:rsidR="00FF0F95" w:rsidRPr="003A28B5" w:rsidRDefault="00FF0F95" w:rsidP="00FF0F9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самоуправления детей в Лагере;</w:t>
            </w:r>
          </w:p>
          <w:p w:rsidR="00FF0F95" w:rsidRPr="003A28B5" w:rsidRDefault="00FF0F95" w:rsidP="00FF0F9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- оформление отрядных уголков;</w:t>
            </w:r>
          </w:p>
          <w:p w:rsidR="00FF0F95" w:rsidRPr="003A28B5" w:rsidRDefault="00FF0F95" w:rsidP="00FF0F9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- входящая диагностика.</w:t>
            </w:r>
          </w:p>
          <w:p w:rsidR="00887341" w:rsidRPr="00887341" w:rsidRDefault="00FF0F95" w:rsidP="000D0529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Решению этих задач способствуют следующие мероприятия: знакомство с Лагерем «Запуская ход Времени», торжественное открытие смены «</w:t>
            </w:r>
            <w:r w:rsidR="000D0529">
              <w:rPr>
                <w:rFonts w:ascii="Times New Roman" w:hAnsi="Times New Roman"/>
                <w:color w:val="000000"/>
                <w:sz w:val="28"/>
                <w:szCs w:val="28"/>
              </w:rPr>
              <w:t>Поколение</w:t>
            </w:r>
            <w:r w:rsidR="000D05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NEXT</w:t>
            </w:r>
            <w:r w:rsidR="000D052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. Посвящение в Хранители Времени», запуск Программы, организационные сборы в отрядах, оформление отрядных мест и угол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ков,</w:t>
            </w: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игры на знакомство, на сплочение, на выявление лидера,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и многое другое.</w:t>
            </w:r>
          </w:p>
        </w:tc>
      </w:tr>
      <w:tr w:rsidR="00887341" w:rsidRPr="00887341" w:rsidTr="00156A41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341" w:rsidRPr="00887341" w:rsidRDefault="00887341" w:rsidP="00887341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87341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887341" w:rsidRPr="00887341" w:rsidRDefault="00887341" w:rsidP="00887341">
            <w:pPr>
              <w:spacing w:line="36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887341">
              <w:rPr>
                <w:rFonts w:ascii="Times New Roman" w:eastAsia="Calibri" w:hAnsi="Times New Roman"/>
                <w:i/>
                <w:sz w:val="28"/>
                <w:szCs w:val="28"/>
              </w:rPr>
              <w:t>(3–16 дни смены)</w:t>
            </w:r>
          </w:p>
          <w:p w:rsidR="00887341" w:rsidRPr="00887341" w:rsidRDefault="00887341" w:rsidP="00887341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87341" w:rsidRPr="00887341" w:rsidRDefault="00887341" w:rsidP="00887341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815" w:rsidRPr="003A28B5" w:rsidRDefault="00BE0815" w:rsidP="00BE0815">
            <w:pPr>
              <w:numPr>
                <w:ilvl w:val="0"/>
                <w:numId w:val="5"/>
              </w:numPr>
              <w:shd w:val="clear" w:color="auto" w:fill="FFFFFF"/>
              <w:spacing w:line="294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запуск Программы;</w:t>
            </w:r>
          </w:p>
          <w:p w:rsidR="00BE0815" w:rsidRPr="003A28B5" w:rsidRDefault="00BE0815" w:rsidP="00BE0815">
            <w:pPr>
              <w:numPr>
                <w:ilvl w:val="0"/>
                <w:numId w:val="5"/>
              </w:numPr>
              <w:shd w:val="clear" w:color="auto" w:fill="FFFFFF"/>
              <w:spacing w:line="294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основной идеи смены:</w:t>
            </w:r>
          </w:p>
          <w:p w:rsidR="00BE0815" w:rsidRPr="003A28B5" w:rsidRDefault="00BE0815" w:rsidP="00A328E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 вовлечение детей в различные </w:t>
            </w:r>
            <w:r w:rsidR="00A328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коллективно-творческих дел. </w:t>
            </w:r>
            <w:proofErr w:type="gramStart"/>
            <w:r w:rsidR="00A328EF"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коллективно – творческие дела и </w:t>
            </w:r>
            <w:proofErr w:type="spellStart"/>
            <w:r w:rsidR="00A328EF"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квесты</w:t>
            </w:r>
            <w:proofErr w:type="spellEnd"/>
            <w:r w:rsidR="00A328EF"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(«Пески времени», Пиратские сокровища», «Орёл &amp; решка», «Четвёртое измерение», «Наша </w:t>
            </w:r>
            <w:proofErr w:type="spellStart"/>
            <w:r w:rsidR="00A328EF"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Russia</w:t>
            </w:r>
            <w:proofErr w:type="spellEnd"/>
            <w:r w:rsidR="00A328EF"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«Пятый элемент»), спортивные праздники и состязания («Люди Х», «В теме», </w:t>
            </w:r>
            <w:r w:rsidR="00A328EF" w:rsidRPr="003A28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«Здоровая нация», «Спорт за гранью реальности»), творческие конкурсы и развлекательно - познавательные мероприятия («Временная петля», «Мисс Вселенная», «Время </w:t>
            </w:r>
            <w:proofErr w:type="spellStart"/>
            <w:r w:rsidR="00A328EF"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Non-Stop</w:t>
            </w:r>
            <w:proofErr w:type="spellEnd"/>
            <w:r w:rsidR="00A328EF"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», «Мы из будущего.</w:t>
            </w:r>
            <w:proofErr w:type="gramEnd"/>
            <w:r w:rsidR="00A328EF"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 – не ты», «Человек будущего</w:t>
            </w:r>
            <w:r w:rsidR="00A328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A328EF">
              <w:rPr>
                <w:rFonts w:ascii="Times New Roman" w:hAnsi="Times New Roman"/>
                <w:color w:val="000000"/>
                <w:sz w:val="28"/>
                <w:szCs w:val="28"/>
              </w:rPr>
              <w:t>Мистер Х», «Время зажигать»).</w:t>
            </w:r>
            <w:proofErr w:type="gramEnd"/>
          </w:p>
          <w:p w:rsidR="00BE0815" w:rsidRPr="003A28B5" w:rsidRDefault="00BE0815" w:rsidP="00BE0815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2) подведение итогов каждого дня по результатам работы, подведение итога по окончанию летней смены;</w:t>
            </w:r>
          </w:p>
          <w:p w:rsidR="00887341" w:rsidRPr="00887341" w:rsidRDefault="00BE0815" w:rsidP="00BE0815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 ежедневное отслеживание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эмоционального состояния детей.</w:t>
            </w:r>
          </w:p>
        </w:tc>
      </w:tr>
      <w:tr w:rsidR="00887341" w:rsidRPr="00887341" w:rsidTr="00156A41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341" w:rsidRPr="00887341" w:rsidRDefault="00887341" w:rsidP="00BE08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34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Заключительный этап </w:t>
            </w:r>
          </w:p>
          <w:p w:rsidR="00887341" w:rsidRPr="00BE0815" w:rsidRDefault="00887341" w:rsidP="00BE0815">
            <w:pPr>
              <w:pStyle w:val="a7"/>
              <w:numPr>
                <w:ilvl w:val="1"/>
                <w:numId w:val="35"/>
              </w:numPr>
              <w:rPr>
                <w:rFonts w:ascii="Times New Roman" w:eastAsia="Calibri" w:hAnsi="Times New Roman"/>
                <w:b/>
                <w:i/>
                <w:color w:val="1F497D"/>
                <w:sz w:val="28"/>
                <w:szCs w:val="28"/>
                <w:u w:val="single"/>
              </w:rPr>
            </w:pPr>
            <w:r w:rsidRPr="00BE0815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F" w:rsidRPr="00A328EF" w:rsidRDefault="00A328EF" w:rsidP="00A328EF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Осмысление процессов деятельности детей в период смены, анализ уровня индивидуального роста каждого участника смены.</w:t>
            </w:r>
          </w:p>
          <w:p w:rsidR="00A328EF" w:rsidRPr="003A28B5" w:rsidRDefault="00A328EF" w:rsidP="00A328E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рефлексии;</w:t>
            </w:r>
          </w:p>
          <w:p w:rsidR="00A328EF" w:rsidRPr="006E6314" w:rsidRDefault="00A328EF" w:rsidP="006E631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E6314">
              <w:rPr>
                <w:rFonts w:ascii="Times New Roman" w:hAnsi="Times New Roman"/>
                <w:sz w:val="28"/>
                <w:szCs w:val="28"/>
              </w:rPr>
              <w:t>- диагностика и анализ результативности деят</w:t>
            </w:r>
            <w:r w:rsidR="006E6314" w:rsidRPr="006E6314">
              <w:rPr>
                <w:rFonts w:ascii="Times New Roman" w:hAnsi="Times New Roman"/>
                <w:sz w:val="28"/>
                <w:szCs w:val="28"/>
              </w:rPr>
              <w:t xml:space="preserve">ельности Лагеря в рамках смены «Поколение </w:t>
            </w:r>
            <w:r w:rsidR="006E6314" w:rsidRPr="006E6314">
              <w:rPr>
                <w:rFonts w:ascii="Times New Roman" w:hAnsi="Times New Roman"/>
                <w:sz w:val="28"/>
                <w:szCs w:val="28"/>
                <w:lang w:val="en-US"/>
              </w:rPr>
              <w:t>NEXT</w:t>
            </w:r>
            <w:r w:rsidR="006E6314" w:rsidRPr="006E6314">
              <w:rPr>
                <w:rFonts w:ascii="Times New Roman" w:hAnsi="Times New Roman"/>
                <w:sz w:val="28"/>
                <w:szCs w:val="28"/>
              </w:rPr>
              <w:t>»</w:t>
            </w:r>
            <w:r w:rsidRPr="006E63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28EF" w:rsidRPr="00A328EF" w:rsidRDefault="00A328EF" w:rsidP="00A328E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Завершение сюжетно – ролевой игры «Запуская ход времени», подведе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ние итогов; награждение отрядов, детей; </w:t>
            </w:r>
            <w:r w:rsidRPr="003A28B5">
              <w:rPr>
                <w:rFonts w:ascii="Times New Roman" w:hAnsi="Times New Roman"/>
                <w:color w:val="000000"/>
                <w:sz w:val="28"/>
                <w:szCs w:val="28"/>
              </w:rPr>
              <w:t>торжественн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ое закрытие смены.</w:t>
            </w:r>
          </w:p>
        </w:tc>
      </w:tr>
    </w:tbl>
    <w:p w:rsidR="00887341" w:rsidRPr="00887341" w:rsidRDefault="00887341" w:rsidP="0088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341" w:rsidRPr="00887341" w:rsidRDefault="00887341" w:rsidP="00887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41" w:rsidRPr="00887341" w:rsidRDefault="00887341" w:rsidP="0088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D27CF4" w:rsidRPr="003A28B5" w:rsidRDefault="00D27CF4" w:rsidP="006E6314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творчески активной личности будет проходить через сюжетно – ролевую игру, как ведущий тип деятельности.</w:t>
      </w:r>
    </w:p>
    <w:p w:rsidR="00D27CF4" w:rsidRPr="003A28B5" w:rsidRDefault="00D27CF4" w:rsidP="006E6314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- ролевая игра представляет собой исполнение детьми какого-либо сюжета. Эти игры проходят без зрителей, все - участники! Ценность сюжетно-ролевой игры определяется тем, насколько в ребенке она развивает такие качества как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</w:r>
    </w:p>
    <w:p w:rsidR="00D27CF4" w:rsidRPr="003A28B5" w:rsidRDefault="00D27CF4" w:rsidP="00D27C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предполагает:</w:t>
      </w:r>
    </w:p>
    <w:p w:rsidR="00D27CF4" w:rsidRPr="003A28B5" w:rsidRDefault="00D27CF4" w:rsidP="00D27C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большую двигательную активность;</w:t>
      </w:r>
    </w:p>
    <w:p w:rsidR="00D27CF4" w:rsidRPr="003A28B5" w:rsidRDefault="00D27CF4" w:rsidP="00D27C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разнообразие видов деятельности;</w:t>
      </w:r>
    </w:p>
    <w:p w:rsidR="00D27CF4" w:rsidRPr="003A28B5" w:rsidRDefault="00D27CF4" w:rsidP="00D27C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признание и позитивную оценку в среде сверстников и взрослых;</w:t>
      </w:r>
    </w:p>
    <w:p w:rsidR="00D27CF4" w:rsidRPr="003A28B5" w:rsidRDefault="00D27CF4" w:rsidP="00D27C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релаксационные занятия.</w:t>
      </w:r>
    </w:p>
    <w:p w:rsidR="00D27CF4" w:rsidRPr="003A28B5" w:rsidRDefault="00D27CF4" w:rsidP="00D27C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комплексной, включающей в себя различные направления:</w:t>
      </w:r>
    </w:p>
    <w:p w:rsidR="00D27CF4" w:rsidRPr="006E6314" w:rsidRDefault="00D27CF4" w:rsidP="006E6314">
      <w:pPr>
        <w:pStyle w:val="a7"/>
        <w:numPr>
          <w:ilvl w:val="0"/>
          <w:numId w:val="4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 - оздоровительный модуль.</w:t>
      </w:r>
    </w:p>
    <w:p w:rsidR="00D27CF4" w:rsidRPr="006E6314" w:rsidRDefault="00D27CF4" w:rsidP="006E6314">
      <w:pPr>
        <w:pStyle w:val="a7"/>
        <w:numPr>
          <w:ilvl w:val="0"/>
          <w:numId w:val="4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Патриотический модуль</w:t>
      </w:r>
    </w:p>
    <w:p w:rsidR="00D27CF4" w:rsidRPr="006E6314" w:rsidRDefault="00D27CF4" w:rsidP="006E6314">
      <w:pPr>
        <w:pStyle w:val="a7"/>
        <w:numPr>
          <w:ilvl w:val="0"/>
          <w:numId w:val="4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 – эстетический модуль</w:t>
      </w:r>
    </w:p>
    <w:p w:rsidR="00D27CF4" w:rsidRPr="006E6314" w:rsidRDefault="00D27CF4" w:rsidP="006E6314">
      <w:pPr>
        <w:pStyle w:val="a7"/>
        <w:numPr>
          <w:ilvl w:val="0"/>
          <w:numId w:val="4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модуль</w:t>
      </w:r>
    </w:p>
    <w:p w:rsidR="00D27CF4" w:rsidRPr="006E6314" w:rsidRDefault="00D27CF4" w:rsidP="006E6314">
      <w:pPr>
        <w:pStyle w:val="a7"/>
        <w:numPr>
          <w:ilvl w:val="0"/>
          <w:numId w:val="4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- творческий модуль</w:t>
      </w:r>
    </w:p>
    <w:p w:rsidR="00D27CF4" w:rsidRPr="006E6314" w:rsidRDefault="00D27CF4" w:rsidP="006E6314">
      <w:pPr>
        <w:pStyle w:val="a7"/>
        <w:numPr>
          <w:ilvl w:val="0"/>
          <w:numId w:val="4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Досуговый модуль</w:t>
      </w:r>
    </w:p>
    <w:p w:rsidR="003A28B5" w:rsidRPr="003A28B5" w:rsidRDefault="003A28B5" w:rsidP="00BE081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A328EF" w:rsidRDefault="003A28B5" w:rsidP="00BE081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8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Спортивно-оздоровительное направление</w:t>
      </w:r>
    </w:p>
    <w:p w:rsidR="00D27CF4" w:rsidRDefault="003A28B5" w:rsidP="00D27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направление входят мероприятия,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</w:t>
      </w:r>
    </w:p>
    <w:p w:rsidR="00D27CF4" w:rsidRPr="00A328EF" w:rsidRDefault="00D27CF4" w:rsidP="00D27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2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формы работы</w:t>
      </w:r>
    </w:p>
    <w:p w:rsidR="00D27CF4" w:rsidRPr="003A28B5" w:rsidRDefault="00D27CF4" w:rsidP="00D27C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в различные формы физкультурно – оздоровительной деятельности.</w:t>
      </w:r>
    </w:p>
    <w:p w:rsidR="00D27CF4" w:rsidRPr="003A28B5" w:rsidRDefault="00D27CF4" w:rsidP="00D27C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и укрепление гигиенических навыков.</w:t>
      </w:r>
    </w:p>
    <w:p w:rsidR="00D27CF4" w:rsidRPr="003A28B5" w:rsidRDefault="00D27CF4" w:rsidP="00D27C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об охране здоровья.</w:t>
      </w:r>
    </w:p>
    <w:p w:rsidR="00D27CF4" w:rsidRPr="003A28B5" w:rsidRDefault="000D0529" w:rsidP="00D27CF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зарядка</w:t>
      </w:r>
      <w:r w:rsidR="00D27CF4"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7CF4" w:rsidRPr="003A28B5" w:rsidRDefault="00D27CF4" w:rsidP="00D27CF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двухразового питания детей.</w:t>
      </w:r>
    </w:p>
    <w:p w:rsidR="00D27CF4" w:rsidRPr="003A28B5" w:rsidRDefault="00D27CF4" w:rsidP="00D27CF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мероприятия.</w:t>
      </w:r>
    </w:p>
    <w:p w:rsidR="00D27CF4" w:rsidRPr="003A28B5" w:rsidRDefault="00D27CF4" w:rsidP="00D27CF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воздухе.</w:t>
      </w:r>
    </w:p>
    <w:p w:rsidR="00D27CF4" w:rsidRPr="003A28B5" w:rsidRDefault="00D27CF4" w:rsidP="00D27CF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тренировочной эва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куации по пожарной безопасности и др.</w:t>
      </w:r>
    </w:p>
    <w:p w:rsidR="003A28B5" w:rsidRPr="003A28B5" w:rsidRDefault="003A28B5" w:rsidP="00BE081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A328EF" w:rsidRDefault="003A28B5" w:rsidP="00BE081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8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Патриотическое направление</w:t>
      </w:r>
    </w:p>
    <w:p w:rsidR="003A28B5" w:rsidRDefault="003A28B5" w:rsidP="00BE081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D27CF4" w:rsidRPr="00A328EF" w:rsidRDefault="00D27CF4" w:rsidP="00D27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2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формы работы</w:t>
      </w:r>
    </w:p>
    <w:p w:rsidR="00D27CF4" w:rsidRPr="003A28B5" w:rsidRDefault="00D27CF4" w:rsidP="00D27CF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гражданами своей Родины, знающими и уважающими свои корни, культуру, традиции своей семьи, родного края, страны.</w:t>
      </w:r>
    </w:p>
    <w:p w:rsidR="00D27CF4" w:rsidRPr="003A28B5" w:rsidRDefault="00D27CF4" w:rsidP="00D27CF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отчему дому, формирование гражданского самосознания, ответственности за судьбу Родины.</w:t>
      </w:r>
    </w:p>
    <w:p w:rsidR="00D27CF4" w:rsidRPr="003A28B5" w:rsidRDefault="00D27CF4" w:rsidP="00D27CF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духовным ценностям истории Малой Родины.</w:t>
      </w:r>
    </w:p>
    <w:p w:rsidR="00D27CF4" w:rsidRPr="003A28B5" w:rsidRDefault="00D27CF4" w:rsidP="00D27CF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народные игры (лапта, цепи кованные, ручеёк и т.д.).</w:t>
      </w:r>
    </w:p>
    <w:p w:rsidR="00D27CF4" w:rsidRPr="003A28B5" w:rsidRDefault="00D27CF4" w:rsidP="00D27CF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в краеведческий музей.</w:t>
      </w:r>
    </w:p>
    <w:p w:rsidR="00D27CF4" w:rsidRPr="007F13E7" w:rsidRDefault="00D27CF4" w:rsidP="007F13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Отрядные часы, расширяющие кругозор детей, помогающие ребёнку осмыслить своё место в природе и усвоить такие ценности как «Отечество», «Семья».</w:t>
      </w:r>
    </w:p>
    <w:p w:rsidR="003A28B5" w:rsidRPr="00A328EF" w:rsidRDefault="003A28B5" w:rsidP="00BE081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8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Нравственно - эстетическое направление</w:t>
      </w:r>
    </w:p>
    <w:p w:rsidR="00D27CF4" w:rsidRPr="003A28B5" w:rsidRDefault="003A28B5" w:rsidP="00156A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В рамках нравственно-эстетического воспитания в лагере можно многое сделать, и действовать можно в нескольких направлениях: музыка, песня, танец, общение с книгой, природой, 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искусством.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бережного отношения к природе.</w:t>
      </w:r>
    </w:p>
    <w:p w:rsidR="00D27CF4" w:rsidRPr="00A328EF" w:rsidRDefault="00D27CF4" w:rsidP="00D27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2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формы работы</w:t>
      </w:r>
    </w:p>
    <w:p w:rsidR="00D27CF4" w:rsidRPr="003A28B5" w:rsidRDefault="00D27CF4" w:rsidP="00D27CF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в детях чувства прекрасного.</w:t>
      </w:r>
    </w:p>
    <w:p w:rsidR="00D27CF4" w:rsidRPr="003A28B5" w:rsidRDefault="00D27CF4" w:rsidP="00D27CF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культурного поведения и общения.</w:t>
      </w:r>
    </w:p>
    <w:p w:rsidR="00D27CF4" w:rsidRPr="003A28B5" w:rsidRDefault="00D27CF4" w:rsidP="00D27CF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музея, </w:t>
      </w:r>
      <w:r w:rsidR="0015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библиотеки.</w:t>
      </w:r>
    </w:p>
    <w:p w:rsidR="003A28B5" w:rsidRPr="003A28B5" w:rsidRDefault="003A28B5" w:rsidP="00BE081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A328EF" w:rsidRDefault="003A28B5" w:rsidP="00BE081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8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Экологическое направление</w:t>
      </w:r>
    </w:p>
    <w:p w:rsidR="003A28B5" w:rsidRDefault="003A28B5" w:rsidP="00BE081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включает в себя все мероприятия, носящие экологический характер, воспитывающие в детях любовь и бережное отношение к природе.</w:t>
      </w:r>
    </w:p>
    <w:p w:rsidR="00D27CF4" w:rsidRPr="00A328EF" w:rsidRDefault="00D27CF4" w:rsidP="00D27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2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формы работы</w:t>
      </w:r>
    </w:p>
    <w:p w:rsidR="00D27CF4" w:rsidRPr="003A28B5" w:rsidRDefault="00D27CF4" w:rsidP="00D27CF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в различные формы органи</w:t>
      </w:r>
      <w:r w:rsidR="000D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экологических мероприятий: праздников, игровых конкурсных программ, викторин, акций.</w:t>
      </w:r>
    </w:p>
    <w:p w:rsidR="00D27CF4" w:rsidRPr="003A28B5" w:rsidRDefault="00D27CF4" w:rsidP="00D27CF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правильного отношения к родной природе.</w:t>
      </w:r>
    </w:p>
    <w:p w:rsidR="00D27CF4" w:rsidRPr="003A28B5" w:rsidRDefault="00D27CF4" w:rsidP="00D27CF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музея, </w:t>
      </w:r>
      <w:r w:rsidR="00156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библиотеки.</w:t>
      </w:r>
    </w:p>
    <w:p w:rsidR="00D27CF4" w:rsidRPr="003A28B5" w:rsidRDefault="00D27CF4" w:rsidP="00D27CF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и игры экологической направленности.</w:t>
      </w:r>
    </w:p>
    <w:p w:rsidR="00D27CF4" w:rsidRPr="003A28B5" w:rsidRDefault="00D27CF4" w:rsidP="00BE081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A328EF" w:rsidRDefault="003A28B5" w:rsidP="00BE081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8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Художественно-творческое направление</w:t>
      </w:r>
    </w:p>
    <w:p w:rsidR="00156A41" w:rsidRDefault="003A28B5" w:rsidP="0015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одно из важных направлений Программы. Оно должно способствовать творческому развитию детей и их инициативе. Необходимо создать все условия в Лагере для реализации этого направления, т.к. мероприятия этого направления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D27CF4" w:rsidRPr="00A328EF" w:rsidRDefault="00D27CF4" w:rsidP="00156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2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формы работы</w:t>
      </w:r>
    </w:p>
    <w:p w:rsidR="00D27CF4" w:rsidRPr="003A28B5" w:rsidRDefault="00D27CF4" w:rsidP="00D27CF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посильной и доступной деятельности в области искусства, воспитание потребности вносить элементы прекрасного в окружающую среду, в свой быт.</w:t>
      </w:r>
    </w:p>
    <w:p w:rsidR="00D27CF4" w:rsidRPr="003A28B5" w:rsidRDefault="00D27CF4" w:rsidP="00D27CF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художественно – эстетического вкуса, способности самостоятельно оценивать произведения искусства, свой труд.</w:t>
      </w:r>
    </w:p>
    <w:p w:rsidR="00D27CF4" w:rsidRPr="003A28B5" w:rsidRDefault="00D27CF4" w:rsidP="00D27CF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детей.</w:t>
      </w:r>
    </w:p>
    <w:p w:rsidR="00D27CF4" w:rsidRPr="003A28B5" w:rsidRDefault="00D27CF4" w:rsidP="00D27CF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в музей, районную библиотеку.</w:t>
      </w:r>
    </w:p>
    <w:p w:rsidR="00D27CF4" w:rsidRPr="003A28B5" w:rsidRDefault="00D27CF4" w:rsidP="00D27CF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(оформление отрядного уголка, плакатов).</w:t>
      </w:r>
    </w:p>
    <w:p w:rsidR="00D27CF4" w:rsidRPr="003A28B5" w:rsidRDefault="00D27CF4" w:rsidP="00D27CF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конкурсы (конкурс костюмов, рисунков).</w:t>
      </w:r>
    </w:p>
    <w:p w:rsidR="00D27CF4" w:rsidRPr="003A28B5" w:rsidRDefault="00D27CF4" w:rsidP="00D27CF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творческие программы.</w:t>
      </w:r>
    </w:p>
    <w:p w:rsidR="00D27CF4" w:rsidRPr="003A28B5" w:rsidRDefault="000D0529" w:rsidP="00D27CF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мастерские.</w:t>
      </w:r>
    </w:p>
    <w:p w:rsidR="00D27CF4" w:rsidRPr="003A28B5" w:rsidRDefault="00D27CF4" w:rsidP="000D052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3A28B5" w:rsidRPr="003A28B5" w:rsidRDefault="003A28B5" w:rsidP="00BE081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A328EF" w:rsidRDefault="003A28B5" w:rsidP="00BE081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8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Досуговое направление</w:t>
      </w:r>
    </w:p>
    <w:p w:rsidR="00156A41" w:rsidRDefault="003A28B5" w:rsidP="0015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Летние каникулы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</w:t>
      </w:r>
    </w:p>
    <w:p w:rsidR="00D27CF4" w:rsidRPr="00A328EF" w:rsidRDefault="00D27CF4" w:rsidP="00156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2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формы работы</w:t>
      </w:r>
    </w:p>
    <w:p w:rsidR="00D27CF4" w:rsidRPr="003A28B5" w:rsidRDefault="00D27CF4" w:rsidP="00D27CF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как можно большего количества детей в различные формы организации досуга.</w:t>
      </w:r>
    </w:p>
    <w:p w:rsidR="00D27CF4" w:rsidRPr="003A28B5" w:rsidRDefault="00D27CF4" w:rsidP="00D27CF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кружковой деятельности.</w:t>
      </w:r>
    </w:p>
    <w:p w:rsidR="00D27CF4" w:rsidRPr="003A28B5" w:rsidRDefault="00D27CF4" w:rsidP="00D27CF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:rsidR="00D27CF4" w:rsidRPr="003A28B5" w:rsidRDefault="00D27CF4" w:rsidP="00D27CF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праздников, концертов, конкурсов и т.д.</w:t>
      </w:r>
    </w:p>
    <w:p w:rsidR="00D27CF4" w:rsidRPr="003A28B5" w:rsidRDefault="00D27CF4" w:rsidP="00D27CF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КТД, линейки.</w:t>
      </w:r>
    </w:p>
    <w:p w:rsidR="003A28B5" w:rsidRPr="003A28B5" w:rsidRDefault="00D27CF4" w:rsidP="00A328EF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Досуговая деятельность – это процесс активного общения, удовлетворения потребностей детей в контактах, творческой деятельности, процесс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</w:t>
      </w:r>
      <w:r w:rsidR="00A3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пребывания его в лагере.</w:t>
      </w:r>
    </w:p>
    <w:p w:rsidR="003A28B5" w:rsidRPr="003A28B5" w:rsidRDefault="003A28B5" w:rsidP="00A328EF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Ведущими ценностями в условиях организации отдыха и занятости детей и подростков в летний период являются:</w:t>
      </w:r>
    </w:p>
    <w:p w:rsidR="003A28B5" w:rsidRPr="00BE0815" w:rsidRDefault="003A28B5" w:rsidP="00BE0815">
      <w:pPr>
        <w:pStyle w:val="a7"/>
        <w:numPr>
          <w:ilvl w:val="0"/>
          <w:numId w:val="3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оздоровление </w:t>
      </w:r>
      <w:proofErr w:type="gramStart"/>
      <w:r w:rsidRPr="00BE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E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28B5" w:rsidRPr="00BE0815" w:rsidRDefault="003A28B5" w:rsidP="00BE0815">
      <w:pPr>
        <w:pStyle w:val="a7"/>
        <w:numPr>
          <w:ilvl w:val="0"/>
          <w:numId w:val="3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их эмоционально-психологического здоровья;</w:t>
      </w:r>
    </w:p>
    <w:p w:rsidR="003A28B5" w:rsidRPr="00BE0815" w:rsidRDefault="003A28B5" w:rsidP="00BE0815">
      <w:pPr>
        <w:pStyle w:val="a7"/>
        <w:numPr>
          <w:ilvl w:val="0"/>
          <w:numId w:val="3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интеллектуальной сферы, творческого потенциала детей и подростков.</w:t>
      </w:r>
    </w:p>
    <w:p w:rsidR="00A328EF" w:rsidRPr="004B7998" w:rsidRDefault="00A328EF" w:rsidP="006E63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341" w:rsidRPr="00887341" w:rsidRDefault="00887341" w:rsidP="0088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План-сетка мероприятий</w:t>
      </w:r>
    </w:p>
    <w:p w:rsidR="00887341" w:rsidRPr="00887341" w:rsidRDefault="00887341" w:rsidP="00887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8"/>
        <w:gridCol w:w="4735"/>
      </w:tblGrid>
      <w:tr w:rsidR="00887341" w:rsidRPr="00887341" w:rsidTr="00156A41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день – 0</w:t>
            </w:r>
            <w:r w:rsidR="00BE08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6августа</w:t>
            </w: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87341" w:rsidRPr="00887341" w:rsidRDefault="006C1DB4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«Запускаем ход времени»</w:t>
            </w: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-Сбор, деление на отряды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-Мероприятие на сплочение коллектива «Поясок дружбы»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-Обсуждение игрового замысла, распределение обязанностей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Инструктажи по ТБ и ПДД. Минутка безопасности.</w:t>
            </w:r>
          </w:p>
          <w:p w:rsidR="00C336A3" w:rsidRDefault="00C336A3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-Тренировочная эвакуация</w:t>
            </w:r>
          </w:p>
          <w:p w:rsidR="006C1DB4" w:rsidRPr="00887341" w:rsidRDefault="006C1DB4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-КТД операция «Разведка»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Операция «Уют» Работа по отрядам (оформление отрядной атрибутики, оформление кабинетов)</w:t>
            </w:r>
          </w:p>
          <w:p w:rsidR="008D033C" w:rsidRPr="008D033C" w:rsidRDefault="008D033C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-Итоги дня – «Время впечатлений»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2 день – 0</w:t>
            </w:r>
            <w:r w:rsidR="00BE08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</w:t>
            </w: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июня</w:t>
            </w: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87341" w:rsidRDefault="006C1DB4" w:rsidP="006C1D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C3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 будущего. Посвящение в хранители времени</w:t>
            </w:r>
            <w:r w:rsidRPr="003A2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6C1DB4" w:rsidRPr="006C1DB4" w:rsidRDefault="006C1DB4" w:rsidP="006C1D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-Зарядка</w:t>
            </w:r>
          </w:p>
          <w:p w:rsidR="006C1DB4" w:rsidRPr="003A28B5" w:rsidRDefault="006C1DB4" w:rsidP="006C1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апуск Программы</w:t>
            </w:r>
          </w:p>
          <w:p w:rsidR="00887341" w:rsidRDefault="006C1DB4" w:rsidP="006C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оржественное открытие смены</w:t>
            </w:r>
            <w:r w:rsidR="008A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игровая программа «Яркое лето»</w:t>
            </w:r>
          </w:p>
          <w:p w:rsidR="00A34B38" w:rsidRPr="00887341" w:rsidRDefault="00A34B38" w:rsidP="006C1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«Тайны забытого времени»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-Подвижные игры на свежем воздухе</w:t>
            </w:r>
          </w:p>
          <w:p w:rsidR="008D033C" w:rsidRPr="00887341" w:rsidRDefault="008D033C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-Итоги дня – «Время впечатлений»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</w:tr>
      <w:tr w:rsidR="00887341" w:rsidRPr="00887341" w:rsidTr="00156A41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день – 0</w:t>
            </w:r>
            <w:r w:rsidR="00BE08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</w:t>
            </w:r>
            <w:r w:rsidR="00D600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BE08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августа</w:t>
            </w:r>
          </w:p>
          <w:p w:rsidR="00887341" w:rsidRPr="00887341" w:rsidRDefault="00887341" w:rsidP="006C1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05FA2" w:rsidRPr="00887341" w:rsidRDefault="00405FA2" w:rsidP="0040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«Люди Х»</w:t>
            </w:r>
          </w:p>
          <w:p w:rsidR="00405FA2" w:rsidRPr="00887341" w:rsidRDefault="00405FA2" w:rsidP="0040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FA2" w:rsidRDefault="00405FA2" w:rsidP="0040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-Зарядка</w:t>
            </w:r>
          </w:p>
          <w:p w:rsidR="00BD4FCD" w:rsidRPr="00887341" w:rsidRDefault="00BD4FCD" w:rsidP="0040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 с использованием ИКТ «</w:t>
            </w:r>
            <w:r w:rsidR="008A3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здоровом теле – здоровый дух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05FA2" w:rsidRDefault="00405FA2" w:rsidP="0040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состязания</w:t>
            </w:r>
            <w:r w:rsidR="008A3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1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="008A3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иуроченные ко дню физкультурника</w:t>
            </w:r>
          </w:p>
          <w:p w:rsidR="008A3CB1" w:rsidRPr="00887341" w:rsidRDefault="008A3CB1" w:rsidP="0040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плакатов по ЗОЖ</w:t>
            </w:r>
          </w:p>
          <w:p w:rsidR="00405FA2" w:rsidRDefault="00405FA2" w:rsidP="0040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свежем воздухе</w:t>
            </w:r>
          </w:p>
          <w:p w:rsidR="00405FA2" w:rsidRPr="00887341" w:rsidRDefault="00405FA2" w:rsidP="0040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-Итоги дня – «Время впечатлений»</w:t>
            </w:r>
          </w:p>
          <w:p w:rsidR="00887341" w:rsidRPr="00887341" w:rsidRDefault="00405FA2" w:rsidP="0040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4 день – </w:t>
            </w:r>
            <w:r w:rsidR="00BE08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10 августа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FA2" w:rsidRPr="006C1DB4" w:rsidRDefault="00405FA2" w:rsidP="00405F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поисках хранителей времени</w:t>
            </w:r>
            <w:r w:rsidRPr="006C1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05FA2" w:rsidRPr="00887341" w:rsidRDefault="00405FA2" w:rsidP="0040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05FA2" w:rsidRPr="00887341" w:rsidRDefault="00405FA2" w:rsidP="0040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-Зарядка</w:t>
            </w:r>
          </w:p>
          <w:p w:rsidR="00405FA2" w:rsidRDefault="00405FA2" w:rsidP="0040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поисках хранителей времени»</w:t>
            </w:r>
          </w:p>
          <w:p w:rsidR="00AD7A35" w:rsidRPr="00887341" w:rsidRDefault="00AD7A35" w:rsidP="0040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-Творческая мастерская  «Фабрика полезного времени»</w:t>
            </w:r>
          </w:p>
          <w:p w:rsidR="00405FA2" w:rsidRDefault="00405FA2" w:rsidP="0040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свежем воздухе</w:t>
            </w:r>
          </w:p>
          <w:p w:rsidR="00405FA2" w:rsidRPr="00887341" w:rsidRDefault="00405FA2" w:rsidP="0040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-Итоги дня – «Время впечатлений»</w:t>
            </w:r>
          </w:p>
          <w:p w:rsidR="00887341" w:rsidRPr="00887341" w:rsidRDefault="00405FA2" w:rsidP="0040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</w:tr>
      <w:tr w:rsidR="00887341" w:rsidRPr="00887341" w:rsidTr="00156A41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5 день – </w:t>
            </w:r>
            <w:r w:rsidR="00BE08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11 августа</w:t>
            </w:r>
          </w:p>
          <w:p w:rsidR="006C1DB4" w:rsidRDefault="006C1DB4" w:rsidP="006C1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87341" w:rsidRDefault="006C1DB4" w:rsidP="006C1D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«Пески времени»</w:t>
            </w:r>
          </w:p>
          <w:p w:rsidR="006C1DB4" w:rsidRPr="006C1DB4" w:rsidRDefault="006C1DB4" w:rsidP="006C1D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</w:t>
            </w:r>
          </w:p>
          <w:p w:rsidR="006C1DB4" w:rsidRPr="003A28B5" w:rsidRDefault="006C1DB4" w:rsidP="006C1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Кругосветка</w:t>
            </w:r>
          </w:p>
          <w:p w:rsidR="006C1DB4" w:rsidRPr="003A28B5" w:rsidRDefault="006C1DB4" w:rsidP="006C1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Всемирный день без табака (пропаганда ЗОЖ)</w:t>
            </w:r>
          </w:p>
          <w:p w:rsidR="00887341" w:rsidRPr="006C1DB4" w:rsidRDefault="006C1DB4" w:rsidP="006C1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рисунков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свежем воздухе</w:t>
            </w:r>
          </w:p>
          <w:p w:rsidR="008D033C" w:rsidRPr="00887341" w:rsidRDefault="008D033C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-Итоги дня – «Время впечатлений»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6 день – </w:t>
            </w:r>
            <w:r w:rsidR="00BE08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12 августа</w:t>
            </w:r>
          </w:p>
          <w:p w:rsid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B96145" w:rsidRPr="00B96145" w:rsidRDefault="00B96145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1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«Временная петля»</w:t>
            </w:r>
          </w:p>
          <w:p w:rsidR="00887341" w:rsidRPr="00B96145" w:rsidRDefault="00887341" w:rsidP="00B9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</w:t>
            </w:r>
          </w:p>
          <w:p w:rsidR="00887341" w:rsidRDefault="00E603E2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«Временная петля»</w:t>
            </w:r>
          </w:p>
          <w:p w:rsidR="007D073E" w:rsidRPr="00887341" w:rsidRDefault="007D073E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по станциям «Кругосветка»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свежем воздухе</w:t>
            </w:r>
          </w:p>
          <w:p w:rsidR="008D033C" w:rsidRPr="00887341" w:rsidRDefault="008D033C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-Итоги дня – «Время впечатлений»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</w:tr>
      <w:tr w:rsidR="00887341" w:rsidRPr="00887341" w:rsidTr="00156A41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7 день – </w:t>
            </w:r>
            <w:r w:rsidR="00BE08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13 августа</w:t>
            </w: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87341" w:rsidRPr="00887341" w:rsidRDefault="00B96145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«Пиратские сокровища» </w:t>
            </w: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87341" w:rsidRPr="00887341" w:rsidRDefault="00887341" w:rsidP="008873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-Зарядка </w:t>
            </w:r>
          </w:p>
          <w:p w:rsidR="00B96145" w:rsidRPr="003A28B5" w:rsidRDefault="00B96145" w:rsidP="00B96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</w:t>
            </w:r>
            <w:proofErr w:type="spellEnd"/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(17 век, расцвет пиратства)</w:t>
            </w:r>
          </w:p>
          <w:p w:rsidR="007D073E" w:rsidRDefault="008F34D3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 «</w:t>
            </w:r>
            <w:r w:rsid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Кладоискатели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526E3" w:rsidRPr="00887341" w:rsidRDefault="00C526E3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творческих мастерских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свежем воздухе</w:t>
            </w:r>
          </w:p>
          <w:p w:rsidR="008D033C" w:rsidRPr="008D033C" w:rsidRDefault="008D033C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-Итоги дня – «Время впечатлений»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8 день – </w:t>
            </w:r>
            <w:r w:rsidR="00BE08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14 августа</w:t>
            </w: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B96145" w:rsidRPr="003A28B5" w:rsidRDefault="00B96145" w:rsidP="00B961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«ОРЁЛ &amp;</w:t>
            </w:r>
            <w:proofErr w:type="gramStart"/>
            <w:r w:rsidRPr="003A2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РЕШКА</w:t>
            </w:r>
            <w:proofErr w:type="gramEnd"/>
            <w:r w:rsidRPr="003A2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887341" w:rsidRPr="00B96145" w:rsidRDefault="00887341" w:rsidP="00B9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-Зарядка</w:t>
            </w:r>
          </w:p>
          <w:p w:rsidR="00887341" w:rsidRPr="006E6314" w:rsidRDefault="00B96145" w:rsidP="00887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31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="00E603E2" w:rsidRPr="00B40D91">
              <w:rPr>
                <w:rFonts w:ascii="Times New Roman" w:eastAsia="Calibri" w:hAnsi="Times New Roman" w:cs="Times New Roman"/>
                <w:sz w:val="28"/>
                <w:szCs w:val="28"/>
              </w:rPr>
              <w:t>Общелагерное</w:t>
            </w:r>
            <w:proofErr w:type="spellEnd"/>
            <w:r w:rsidR="00E603E2" w:rsidRPr="00B40D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мероприятие «</w:t>
            </w:r>
            <w:proofErr w:type="spellStart"/>
            <w:r w:rsidR="00E603E2" w:rsidRPr="00B40D91">
              <w:rPr>
                <w:rFonts w:ascii="Times New Roman" w:eastAsia="Calibri" w:hAnsi="Times New Roman" w:cs="Times New Roman"/>
                <w:sz w:val="28"/>
                <w:szCs w:val="28"/>
              </w:rPr>
              <w:t>Орел</w:t>
            </w:r>
            <w:r w:rsidR="00E603E2" w:rsidRPr="00B40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&amp;</w:t>
            </w:r>
            <w:proofErr w:type="gramStart"/>
            <w:r w:rsidR="00E603E2" w:rsidRPr="00B40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Решка</w:t>
            </w:r>
            <w:proofErr w:type="spellEnd"/>
            <w:proofErr w:type="gramEnd"/>
            <w:r w:rsidR="00E603E2" w:rsidRPr="00B40D9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40D91" w:rsidRPr="00E603E2" w:rsidRDefault="00B40D9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60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достижений «В пространстве времени»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свежем воздухе</w:t>
            </w:r>
          </w:p>
          <w:p w:rsidR="008D033C" w:rsidRPr="00887341" w:rsidRDefault="008D033C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-Итоги дня – «Время впечатлений»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</w:tr>
      <w:tr w:rsidR="00887341" w:rsidRPr="00887341" w:rsidTr="00156A41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9 день – </w:t>
            </w:r>
            <w:r w:rsidR="00BE08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15 августа</w:t>
            </w: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87341" w:rsidRPr="00887341" w:rsidRDefault="00B96145" w:rsidP="00887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36"/>
                <w:sz w:val="28"/>
                <w:szCs w:val="28"/>
                <w:lang w:eastAsia="ru-RU"/>
              </w:rPr>
              <w:t>«Четвертое измерение»</w:t>
            </w:r>
          </w:p>
          <w:p w:rsidR="00B96145" w:rsidRDefault="00B96145" w:rsidP="00B9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7341" w:rsidRPr="00B96145" w:rsidRDefault="00B96145" w:rsidP="00B9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</w:t>
            </w:r>
          </w:p>
          <w:p w:rsidR="00B96145" w:rsidRPr="003A28B5" w:rsidRDefault="00B96145" w:rsidP="00C526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52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Экологическая игра (</w:t>
            </w:r>
            <w:proofErr w:type="spellStart"/>
            <w:r w:rsidR="00C52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="00C52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 станциям «Экологическая кругосветка»</w:t>
            </w:r>
          </w:p>
          <w:p w:rsidR="00B96145" w:rsidRDefault="00B96145" w:rsidP="00B96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КТД 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экологической направленности</w:t>
            </w:r>
            <w:r w:rsidR="00216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акция «Чистый берег»</w:t>
            </w:r>
          </w:p>
          <w:p w:rsidR="00216546" w:rsidRPr="00216546" w:rsidRDefault="00216546" w:rsidP="00B96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5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 экологических плакатов, листовок, поделок из природного материала.</w:t>
            </w:r>
          </w:p>
          <w:p w:rsidR="00B96145" w:rsidRPr="00216546" w:rsidRDefault="00B96145" w:rsidP="00B9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свежем воздухе</w:t>
            </w:r>
          </w:p>
          <w:p w:rsidR="008D033C" w:rsidRPr="008D033C" w:rsidRDefault="008D033C" w:rsidP="00B9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-Итоги дня – «Время впечатлений»</w:t>
            </w:r>
          </w:p>
          <w:p w:rsidR="00887341" w:rsidRPr="00887341" w:rsidRDefault="00B96145" w:rsidP="00B9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 xml:space="preserve">10 день – 17 </w:t>
            </w:r>
            <w:r w:rsidR="00BE08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августа</w:t>
            </w: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887341" w:rsidRPr="00887341" w:rsidRDefault="00B96145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«Мисс вселенная»</w:t>
            </w:r>
          </w:p>
          <w:p w:rsidR="00887341" w:rsidRPr="00887341" w:rsidRDefault="00887341" w:rsidP="0088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7341" w:rsidRPr="00887341" w:rsidRDefault="00887341" w:rsidP="0088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-</w:t>
            </w: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</w:t>
            </w:r>
          </w:p>
          <w:p w:rsidR="00887341" w:rsidRDefault="00887341" w:rsidP="00B9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6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«Конкурсная программа для девочек»</w:t>
            </w:r>
          </w:p>
          <w:p w:rsidR="007D073E" w:rsidRPr="00887341" w:rsidRDefault="007D073E" w:rsidP="00B9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творческих мастерских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свежем воздухе</w:t>
            </w:r>
          </w:p>
          <w:p w:rsidR="008D033C" w:rsidRPr="008D033C" w:rsidRDefault="008D033C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-Итоги дня – «Время впечатлений»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</w:tr>
      <w:tr w:rsidR="00887341" w:rsidRPr="00887341" w:rsidTr="00156A41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 xml:space="preserve">11 день – 18 </w:t>
            </w:r>
            <w:r w:rsidR="00BE08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августа</w:t>
            </w: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B96145" w:rsidRPr="003A28B5" w:rsidRDefault="00B96145" w:rsidP="00B961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теме</w:t>
            </w:r>
            <w:r w:rsidRPr="003A2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887341" w:rsidRPr="00887341" w:rsidRDefault="00887341" w:rsidP="008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</w:t>
            </w:r>
          </w:p>
          <w:p w:rsidR="00B96145" w:rsidRPr="003A28B5" w:rsidRDefault="00B96145" w:rsidP="00B96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ругосветка</w:t>
            </w:r>
          </w:p>
          <w:p w:rsidR="00887341" w:rsidRDefault="008F34D3" w:rsidP="00B9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9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B96145"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</w:t>
            </w:r>
          </w:p>
          <w:p w:rsidR="008F34D3" w:rsidRDefault="008F34D3" w:rsidP="00B9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-Конкурс рисунков по правилам дорожного движения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свежем воздухе</w:t>
            </w:r>
          </w:p>
          <w:p w:rsidR="008D033C" w:rsidRPr="00887341" w:rsidRDefault="008D033C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-Итоги дня – «Время впечатлений»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12 день – 19 </w:t>
            </w:r>
            <w:r w:rsidR="00BE08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августа</w:t>
            </w: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6145" w:rsidRPr="003A28B5" w:rsidRDefault="00B96145" w:rsidP="00B961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  <w:r w:rsidRPr="003A2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NON-STOP»</w:t>
            </w:r>
          </w:p>
          <w:p w:rsidR="00887341" w:rsidRPr="00887341" w:rsidRDefault="00887341" w:rsidP="008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-Зарядка</w:t>
            </w:r>
          </w:p>
          <w:p w:rsidR="00B96145" w:rsidRPr="003A28B5" w:rsidRDefault="00B96145" w:rsidP="00B96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 друзей</w:t>
            </w:r>
            <w:r w:rsidR="008F3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игровая юмористическая программа</w:t>
            </w:r>
          </w:p>
          <w:p w:rsidR="00887341" w:rsidRDefault="00B96145" w:rsidP="00B96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F3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«Просто так…»</w:t>
            </w:r>
            <w:r w:rsidR="006E6314" w:rsidRPr="006E6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6E6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подарок другу</w:t>
            </w:r>
            <w:r w:rsidR="006E6314" w:rsidRPr="006E6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D2F50" w:rsidRDefault="00CD2F50" w:rsidP="00B96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-Конкурс рисунков «Незабываемый момент»</w:t>
            </w:r>
          </w:p>
          <w:p w:rsidR="00CD2F50" w:rsidRPr="006E6314" w:rsidRDefault="00CD2F50" w:rsidP="00B96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-Дискотека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свежем воздухе</w:t>
            </w:r>
          </w:p>
          <w:p w:rsidR="008D033C" w:rsidRPr="00887341" w:rsidRDefault="008D033C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-Итоги дня – «Время впечатлений»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</w:tr>
      <w:tr w:rsidR="00887341" w:rsidRPr="00887341" w:rsidTr="00156A41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13 день – 20 </w:t>
            </w:r>
            <w:r w:rsidR="00BE08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августа</w:t>
            </w:r>
          </w:p>
          <w:p w:rsidR="00B96145" w:rsidRDefault="00B96145" w:rsidP="00B961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96145" w:rsidRPr="003A28B5" w:rsidRDefault="00B96145" w:rsidP="00B961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Здоровая нация</w:t>
            </w:r>
            <w:r w:rsidRPr="003A2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887341" w:rsidRPr="00887341" w:rsidRDefault="00887341" w:rsidP="008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6145" w:rsidRDefault="00B96145" w:rsidP="00B9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-Зарядка</w:t>
            </w:r>
          </w:p>
          <w:p w:rsidR="00B96145" w:rsidRPr="00B96145" w:rsidRDefault="00B96145" w:rsidP="00B9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ругосветка антинаркотической направленности</w:t>
            </w:r>
          </w:p>
          <w:p w:rsidR="00887341" w:rsidRPr="00B96145" w:rsidRDefault="00B96145" w:rsidP="00B96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-Спортивный праздник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свежем воздухе</w:t>
            </w:r>
          </w:p>
          <w:p w:rsidR="008D033C" w:rsidRPr="00887341" w:rsidRDefault="008D033C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-Итоги дня – «Время впечатлений»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14 день – 21 </w:t>
            </w:r>
            <w:r w:rsidR="00BE08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августа</w:t>
            </w: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C336A3" w:rsidRPr="003A28B5" w:rsidRDefault="00C336A3" w:rsidP="00C336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«НАША RUSSIA»</w:t>
            </w: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Зарядка</w:t>
            </w:r>
          </w:p>
          <w:p w:rsidR="00887341" w:rsidRDefault="00C336A3" w:rsidP="00C336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патриотической направленности</w:t>
            </w:r>
            <w:r w:rsidR="00B40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акция по уборке территории у памятника неизвестному солдату</w:t>
            </w:r>
          </w:p>
          <w:p w:rsidR="00B40D91" w:rsidRDefault="00B40D91" w:rsidP="00C336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-Изготовление цветов и возложение к памятнику</w:t>
            </w:r>
          </w:p>
          <w:p w:rsidR="00CD2F50" w:rsidRDefault="00CD2F50" w:rsidP="00C336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«Россия – Родина моя!»</w:t>
            </w:r>
          </w:p>
          <w:p w:rsidR="008D033C" w:rsidRPr="008D033C" w:rsidRDefault="008D033C" w:rsidP="008D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-Итоги дня – «Время впечатлений»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</w:tr>
      <w:tr w:rsidR="00887341" w:rsidRPr="00887341" w:rsidTr="00156A41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15 день – 2</w:t>
            </w:r>
            <w:r w:rsidR="00BE08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2августа</w:t>
            </w: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C336A3" w:rsidRDefault="00C336A3" w:rsidP="00C336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«Мы из будущего. Ты – не ты!»</w:t>
            </w:r>
          </w:p>
          <w:p w:rsidR="00C336A3" w:rsidRPr="003A28B5" w:rsidRDefault="00C336A3" w:rsidP="00C336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-Зарядка</w:t>
            </w:r>
          </w:p>
          <w:p w:rsidR="00887341" w:rsidRDefault="00887341" w:rsidP="00C3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Шоу пародий</w:t>
            </w:r>
          </w:p>
          <w:p w:rsidR="008F34D3" w:rsidRPr="00887341" w:rsidRDefault="008F34D3" w:rsidP="00C33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рисунков на асфальте «Мир глазами детей»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свежем воздухе</w:t>
            </w:r>
          </w:p>
          <w:p w:rsidR="008D033C" w:rsidRPr="00887341" w:rsidRDefault="008D033C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-Итоги дня – «Время впечатлений»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16 день – 2</w:t>
            </w:r>
            <w:r w:rsidR="003F6C6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4августа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  <w:r w:rsidR="00C3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 будущего: Мистер</w:t>
            </w:r>
            <w:r w:rsidR="00C336A3" w:rsidRPr="003A2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Х»</w:t>
            </w: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-Зарядка</w:t>
            </w:r>
          </w:p>
          <w:p w:rsidR="00887341" w:rsidRDefault="00887341" w:rsidP="00C3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3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для мальчиков</w:t>
            </w:r>
          </w:p>
          <w:p w:rsidR="00CD2F50" w:rsidRDefault="00CD2F50" w:rsidP="00C3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-Трудовой десант: уборка территории лагеря</w:t>
            </w:r>
          </w:p>
          <w:p w:rsidR="007D073E" w:rsidRDefault="007D073E" w:rsidP="00C3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творческих мастерских</w:t>
            </w:r>
          </w:p>
          <w:p w:rsidR="00C336A3" w:rsidRDefault="00C336A3" w:rsidP="00C3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свежем воздухе</w:t>
            </w:r>
          </w:p>
          <w:p w:rsidR="008D033C" w:rsidRPr="00887341" w:rsidRDefault="008D033C" w:rsidP="00C3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-Итоги дня – «Время впечатлений»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</w:tr>
      <w:tr w:rsidR="00887341" w:rsidRPr="00887341" w:rsidTr="00156A41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17 день – 2</w:t>
            </w:r>
            <w:r w:rsidR="003F6C6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 августа</w:t>
            </w:r>
          </w:p>
          <w:p w:rsid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F34D3" w:rsidRPr="008F34D3" w:rsidRDefault="008F34D3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34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«Войди в природу другом»</w:t>
            </w:r>
          </w:p>
          <w:p w:rsidR="00C336A3" w:rsidRPr="00887341" w:rsidRDefault="00C336A3" w:rsidP="008F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87341" w:rsidRDefault="00C336A3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C33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</w:t>
            </w:r>
          </w:p>
          <w:p w:rsidR="008F34D3" w:rsidRPr="00C336A3" w:rsidRDefault="008F34D3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-Поход на реку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Сога</w:t>
            </w:r>
            <w:proofErr w:type="spellEnd"/>
          </w:p>
          <w:p w:rsidR="00C336A3" w:rsidRDefault="00C336A3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</w:t>
            </w:r>
            <w:r w:rsidR="008F3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конкурсы</w:t>
            </w:r>
            <w:r w:rsidRPr="00C33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свежем воздухе</w:t>
            </w:r>
          </w:p>
          <w:p w:rsidR="008D033C" w:rsidRPr="00C336A3" w:rsidRDefault="008D033C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-Итоги дня – «Время впечатлений»</w:t>
            </w:r>
          </w:p>
          <w:p w:rsidR="00887341" w:rsidRP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87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18 день – 2</w:t>
            </w:r>
            <w:r w:rsidR="003F6C6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6августа</w:t>
            </w: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87341" w:rsidRPr="00887341" w:rsidRDefault="00C336A3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«Наше время»</w:t>
            </w:r>
          </w:p>
          <w:p w:rsidR="00887341" w:rsidRPr="00887341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36A3" w:rsidRPr="00C336A3" w:rsidRDefault="00C336A3" w:rsidP="00C3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лагеря </w:t>
            </w:r>
          </w:p>
          <w:p w:rsidR="00C336A3" w:rsidRPr="003A28B5" w:rsidRDefault="00C336A3" w:rsidP="00C336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оржественный концерт закрытия смены</w:t>
            </w:r>
            <w:r w:rsidR="007D0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«Продвинутый во времени»</w:t>
            </w:r>
          </w:p>
          <w:p w:rsidR="00C336A3" w:rsidRPr="003A28B5" w:rsidRDefault="00C336A3" w:rsidP="00C336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</w:t>
            </w: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одведение итогов смены</w:t>
            </w:r>
          </w:p>
          <w:p w:rsidR="00C336A3" w:rsidRPr="003A28B5" w:rsidRDefault="00C336A3" w:rsidP="00C336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</w:t>
            </w:r>
          </w:p>
          <w:p w:rsidR="00887341" w:rsidRPr="00887341" w:rsidRDefault="00887341" w:rsidP="00C3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341" w:rsidRPr="00887341" w:rsidRDefault="00887341" w:rsidP="008873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C1DB4" w:rsidRPr="003A28B5" w:rsidRDefault="006C1DB4" w:rsidP="006C1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2E6" w:rsidRPr="00887341" w:rsidRDefault="00F262E6" w:rsidP="0088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341" w:rsidRDefault="00887341" w:rsidP="00A328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873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Игровая модель</w:t>
      </w:r>
      <w:r w:rsidR="007766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смены</w:t>
      </w:r>
    </w:p>
    <w:p w:rsidR="00A328EF" w:rsidRPr="00887341" w:rsidRDefault="00A328EF" w:rsidP="00D27C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27CF4" w:rsidRPr="00A328EF" w:rsidRDefault="007766C6" w:rsidP="00A328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легенда</w:t>
      </w:r>
    </w:p>
    <w:p w:rsidR="00D27CF4" w:rsidRPr="003A28B5" w:rsidRDefault="00D27CF4" w:rsidP="00A328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давно</w:t>
      </w:r>
      <w:proofErr w:type="gram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далёкой Галактике затаилось тайное общество: Хранители Времени. Они старательно берегли огромное количество секретов нашей планеты. Во все времена многие недоброжелатели пытались овладеть этими тайными знаниями и использовать их в своих недобрых целях. Однако</w:t>
      </w:r>
      <w:proofErr w:type="gram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это было непросто.</w:t>
      </w:r>
    </w:p>
    <w:p w:rsidR="00D27CF4" w:rsidRPr="003A28B5" w:rsidRDefault="00D27CF4" w:rsidP="00A328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Изредка Хранители сами делились секретами с простыми людьми. Так на Земле появились огонь, свет, технологии и многое другое. Но одним </w:t>
      </w:r>
      <w:proofErr w:type="gram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таинством</w:t>
      </w:r>
      <w:proofErr w:type="gram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не могли поделиться ни при </w:t>
      </w:r>
      <w:proofErr w:type="gram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proofErr w:type="gram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обстоятельствах. Этот секрет – путешествие во Времени.</w:t>
      </w:r>
    </w:p>
    <w:p w:rsidR="00D27CF4" w:rsidRPr="003A28B5" w:rsidRDefault="00D27CF4" w:rsidP="00A328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на планете настали тёмные времена. Большое количество тайн было украдено. Чтобы уберечь оставшиеся секреты, Хранители были вынуждены перемещаться во времени и пространстве. Они всюду пытались спрятать тайны. Но одно из своих богатств они решили укрыть по-особенному. Чтобы найти его, необходимо не только пройти через Время, но и доказать, что наша планета действительно заслуживает получить все секреты Хранителей. А доказать это смогут лишь избранные – команда </w:t>
      </w:r>
      <w:proofErr w:type="gram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смелых</w:t>
      </w:r>
      <w:proofErr w:type="gram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активных и творческих «</w:t>
      </w:r>
      <w:r w:rsidR="0077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Поколение </w:t>
      </w:r>
      <w:r w:rsidR="0077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NEXT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A28B5" w:rsidRPr="003A28B5" w:rsidRDefault="003A28B5" w:rsidP="00A328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D91" w:rsidRPr="00B40D91" w:rsidRDefault="00B40D91" w:rsidP="00B40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Кадровое обеспечение</w:t>
      </w:r>
    </w:p>
    <w:p w:rsidR="00B40D91" w:rsidRPr="00B40D91" w:rsidRDefault="00B40D91" w:rsidP="00B40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B40D91" w:rsidRPr="00B40D91" w:rsidRDefault="00B40D91" w:rsidP="00B40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распределение функциональных обязанностей 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B40D91" w:rsidRPr="00B40D91" w:rsidRDefault="00B40D91" w:rsidP="00B40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Назначение директора лагеря, воспитателей, осуществляет  администрация учреждения. Директор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B40D91" w:rsidRPr="00B40D91" w:rsidRDefault="00B40D91" w:rsidP="00B40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B40D91" w:rsidRPr="00B40D91" w:rsidRDefault="00B40D91" w:rsidP="00B40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B40D91" w:rsidRPr="00B40D91" w:rsidRDefault="00B40D91" w:rsidP="00B40D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 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712"/>
        <w:gridCol w:w="1697"/>
        <w:gridCol w:w="5389"/>
      </w:tblGrid>
      <w:tr w:rsidR="00B40D91" w:rsidRPr="00B40D91" w:rsidTr="00997BD9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7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94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633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Функциональные обязанности</w:t>
            </w:r>
          </w:p>
        </w:tc>
      </w:tr>
      <w:tr w:rsidR="00B40D91" w:rsidRPr="00B40D91" w:rsidTr="00997BD9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7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</w:t>
            </w:r>
          </w:p>
        </w:tc>
        <w:tc>
          <w:tcPr>
            <w:tcW w:w="15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3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организует, координирует и контролирует работу сотрудников лагеря;</w:t>
            </w:r>
          </w:p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разрабатывает   программу работы лагеря;</w:t>
            </w:r>
          </w:p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безопасность жизни и здоровья детей и сотрудников лагеря;</w:t>
            </w:r>
          </w:p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следит за обеспечением горячего питания;</w:t>
            </w:r>
          </w:p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руководит работой педагогов и другого персонала.</w:t>
            </w:r>
          </w:p>
        </w:tc>
      </w:tr>
      <w:tr w:rsidR="00B40D91" w:rsidRPr="00B40D91" w:rsidTr="00997BD9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7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6E6314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33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безопасность детей в лагере, на экскурсиях, мероприятиях;</w:t>
            </w:r>
          </w:p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несёт материальную ответственность за </w:t>
            </w: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имущество, выданное на лагерь, отряд;</w:t>
            </w:r>
          </w:p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следит за дисциплиной, режимом дня, соблюдением личной гигиены;</w:t>
            </w:r>
          </w:p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инструктаж по ТБ, ПБ для детей под личную роспись;</w:t>
            </w:r>
          </w:p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информирует детей и родителей о правилах, нормах и традициях дневного  лагеря, ведёт </w:t>
            </w:r>
            <w:proofErr w:type="gramStart"/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приёмом пищи.</w:t>
            </w:r>
          </w:p>
        </w:tc>
      </w:tr>
    </w:tbl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В лагере постоянно работает 1технический работник по уборке   помещений и </w:t>
      </w:r>
      <w:r w:rsidR="006E6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вахтера. Медицинская помощь оказывается Пошехонской ЦРБ по договору о сотрудничестве.</w:t>
      </w:r>
    </w:p>
    <w:p w:rsidR="00BD4FCD" w:rsidRPr="00B40D91" w:rsidRDefault="00BD4FCD" w:rsidP="00B40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4FCD" w:rsidRPr="003A28B5" w:rsidRDefault="00BD4FCD" w:rsidP="00BD4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 Программы</w:t>
      </w:r>
    </w:p>
    <w:p w:rsidR="00BD4FCD" w:rsidRPr="003A28B5" w:rsidRDefault="00BD4FCD" w:rsidP="00BD4FCD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оздоровление детей, укрепление их здоровья.</w:t>
      </w:r>
    </w:p>
    <w:p w:rsidR="00BD4FCD" w:rsidRPr="003A28B5" w:rsidRDefault="00BD4FCD" w:rsidP="00BD4FCD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BD4FCD" w:rsidRPr="003A28B5" w:rsidRDefault="00BD4FCD" w:rsidP="00BD4FCD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:rsidR="00BD4FCD" w:rsidRPr="003A28B5" w:rsidRDefault="00BD4FCD" w:rsidP="00BD4FCD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психологического микроклимата, а также укрепление здоровья детей.</w:t>
      </w:r>
    </w:p>
    <w:p w:rsidR="00BD4FCD" w:rsidRPr="003A28B5" w:rsidRDefault="00BD4FCD" w:rsidP="00BD4FCD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BD4FCD" w:rsidRPr="003A28B5" w:rsidRDefault="00BD4FCD" w:rsidP="00BD4F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органах </w:t>
      </w:r>
      <w:proofErr w:type="spell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соуправления</w:t>
      </w:r>
      <w:proofErr w:type="spell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 взрослых способствует формированию таких умений, как:</w:t>
      </w:r>
    </w:p>
    <w:p w:rsidR="00BD4FCD" w:rsidRPr="003A28B5" w:rsidRDefault="00BD4FCD" w:rsidP="00BD4FCD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лидерские способности;</w:t>
      </w:r>
    </w:p>
    <w:p w:rsidR="00BD4FCD" w:rsidRPr="003A28B5" w:rsidRDefault="00BD4FCD" w:rsidP="00BD4FCD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ответственности за лагерь, за весь коллектив;</w:t>
      </w:r>
    </w:p>
    <w:p w:rsidR="00BD4FCD" w:rsidRPr="003A28B5" w:rsidRDefault="00BD4FCD" w:rsidP="00BD4FCD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общаться </w:t>
      </w:r>
      <w:proofErr w:type="gram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</w:p>
    <w:p w:rsidR="00BD4FCD" w:rsidRPr="003A28B5" w:rsidRDefault="00BD4FCD" w:rsidP="00BD4FCD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высказывание и отстаивание своей точки зрения;</w:t>
      </w:r>
    </w:p>
    <w:p w:rsidR="00BD4FCD" w:rsidRPr="003A28B5" w:rsidRDefault="00BD4FCD" w:rsidP="00BD4FCD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видение ошибок и умение находить пути их исправления;</w:t>
      </w:r>
    </w:p>
    <w:p w:rsidR="00BD4FCD" w:rsidRPr="003A28B5" w:rsidRDefault="00BD4FCD" w:rsidP="00BD4FCD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мнения других.</w:t>
      </w:r>
    </w:p>
    <w:p w:rsidR="00BD4FCD" w:rsidRPr="003A28B5" w:rsidRDefault="00BD4FCD" w:rsidP="00BD4F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стараются создать атмосферу комфортности для каждого ребенка.</w:t>
      </w:r>
    </w:p>
    <w:p w:rsidR="00BD4FCD" w:rsidRPr="003A28B5" w:rsidRDefault="00BD4FCD" w:rsidP="00BD4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Pr="003A28B5" w:rsidRDefault="00BD4FCD" w:rsidP="00BD4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Критерии эффективности Программы</w:t>
      </w:r>
    </w:p>
    <w:p w:rsidR="00BD4FCD" w:rsidRPr="003A28B5" w:rsidRDefault="00BD4FCD" w:rsidP="00B4129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Программа заработала, нужно создать такие условия, чтобы каждый участник (взрослые и дети) нашёл своё место в Лагере, с удовольствием относился к обязанностям и поручениям, также с радостью участвовал в предложенных мероприятиях.</w:t>
      </w:r>
    </w:p>
    <w:p w:rsidR="00BD4FCD" w:rsidRPr="003A28B5" w:rsidRDefault="00BD4FCD" w:rsidP="00B4129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этих условий разработаны следующие критерии эффективности:</w:t>
      </w:r>
    </w:p>
    <w:p w:rsidR="00BD4FCD" w:rsidRPr="003A28B5" w:rsidRDefault="00BD4FCD" w:rsidP="00B4129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постановка реальных целей и планирование результатов Программы;</w:t>
      </w:r>
    </w:p>
    <w:p w:rsidR="00BD4FCD" w:rsidRPr="003A28B5" w:rsidRDefault="00BD4FCD" w:rsidP="00B4129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заинтересованность педагогов и детей в реализации Программы, благоприятный психологический климат;</w:t>
      </w:r>
    </w:p>
    <w:p w:rsidR="00BD4FCD" w:rsidRPr="003A28B5" w:rsidRDefault="00BD4FCD" w:rsidP="00B4129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творческое сотрудничество детей и взрослых.</w:t>
      </w:r>
    </w:p>
    <w:p w:rsidR="00BD4FCD" w:rsidRPr="003A28B5" w:rsidRDefault="00BD4FCD" w:rsidP="00B4129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оценить эффективность данной Программы с детьми проводится постоянный мониторинг. Каждый день ребята заполняют экран настроения, что позволяет организовать индивидуальную работу с детьми. В конце дня педагоги проводят анализ дня, определяя качество и содержание своей работы по результатам обратной связи.</w:t>
      </w:r>
    </w:p>
    <w:p w:rsidR="00BD4FCD" w:rsidRPr="003A28B5" w:rsidRDefault="00BD4FCD" w:rsidP="00B4129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ребят проводится в начале и в конце лагерной смены, для анализа работы лагеря и дальнейшего планирования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будущего сезона (Приложение 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</w:p>
    <w:p w:rsidR="00BD4FCD" w:rsidRPr="003A28B5" w:rsidRDefault="00BD4FCD" w:rsidP="00B4129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конце смены проводится мониторинг удовлетворенности родителей (законных представителей) проведением мероприятий по отдыху детей и деятельностью Лагеря (Приложение 3).</w:t>
      </w:r>
    </w:p>
    <w:p w:rsidR="00BD4FCD" w:rsidRPr="003A28B5" w:rsidRDefault="00BD4FCD" w:rsidP="00BD4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D91" w:rsidRPr="00B40D91" w:rsidRDefault="00B40D91" w:rsidP="00B40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Методическое обеспечение программы</w:t>
      </w:r>
    </w:p>
    <w:p w:rsidR="00B40D91" w:rsidRPr="00B40D91" w:rsidRDefault="00B40D91" w:rsidP="00B40D91">
      <w:pPr>
        <w:numPr>
          <w:ilvl w:val="0"/>
          <w:numId w:val="44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положения, при</w:t>
      </w:r>
      <w:r w:rsidR="006E6314">
        <w:rPr>
          <w:rFonts w:ascii="Times New Roman" w:eastAsia="Calibri" w:hAnsi="Times New Roman" w:cs="Times New Roman"/>
          <w:sz w:val="28"/>
          <w:szCs w:val="28"/>
        </w:rPr>
        <w:t>казы, инструкции, рекомендации</w:t>
      </w:r>
    </w:p>
    <w:p w:rsidR="00B40D91" w:rsidRPr="00B40D91" w:rsidRDefault="006E6314" w:rsidP="00B40D91">
      <w:pPr>
        <w:numPr>
          <w:ilvl w:val="0"/>
          <w:numId w:val="44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лагеря, план работы</w:t>
      </w:r>
    </w:p>
    <w:p w:rsidR="00B40D91" w:rsidRPr="00B40D91" w:rsidRDefault="00B40D91" w:rsidP="00B40D91">
      <w:pPr>
        <w:numPr>
          <w:ilvl w:val="0"/>
          <w:numId w:val="44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должностные инст</w:t>
      </w:r>
      <w:r w:rsidR="006E6314">
        <w:rPr>
          <w:rFonts w:ascii="Times New Roman" w:eastAsia="Calibri" w:hAnsi="Times New Roman" w:cs="Times New Roman"/>
          <w:sz w:val="28"/>
          <w:szCs w:val="28"/>
        </w:rPr>
        <w:t>рукции всех участников процесса</w:t>
      </w:r>
    </w:p>
    <w:p w:rsidR="00B40D91" w:rsidRPr="00B40D91" w:rsidRDefault="00B40D91" w:rsidP="00B40D91">
      <w:pPr>
        <w:numPr>
          <w:ilvl w:val="0"/>
          <w:numId w:val="44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проведение установочного совещания для всех рабо</w:t>
      </w:r>
      <w:r w:rsidR="006E6314">
        <w:rPr>
          <w:rFonts w:ascii="Times New Roman" w:eastAsia="Calibri" w:hAnsi="Times New Roman" w:cs="Times New Roman"/>
          <w:sz w:val="28"/>
          <w:szCs w:val="28"/>
        </w:rPr>
        <w:t>тающих в течение лагерной смены</w:t>
      </w:r>
    </w:p>
    <w:p w:rsidR="00B40D91" w:rsidRPr="00B40D91" w:rsidRDefault="00B40D91" w:rsidP="00B40D91">
      <w:pPr>
        <w:numPr>
          <w:ilvl w:val="0"/>
          <w:numId w:val="44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подбор методических разработок в соот</w:t>
      </w:r>
      <w:r w:rsidR="006E6314">
        <w:rPr>
          <w:rFonts w:ascii="Times New Roman" w:eastAsia="Calibri" w:hAnsi="Times New Roman" w:cs="Times New Roman"/>
          <w:sz w:val="28"/>
          <w:szCs w:val="28"/>
        </w:rPr>
        <w:t>ветствии с планом работы</w:t>
      </w:r>
    </w:p>
    <w:p w:rsidR="00B40D91" w:rsidRPr="00B40D91" w:rsidRDefault="006E6314" w:rsidP="00B40D91">
      <w:pPr>
        <w:numPr>
          <w:ilvl w:val="0"/>
          <w:numId w:val="44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ежедневных планёрок</w:t>
      </w:r>
    </w:p>
    <w:p w:rsidR="00B40D91" w:rsidRPr="00B40D91" w:rsidRDefault="00B40D91" w:rsidP="00B40D91">
      <w:pPr>
        <w:numPr>
          <w:ilvl w:val="0"/>
          <w:numId w:val="44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 xml:space="preserve">разработка системы отслеживания </w:t>
      </w:r>
      <w:r w:rsidR="006E6314">
        <w:rPr>
          <w:rFonts w:ascii="Times New Roman" w:eastAsia="Calibri" w:hAnsi="Times New Roman" w:cs="Times New Roman"/>
          <w:sz w:val="28"/>
          <w:szCs w:val="28"/>
        </w:rPr>
        <w:t>результатов и подведения итогов</w:t>
      </w:r>
    </w:p>
    <w:p w:rsidR="00B40D91" w:rsidRPr="00B40D91" w:rsidRDefault="00B40D91" w:rsidP="00B40D91">
      <w:pPr>
        <w:numPr>
          <w:ilvl w:val="0"/>
          <w:numId w:val="44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6E6314">
        <w:rPr>
          <w:rFonts w:ascii="Times New Roman" w:eastAsia="Calibri" w:hAnsi="Times New Roman" w:cs="Times New Roman"/>
          <w:sz w:val="28"/>
          <w:szCs w:val="28"/>
        </w:rPr>
        <w:t>онные материалы: схемы, плакаты</w:t>
      </w:r>
    </w:p>
    <w:p w:rsidR="00B40D91" w:rsidRPr="00B40D91" w:rsidRDefault="00B40D91" w:rsidP="00B40D91">
      <w:pPr>
        <w:numPr>
          <w:ilvl w:val="0"/>
          <w:numId w:val="44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 xml:space="preserve">интерактивные </w:t>
      </w:r>
      <w:r w:rsidR="006E6314">
        <w:rPr>
          <w:rFonts w:ascii="Times New Roman" w:eastAsia="Calibri" w:hAnsi="Times New Roman" w:cs="Times New Roman"/>
          <w:sz w:val="28"/>
          <w:szCs w:val="28"/>
        </w:rPr>
        <w:t>видеофильмы, диски, презентации</w:t>
      </w:r>
    </w:p>
    <w:p w:rsidR="00B40D91" w:rsidRPr="00B40D91" w:rsidRDefault="006E6314" w:rsidP="00B40D91">
      <w:pPr>
        <w:numPr>
          <w:ilvl w:val="0"/>
          <w:numId w:val="44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журнал учета посещаемости детей</w:t>
      </w:r>
    </w:p>
    <w:p w:rsidR="00B40D91" w:rsidRPr="00B40D91" w:rsidRDefault="00B40D91" w:rsidP="00B40D91">
      <w:pPr>
        <w:numPr>
          <w:ilvl w:val="0"/>
          <w:numId w:val="44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 xml:space="preserve">журнал по </w:t>
      </w:r>
      <w:r w:rsidR="006E6314">
        <w:rPr>
          <w:rFonts w:ascii="Times New Roman" w:eastAsia="Calibri" w:hAnsi="Times New Roman" w:cs="Times New Roman"/>
          <w:sz w:val="28"/>
          <w:szCs w:val="28"/>
        </w:rPr>
        <w:t>технике безопасности</w:t>
      </w:r>
    </w:p>
    <w:p w:rsidR="00B40D91" w:rsidRPr="00B40D91" w:rsidRDefault="006E6314" w:rsidP="00B40D91">
      <w:pPr>
        <w:numPr>
          <w:ilvl w:val="0"/>
          <w:numId w:val="44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инструктажи по ТБ</w:t>
      </w:r>
    </w:p>
    <w:p w:rsidR="00B40D91" w:rsidRPr="00B40D91" w:rsidRDefault="00B40D91" w:rsidP="00B40D91">
      <w:pPr>
        <w:numPr>
          <w:ilvl w:val="0"/>
          <w:numId w:val="44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отр</w:t>
      </w:r>
      <w:r w:rsidR="006E6314">
        <w:rPr>
          <w:rFonts w:ascii="Times New Roman" w:eastAsia="Calibri" w:hAnsi="Times New Roman" w:cs="Times New Roman"/>
          <w:sz w:val="28"/>
          <w:szCs w:val="28"/>
        </w:rPr>
        <w:t>ядный журнал, анкеты, опросники</w:t>
      </w:r>
    </w:p>
    <w:p w:rsidR="00B40D91" w:rsidRPr="00B40D91" w:rsidRDefault="006E6314" w:rsidP="00B40D91">
      <w:pPr>
        <w:numPr>
          <w:ilvl w:val="0"/>
          <w:numId w:val="44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отрядная газета</w:t>
      </w:r>
    </w:p>
    <w:p w:rsidR="00B40D91" w:rsidRPr="00B40D91" w:rsidRDefault="00B40D91" w:rsidP="00B40D91">
      <w:pPr>
        <w:numPr>
          <w:ilvl w:val="0"/>
          <w:numId w:val="44"/>
        </w:numPr>
        <w:spacing w:after="0" w:line="240" w:lineRule="auto"/>
        <w:ind w:left="318" w:hanging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атрибутика лагеря: эмблема, знаки отличия.</w:t>
      </w:r>
    </w:p>
    <w:p w:rsidR="00B40D91" w:rsidRPr="00B40D91" w:rsidRDefault="00B40D91" w:rsidP="00B40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D91" w:rsidRPr="00B40D91" w:rsidRDefault="00B40D91" w:rsidP="00B40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условия обеспечения программы</w:t>
      </w:r>
    </w:p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педагогического коллектива заключается в следующем:</w:t>
      </w:r>
    </w:p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наиболее благоприятных условий времяпровождения для детей;</w:t>
      </w:r>
    </w:p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на семью в воспитании и развитии ребенка</w:t>
      </w:r>
    </w:p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91" w:rsidRPr="00B40D91" w:rsidRDefault="00B40D91" w:rsidP="00B40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технологии, формы и методы работы</w:t>
      </w:r>
    </w:p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91" w:rsidRPr="00B40D91" w:rsidRDefault="00B40D91" w:rsidP="00B40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технологией программы является </w:t>
      </w:r>
      <w:proofErr w:type="gramStart"/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Сопутствующими технологиями являются коммуникативная, групповая, ТАД (творчество, </w:t>
      </w: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активность, действие) и др. Эти технологии обеспечат достижение поставленных организационных и методических целей. Игровая технология раскроет творческий потенциал ребенка, 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</w:p>
    <w:p w:rsidR="00B40D91" w:rsidRPr="00B40D91" w:rsidRDefault="00B40D91" w:rsidP="00B40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D91" w:rsidRPr="00B40D91" w:rsidRDefault="00B40D91" w:rsidP="00B40D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практической реализации целей и задач используются </w:t>
      </w:r>
      <w:r w:rsidRPr="00B40D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различные группы методов:</w:t>
      </w:r>
    </w:p>
    <w:p w:rsidR="00B40D91" w:rsidRPr="00B40D91" w:rsidRDefault="00B40D91" w:rsidP="00B40D91">
      <w:pPr>
        <w:numPr>
          <w:ilvl w:val="0"/>
          <w:numId w:val="37"/>
        </w:numPr>
        <w:tabs>
          <w:tab w:val="left" w:pos="1440"/>
          <w:tab w:val="left" w:pos="284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воздействия на чувства, сознание (эмоциональное заражение, подражание, пример, внушение, погружение);</w:t>
      </w:r>
      <w:proofErr w:type="gramEnd"/>
    </w:p>
    <w:p w:rsidR="00B40D91" w:rsidRPr="00B40D91" w:rsidRDefault="00B40D91" w:rsidP="00B40D91">
      <w:pPr>
        <w:numPr>
          <w:ilvl w:val="0"/>
          <w:numId w:val="37"/>
        </w:numPr>
        <w:tabs>
          <w:tab w:val="left" w:pos="1440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организации и осуществления учебно-познавательной деятельности (совещание, беседа, лекция, диспут, практические занятия);</w:t>
      </w:r>
    </w:p>
    <w:p w:rsidR="00B40D91" w:rsidRPr="00B40D91" w:rsidRDefault="00B40D91" w:rsidP="00B40D91">
      <w:pPr>
        <w:numPr>
          <w:ilvl w:val="0"/>
          <w:numId w:val="37"/>
        </w:numPr>
        <w:tabs>
          <w:tab w:val="left" w:pos="1440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изучения конкретной ситуации (наблюдение, анализ, социологические  исследования, тестирование, анкетирование);</w:t>
      </w:r>
    </w:p>
    <w:p w:rsidR="00B40D91" w:rsidRPr="00B40D91" w:rsidRDefault="00B40D91" w:rsidP="00B40D91">
      <w:pPr>
        <w:numPr>
          <w:ilvl w:val="0"/>
          <w:numId w:val="37"/>
        </w:numPr>
        <w:tabs>
          <w:tab w:val="left" w:pos="1440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прогнозирования возможных воспитательных последствий (моделирование, причинно-следственный анализ изучаемых процессов);</w:t>
      </w:r>
    </w:p>
    <w:p w:rsidR="00B40D91" w:rsidRPr="00B40D91" w:rsidRDefault="00B40D91" w:rsidP="00B40D91">
      <w:pPr>
        <w:numPr>
          <w:ilvl w:val="0"/>
          <w:numId w:val="37"/>
        </w:numPr>
        <w:tabs>
          <w:tab w:val="left" w:pos="1440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направленные на развитие  одарённости (моделирования и проектирования, проблемного и программированного обучения).</w:t>
      </w:r>
    </w:p>
    <w:p w:rsidR="00B40D91" w:rsidRPr="00B40D91" w:rsidRDefault="00B40D91" w:rsidP="00B40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B40D91" w:rsidRPr="00B40D91" w:rsidRDefault="00B40D91" w:rsidP="00B40D91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коллективной творческой деятельности И.П.Иванова;</w:t>
      </w:r>
    </w:p>
    <w:p w:rsidR="00B40D91" w:rsidRPr="00B40D91" w:rsidRDefault="00B40D91" w:rsidP="00B40D91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педагогической поддержки ребенка О.С. </w:t>
      </w:r>
      <w:proofErr w:type="spellStart"/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Газмана</w:t>
      </w:r>
      <w:proofErr w:type="spellEnd"/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0D91" w:rsidRPr="00B40D91" w:rsidRDefault="00B40D91" w:rsidP="00B40D91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гуманитарно-личностная технология «Школа жизни» </w:t>
      </w:r>
      <w:proofErr w:type="spellStart"/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Ш.А.Амонашвили</w:t>
      </w:r>
      <w:proofErr w:type="spellEnd"/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0D91" w:rsidRPr="00B40D91" w:rsidRDefault="00B40D91" w:rsidP="00B40D91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B40D91" w:rsidRPr="00B40D91" w:rsidRDefault="00B40D91" w:rsidP="00B40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2E6" w:rsidRDefault="00F262E6" w:rsidP="00F26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эффективной работы в лагере активно используются: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Методика КТД</w:t>
      </w:r>
    </w:p>
    <w:p w:rsidR="00F262E6" w:rsidRDefault="00F262E6" w:rsidP="00F26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воспитания детского коллектива на протяжении многих лет занимают 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</w:t>
      </w:r>
      <w:proofErr w:type="gramStart"/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</w:t>
      </w:r>
      <w:proofErr w:type="gramEnd"/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</w:t>
      </w:r>
      <w:proofErr w:type="gramStart"/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коллектива</w:t>
      </w:r>
      <w:proofErr w:type="gramEnd"/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F262E6" w:rsidRDefault="00F262E6" w:rsidP="00F26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Дело – это событие, любые действия, выполнение которых требует от ребенка заботу об окружающих людях, о коллективе, друг о друге.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Коллективное дело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F262E6" w:rsidRDefault="00F262E6" w:rsidP="00F262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Виды КТД: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Организаторские дела (метод взаимодействия)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Общественно-политические дела (беседы, лекции)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Познавательные дела (познавательные игры: ребёнок должен узнать, как можно больше об окружающем мире)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Трудовые дела (способствуют развитию трудовых навыков)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Художественные дела (творчество: рисование, оформление, создание спектакля)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Спортивные дела (зарядки, веселые старты, эстафеты.)</w:t>
      </w:r>
      <w:proofErr w:type="gramEnd"/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2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Методика самоуправления</w:t>
      </w:r>
    </w:p>
    <w:p w:rsidR="00F262E6" w:rsidRDefault="00F262E6" w:rsidP="00F26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</w:p>
    <w:p w:rsidR="00B40D91" w:rsidRPr="00B40D91" w:rsidRDefault="00F262E6" w:rsidP="00F26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  <w:r w:rsidRPr="00F262E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40D91" w:rsidRPr="00B40D91" w:rsidRDefault="00B40D91" w:rsidP="00B40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D91" w:rsidRPr="00B40D91" w:rsidRDefault="00B40D91" w:rsidP="00B40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B40D91" w:rsidRPr="00B40D91" w:rsidRDefault="00B40D91" w:rsidP="00B40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D91" w:rsidRPr="00B40D91" w:rsidRDefault="00B40D91" w:rsidP="00B40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Нормативно-правовое обеспечение</w:t>
      </w:r>
    </w:p>
    <w:p w:rsidR="00B40D91" w:rsidRPr="00B40D91" w:rsidRDefault="00B40D91" w:rsidP="00B40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Нормативно-правовое обеспечение – комплект необходимых документов по организации и функционированию оздоровительного лагеря. Организация летнего отдыха детей должна базироваться на обеспечении прав ребенка, исходя из следующих принципов: </w:t>
      </w:r>
    </w:p>
    <w:p w:rsidR="00B40D91" w:rsidRPr="00B40D91" w:rsidRDefault="00B40D91" w:rsidP="00B40D91">
      <w:pPr>
        <w:numPr>
          <w:ilvl w:val="0"/>
          <w:numId w:val="40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</w:t>
      </w:r>
      <w:proofErr w:type="spellStart"/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ребенка; </w:t>
      </w:r>
    </w:p>
    <w:p w:rsidR="00B40D91" w:rsidRPr="00B40D91" w:rsidRDefault="00B40D91" w:rsidP="00B40D91">
      <w:pPr>
        <w:numPr>
          <w:ilvl w:val="0"/>
          <w:numId w:val="40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B40D91" w:rsidRPr="00B40D91" w:rsidRDefault="00B40D91" w:rsidP="00B40D91">
      <w:pPr>
        <w:numPr>
          <w:ilvl w:val="0"/>
          <w:numId w:val="40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B40D91" w:rsidRPr="00B40D91" w:rsidRDefault="00B40D91" w:rsidP="00B40D91">
      <w:pPr>
        <w:numPr>
          <w:ilvl w:val="0"/>
          <w:numId w:val="40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социальной защищённости детства в период летнего отдыха. </w:t>
      </w:r>
    </w:p>
    <w:p w:rsidR="00B40D91" w:rsidRPr="00B40D91" w:rsidRDefault="00B40D91" w:rsidP="00B40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перечисленные принципы в основу программы «</w:t>
      </w:r>
      <w:r w:rsidR="006E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Поколение </w:t>
      </w:r>
      <w:r w:rsidR="006E6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</w:t>
      </w: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положены нормативные документы, перечисленные в пояснительной записке.</w:t>
      </w:r>
    </w:p>
    <w:p w:rsidR="00B40D91" w:rsidRPr="00B40D91" w:rsidRDefault="00B40D91" w:rsidP="00B40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40D91" w:rsidRPr="00B40D91" w:rsidRDefault="00B40D91" w:rsidP="00B40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техническая база</w:t>
      </w:r>
    </w:p>
    <w:p w:rsidR="00B40D91" w:rsidRPr="00B40D91" w:rsidRDefault="00B40D91" w:rsidP="00B40D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4313"/>
        <w:gridCol w:w="2790"/>
      </w:tblGrid>
      <w:tr w:rsidR="00B40D91" w:rsidRPr="00B40D91" w:rsidTr="00997BD9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Отрядные комнаты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B40D91" w:rsidRPr="00B40D91" w:rsidTr="00997BD9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Кабинеты Центра «Эдельвейс»: по ул. </w:t>
            </w:r>
            <w:proofErr w:type="gramStart"/>
            <w:r w:rsidRPr="00B40D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40D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14</w:t>
            </w:r>
          </w:p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0D91" w:rsidRPr="00B40D91" w:rsidTr="00997BD9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Мастерская </w:t>
            </w:r>
          </w:p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места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</w:tr>
      <w:tr w:rsidR="00B40D91" w:rsidRPr="00B40D91" w:rsidTr="00997BD9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кабинет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места, место для репетиций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D91" w:rsidRPr="00B40D91" w:rsidTr="00997BD9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Театральный зал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мероприятия и концерты, работа детской творческой мастерской, отрядное место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D91" w:rsidRPr="00B40D91" w:rsidTr="00997BD9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у здания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Отрядные дела, игры-путешествия,  линейка, проведение </w:t>
            </w:r>
            <w:proofErr w:type="spellStart"/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общелагерных</w:t>
            </w:r>
            <w:proofErr w:type="spellEnd"/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 на воздухе, спартакиады, спортивные состязания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D91" w:rsidRPr="00B40D91" w:rsidTr="00997BD9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Кабинеты Центра «Эдельвейс»: по  пл. Свободы, 8</w:t>
            </w:r>
          </w:p>
        </w:tc>
      </w:tr>
      <w:tr w:rsidR="00B40D91" w:rsidRPr="00B40D91" w:rsidTr="00997BD9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зал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мероприятия и концерты, работа детской творческой мастерской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D91" w:rsidRPr="00B40D91" w:rsidTr="00997BD9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для групповых занятий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места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D91" w:rsidRPr="00B40D91" w:rsidTr="00997BD9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Городской стадион</w:t>
            </w:r>
          </w:p>
        </w:tc>
      </w:tr>
    </w:tbl>
    <w:p w:rsidR="00B40D91" w:rsidRPr="00B40D91" w:rsidRDefault="00B40D91" w:rsidP="00B40D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D91" w:rsidRPr="00B40D91" w:rsidRDefault="00B40D91" w:rsidP="00B40D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- техническое обеспечение:</w:t>
      </w:r>
    </w:p>
    <w:p w:rsidR="00B40D91" w:rsidRPr="00B40D91" w:rsidRDefault="00B40D91" w:rsidP="00B40D91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инвентарь: мячи</w:t>
      </w: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резиновые, волейбольные, футбольные, обручи, скакалки.</w:t>
      </w:r>
    </w:p>
    <w:p w:rsidR="00B40D91" w:rsidRPr="00B40D91" w:rsidRDefault="00B40D91" w:rsidP="00B40D91">
      <w:pPr>
        <w:numPr>
          <w:ilvl w:val="0"/>
          <w:numId w:val="4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материалы  и спортивный инвентарь: шашки, шахматы, </w:t>
      </w:r>
      <w:proofErr w:type="spellStart"/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кольцебросы</w:t>
      </w:r>
      <w:proofErr w:type="spellEnd"/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бадминтон, игры настольные и др.</w:t>
      </w:r>
    </w:p>
    <w:p w:rsidR="00B40D91" w:rsidRPr="00B40D91" w:rsidRDefault="00B40D91" w:rsidP="00B40D91">
      <w:pPr>
        <w:numPr>
          <w:ilvl w:val="0"/>
          <w:numId w:val="4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Канцелярские принадлежности: материалы для оформления и творчества </w:t>
      </w:r>
    </w:p>
    <w:p w:rsidR="00B40D91" w:rsidRPr="00B40D91" w:rsidRDefault="00B40D91" w:rsidP="00B40D91">
      <w:pPr>
        <w:numPr>
          <w:ilvl w:val="0"/>
          <w:numId w:val="4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 компьютер, мультимедийный проектор, микрофоны, магнитофон, фотоаппарат, принтер, видеокамера</w:t>
      </w:r>
    </w:p>
    <w:p w:rsidR="00B40D91" w:rsidRPr="00B40D91" w:rsidRDefault="00B40D91" w:rsidP="00B40D91">
      <w:pPr>
        <w:numPr>
          <w:ilvl w:val="0"/>
          <w:numId w:val="4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 и награды для стимулирования</w:t>
      </w:r>
    </w:p>
    <w:p w:rsidR="00B40D91" w:rsidRPr="00B40D91" w:rsidRDefault="00B40D91" w:rsidP="00B40D91">
      <w:pPr>
        <w:numPr>
          <w:ilvl w:val="0"/>
          <w:numId w:val="4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материалы и препараты</w:t>
      </w:r>
    </w:p>
    <w:p w:rsidR="00B40D91" w:rsidRPr="00B40D91" w:rsidRDefault="00B40D91" w:rsidP="00B40D91">
      <w:pPr>
        <w:numPr>
          <w:ilvl w:val="0"/>
          <w:numId w:val="4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внутренней связи</w:t>
      </w:r>
    </w:p>
    <w:p w:rsidR="00B40D91" w:rsidRPr="00B40D91" w:rsidRDefault="00B40D91" w:rsidP="00B40D91">
      <w:pPr>
        <w:numPr>
          <w:ilvl w:val="0"/>
          <w:numId w:val="4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Хозяйственный инвентарь</w:t>
      </w:r>
    </w:p>
    <w:p w:rsidR="00B40D91" w:rsidRPr="00B40D91" w:rsidRDefault="00B40D91" w:rsidP="00B40D91">
      <w:pPr>
        <w:numPr>
          <w:ilvl w:val="0"/>
          <w:numId w:val="4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91" w:rsidRPr="00B40D91" w:rsidRDefault="00B40D91" w:rsidP="00B40D9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партнерство</w:t>
      </w:r>
    </w:p>
    <w:p w:rsidR="00B40D91" w:rsidRPr="00B40D91" w:rsidRDefault="00B40D91" w:rsidP="00B40D9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D91" w:rsidRPr="00B40D91" w:rsidRDefault="00B40D91" w:rsidP="00B40D91">
      <w:pPr>
        <w:numPr>
          <w:ilvl w:val="0"/>
          <w:numId w:val="4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Кинотеатр «Юбилейный»</w:t>
      </w:r>
    </w:p>
    <w:p w:rsidR="00B40D91" w:rsidRDefault="00E603E2" w:rsidP="00B40D91">
      <w:pPr>
        <w:numPr>
          <w:ilvl w:val="0"/>
          <w:numId w:val="4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Музеи г. Пошехонье</w:t>
      </w:r>
    </w:p>
    <w:p w:rsidR="00E603E2" w:rsidRPr="00B40D91" w:rsidRDefault="00E603E2" w:rsidP="00B40D91">
      <w:pPr>
        <w:numPr>
          <w:ilvl w:val="0"/>
          <w:numId w:val="4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Детская библиотека</w:t>
      </w:r>
    </w:p>
    <w:p w:rsidR="00B40D91" w:rsidRPr="00B40D91" w:rsidRDefault="00B40D91" w:rsidP="00B40D91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D91" w:rsidRPr="00B40D91" w:rsidRDefault="00B40D91" w:rsidP="00B40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0D91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Профилактическая деятельность</w:t>
      </w:r>
    </w:p>
    <w:p w:rsidR="00B40D91" w:rsidRPr="00B40D91" w:rsidRDefault="00B40D91" w:rsidP="00B40D91">
      <w:pPr>
        <w:numPr>
          <w:ilvl w:val="0"/>
          <w:numId w:val="4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B40D91" w:rsidRPr="00B40D91" w:rsidRDefault="00B40D91" w:rsidP="00B40D91">
      <w:pPr>
        <w:numPr>
          <w:ilvl w:val="0"/>
          <w:numId w:val="4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B40D91" w:rsidRPr="00B40D91" w:rsidRDefault="00B40D91" w:rsidP="00B40D91">
      <w:pPr>
        <w:numPr>
          <w:ilvl w:val="0"/>
          <w:numId w:val="4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B40D91">
        <w:rPr>
          <w:rFonts w:ascii="Times New Roman" w:eastAsia="Calibri" w:hAnsi="Times New Roman" w:cs="Times New Roman"/>
          <w:sz w:val="28"/>
          <w:szCs w:val="28"/>
        </w:rPr>
        <w:t>Спасательная станция</w:t>
      </w:r>
    </w:p>
    <w:p w:rsidR="00B40D91" w:rsidRPr="00B40D91" w:rsidRDefault="00B40D91" w:rsidP="00B40D91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D91" w:rsidRPr="00B40D91" w:rsidRDefault="00B40D91" w:rsidP="00B40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ресурсов социума обеспечивает разнообразную качественную деятельность в лагере. Дети познакомятся с людьми разных профессий и особенностями их труда.</w:t>
      </w:r>
    </w:p>
    <w:p w:rsidR="00B40D91" w:rsidRPr="00B40D91" w:rsidRDefault="00B40D91" w:rsidP="00B40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40D91" w:rsidRPr="00B40D91" w:rsidRDefault="00B40D91" w:rsidP="00B40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Факторы риска</w:t>
      </w:r>
      <w:r w:rsidRPr="00B40D91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  <w:lang w:eastAsia="ru-RU"/>
        </w:rPr>
        <w:t> </w:t>
      </w:r>
    </w:p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программе</w:t>
      </w:r>
      <w:r w:rsidRPr="00B40D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присутствуют следующие факторы риска для участников:</w:t>
      </w:r>
    </w:p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травмы;</w:t>
      </w:r>
    </w:p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неблагоприятные погодные условия;</w:t>
      </w:r>
    </w:p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клещи;</w:t>
      </w:r>
    </w:p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низкая активность детей в реализации программы</w:t>
      </w:r>
    </w:p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B40D91" w:rsidRPr="00B40D91" w:rsidTr="00997BD9">
        <w:trPr>
          <w:trHeight w:val="1"/>
        </w:trPr>
        <w:tc>
          <w:tcPr>
            <w:tcW w:w="36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594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B40D91" w:rsidRPr="00B40D91" w:rsidTr="00997BD9">
        <w:trPr>
          <w:trHeight w:val="1"/>
        </w:trPr>
        <w:tc>
          <w:tcPr>
            <w:tcW w:w="36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Травмы</w:t>
            </w:r>
          </w:p>
        </w:tc>
        <w:tc>
          <w:tcPr>
            <w:tcW w:w="594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 детьми инструктажей по предупреждению травматизма</w:t>
            </w:r>
          </w:p>
        </w:tc>
      </w:tr>
      <w:tr w:rsidR="00B40D91" w:rsidRPr="00B40D91" w:rsidTr="00997BD9">
        <w:trPr>
          <w:trHeight w:val="1"/>
        </w:trPr>
        <w:tc>
          <w:tcPr>
            <w:tcW w:w="36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Неблагоприятные погодные условия</w:t>
            </w:r>
          </w:p>
        </w:tc>
        <w:tc>
          <w:tcPr>
            <w:tcW w:w="594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B40D91" w:rsidRPr="00B40D91" w:rsidTr="00997BD9">
        <w:trPr>
          <w:trHeight w:val="1"/>
        </w:trPr>
        <w:tc>
          <w:tcPr>
            <w:tcW w:w="36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Клещи</w:t>
            </w:r>
          </w:p>
        </w:tc>
        <w:tc>
          <w:tcPr>
            <w:tcW w:w="594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Противоклещевая обработка территории лагеря;</w:t>
            </w:r>
          </w:p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цикла бесед о мерах профилактики;</w:t>
            </w:r>
          </w:p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 осмотр детей</w:t>
            </w:r>
          </w:p>
        </w:tc>
      </w:tr>
      <w:tr w:rsidR="00B40D91" w:rsidRPr="00B40D91" w:rsidTr="00997BD9">
        <w:trPr>
          <w:trHeight w:val="1"/>
        </w:trPr>
        <w:tc>
          <w:tcPr>
            <w:tcW w:w="36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Низкая активность детей в реализации программы</w:t>
            </w:r>
          </w:p>
        </w:tc>
        <w:tc>
          <w:tcPr>
            <w:tcW w:w="594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B40D91" w:rsidRPr="00B40D91" w:rsidRDefault="00B40D91" w:rsidP="00B4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индивидуальных способностей и интересов детей для приобщения  и занятости другой деятельностью (социально-значимой, спортивной, творческой и т.д.)</w:t>
            </w:r>
          </w:p>
        </w:tc>
      </w:tr>
    </w:tbl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0D91" w:rsidRPr="00B40D91" w:rsidRDefault="00B40D91" w:rsidP="00B40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B40D91" w:rsidRPr="00B40D91" w:rsidRDefault="00B40D91" w:rsidP="00B40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91" w:rsidRPr="00B40D91" w:rsidRDefault="00B40D91" w:rsidP="00B4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 методические:</w:t>
      </w:r>
    </w:p>
    <w:p w:rsidR="00B40D91" w:rsidRPr="00B40D91" w:rsidRDefault="00B40D91" w:rsidP="00B40D9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программы летнего оздоровительного лагеря с дневным пребыванием </w:t>
      </w:r>
      <w:r w:rsidR="006E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«Поколение </w:t>
      </w:r>
      <w:r w:rsidR="006E6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</w:t>
      </w:r>
      <w:r w:rsidR="006E63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0D91" w:rsidRPr="00B40D91" w:rsidRDefault="00B40D91" w:rsidP="00B40D9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B40D91" w:rsidRPr="00B40D91" w:rsidRDefault="00B40D91" w:rsidP="00B40D9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методической копилки для накопления и обобщения опыта организации летнего отдыха</w:t>
      </w:r>
    </w:p>
    <w:p w:rsidR="00B40D91" w:rsidRPr="00B40D91" w:rsidRDefault="00B40D91" w:rsidP="00B40D9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должностных инструкций</w:t>
      </w:r>
    </w:p>
    <w:p w:rsidR="00B40D91" w:rsidRPr="00B40D91" w:rsidRDefault="00B40D91" w:rsidP="00B40D9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отслеживания результатов и подведение итогов</w:t>
      </w:r>
    </w:p>
    <w:p w:rsidR="00B40D91" w:rsidRPr="00B40D91" w:rsidRDefault="00B40D91" w:rsidP="00B4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91" w:rsidRPr="00B40D91" w:rsidRDefault="00B40D91" w:rsidP="00B4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Мотивационные:</w:t>
      </w:r>
    </w:p>
    <w:p w:rsidR="00B40D91" w:rsidRPr="00B40D91" w:rsidRDefault="00B40D91" w:rsidP="00B40D9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Добровольность участия в жизни лагеря </w:t>
      </w:r>
    </w:p>
    <w:p w:rsidR="00B40D91" w:rsidRPr="00B40D91" w:rsidRDefault="00B40D91" w:rsidP="00B40D9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права выбора деятельности</w:t>
      </w:r>
    </w:p>
    <w:p w:rsidR="00B40D91" w:rsidRPr="00B40D91" w:rsidRDefault="00B40D91" w:rsidP="00B40D9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применение системы поощрений.</w:t>
      </w:r>
    </w:p>
    <w:p w:rsidR="00B40D91" w:rsidRPr="00B40D91" w:rsidRDefault="00B40D91" w:rsidP="00B4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F50" w:rsidRPr="00CD2F50" w:rsidRDefault="00B40D91" w:rsidP="00CD2F50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4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D2F50" w:rsidRPr="00CD2F50" w:rsidRDefault="00CD2F50" w:rsidP="00CD2F50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D2F50" w:rsidRPr="00CD2F50" w:rsidRDefault="00CD2F50" w:rsidP="00CD2F50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CD2F50" w:rsidRPr="00E603E2" w:rsidRDefault="00E603E2" w:rsidP="00E603E2">
      <w:pPr>
        <w:pStyle w:val="a7"/>
        <w:numPr>
          <w:ilvl w:val="0"/>
          <w:numId w:val="5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3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Богданова Е.В</w:t>
      </w:r>
      <w:r w:rsidRPr="00E603E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E603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«Лето на «отлично»!» Сборник нормативно – правовых, информационных и методических материалов. Новосибирск, Изд. МКУ ГКЦ «Соло», 2015 г.- стр.10 – 25; 45.49 – 59.</w:t>
      </w:r>
    </w:p>
    <w:p w:rsidR="00CD2F50" w:rsidRPr="00E603E2" w:rsidRDefault="00CD2F50" w:rsidP="00E603E2">
      <w:pPr>
        <w:pStyle w:val="a7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</w:t>
      </w:r>
    </w:p>
    <w:p w:rsidR="00CD2F50" w:rsidRPr="00E603E2" w:rsidRDefault="00CD2F50" w:rsidP="00E603E2">
      <w:pPr>
        <w:pStyle w:val="a7"/>
        <w:numPr>
          <w:ilvl w:val="0"/>
          <w:numId w:val="50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</w:t>
      </w:r>
      <w:proofErr w:type="gramEnd"/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Н.К. Диагностика и прогнозирование воспитательного процесса. П., 1988.</w:t>
      </w:r>
    </w:p>
    <w:p w:rsidR="00E603E2" w:rsidRPr="00E603E2" w:rsidRDefault="00E603E2" w:rsidP="00E603E2">
      <w:pPr>
        <w:pStyle w:val="a7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Кулаченко М.П.Учебник для  вожатого.– Ростов на Дону: Феникс, 2008.</w:t>
      </w:r>
    </w:p>
    <w:p w:rsidR="00E603E2" w:rsidRPr="00E603E2" w:rsidRDefault="00E603E2" w:rsidP="00E603E2">
      <w:pPr>
        <w:pStyle w:val="a7"/>
        <w:numPr>
          <w:ilvl w:val="0"/>
          <w:numId w:val="5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3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Копейкина И., Меркулова Т., Управление временем. Практические занятия и упражнения. - "Классное руководство и воспитание школьников" №02/2009;</w:t>
      </w:r>
    </w:p>
    <w:p w:rsidR="00E603E2" w:rsidRPr="00E603E2" w:rsidRDefault="00E603E2" w:rsidP="00E603E2">
      <w:pPr>
        <w:pStyle w:val="a7"/>
        <w:numPr>
          <w:ilvl w:val="0"/>
          <w:numId w:val="50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ЛобачеваС.И.Организация досуговых, творческих и игровых мероприятий в летнем лагере.Москва: ВАКО, 2007 г.</w:t>
      </w:r>
    </w:p>
    <w:p w:rsidR="00A34B38" w:rsidRPr="00E603E2" w:rsidRDefault="00A34B38" w:rsidP="00E603E2">
      <w:pPr>
        <w:pStyle w:val="a7"/>
        <w:numPr>
          <w:ilvl w:val="0"/>
          <w:numId w:val="5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3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Лукашенко М. «Тайм-менеджмент для детей: Книга продвинутых родителей» / Марианна — М.: Альпина </w:t>
      </w:r>
      <w:proofErr w:type="spellStart"/>
      <w:r w:rsidRPr="00E603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Паблишер</w:t>
      </w:r>
      <w:proofErr w:type="spellEnd"/>
      <w:r w:rsidRPr="00E603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2012. — 297 с.</w:t>
      </w:r>
    </w:p>
    <w:p w:rsidR="00E603E2" w:rsidRPr="00E603E2" w:rsidRDefault="00E603E2" w:rsidP="00E603E2">
      <w:pPr>
        <w:pStyle w:val="a7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Нещерет</w:t>
      </w:r>
      <w:proofErr w:type="spellEnd"/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Хочу быть лидером! Выпуск 4.-Н. Новгород: изд-в</w:t>
      </w:r>
      <w:proofErr w:type="gramStart"/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ООО</w:t>
      </w:r>
      <w:proofErr w:type="gramEnd"/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«Педагогические технологии», 2006.</w:t>
      </w:r>
    </w:p>
    <w:p w:rsidR="00A34B38" w:rsidRPr="00E603E2" w:rsidRDefault="00A34B38" w:rsidP="00E603E2">
      <w:pPr>
        <w:pStyle w:val="a7"/>
        <w:numPr>
          <w:ilvl w:val="0"/>
          <w:numId w:val="5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Спирина Л.В. «Я взрослый и хочу быть свободным</w:t>
      </w:r>
      <w:proofErr w:type="gramStart"/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!... </w:t>
      </w:r>
      <w:proofErr w:type="gramEnd"/>
      <w:r w:rsidRPr="00E6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прыгнуть выше головы» / Краснодар, 2005.-72 с.</w:t>
      </w:r>
    </w:p>
    <w:p w:rsidR="00B40D91" w:rsidRPr="00B40D91" w:rsidRDefault="00B40D91" w:rsidP="00B40D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8B5" w:rsidRPr="003A28B5" w:rsidRDefault="003A28B5" w:rsidP="00BD4F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3E2" w:rsidRDefault="00E603E2" w:rsidP="00E603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Default="003A28B5" w:rsidP="00E603E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E603E2" w:rsidRDefault="00E603E2" w:rsidP="00BD4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603E2" w:rsidRDefault="00E603E2" w:rsidP="00BD4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603E2" w:rsidRDefault="00E603E2" w:rsidP="00BD4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D4FCD" w:rsidRPr="003A28B5" w:rsidRDefault="00BD4FCD" w:rsidP="00BD4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Законы Лагеря</w:t>
      </w:r>
    </w:p>
    <w:p w:rsidR="00BD4FCD" w:rsidRPr="003A28B5" w:rsidRDefault="00BD4FCD" w:rsidP="00BD4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Pr="003A28B5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дружбы: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ребятам помнить нужно: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закон – это Дружба! 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4FCD" w:rsidRPr="003A28B5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доброго отношения: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«Нет!» – ссорам, раздорам и ругани грязной!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«Да!» – улыбкам, сюрпризам, проказам!</w:t>
      </w:r>
      <w:r w:rsidRPr="003A28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BD4FCD" w:rsidRPr="003A28B5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бережного отношения: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Всё, что рядом с тобой – всегда береги,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порть мебель и стены, они друзья, не враги!</w:t>
      </w:r>
      <w:r w:rsidRPr="003A28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BD4FCD" w:rsidRPr="003A28B5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коллектива: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за всех, все за одного!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это известно давно!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4FCD" w:rsidRPr="003A28B5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ОО: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Вовремя ты быть изволь,</w:t>
      </w:r>
    </w:p>
    <w:p w:rsidR="00BD4FCD" w:rsidRPr="003A28B5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облюдай</w:t>
      </w:r>
      <w:proofErr w:type="spell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«Ноль-ноль»!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 нужно выполнять.</w:t>
      </w:r>
    </w:p>
    <w:p w:rsidR="00BD4FCD" w:rsidRPr="003A28B5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друзей заставить ждать.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4FCD" w:rsidRPr="003A28B5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правой руки:</w:t>
      </w:r>
      <w:r w:rsidRPr="003A28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лагере закон для всех един: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молчат, когда говорит один.</w:t>
      </w:r>
    </w:p>
    <w:p w:rsidR="00BD4FCD" w:rsidRPr="003A28B5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Pr="003A28B5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скрещенных рук: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Довольно об этом, сказано не раз: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 дороже запутанных фраз!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4FCD" w:rsidRPr="003A28B5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Здорового Образа Жизни: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Запомни: пить, курить нельзя,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здоровьем мы друзья!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4FCD" w:rsidRPr="003A28B5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творчества:</w:t>
      </w: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Этот закон </w:t>
      </w:r>
      <w:proofErr w:type="gram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ясен</w:t>
      </w:r>
      <w:proofErr w:type="gramEnd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всем: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Каждое дело творчески, а иначе зачем?!…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4FCD" w:rsidRPr="003A28B5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Закон зелени: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Прекрасен Природы зеленый наряд,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Деревья не трогай, цветам будь как брат.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4FCD" w:rsidRPr="003A28B5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территории: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хозяин ты и житель,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оградой – нарушитель.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4FCD" w:rsidRPr="003A28B5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Закон порядка и чистоты: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Содержи в порядке быт,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успеху путь открыт!</w:t>
      </w:r>
    </w:p>
    <w:p w:rsidR="00BD4FCD" w:rsidRPr="00405FA2" w:rsidRDefault="00BD4FCD" w:rsidP="00BD4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FCD" w:rsidRPr="003A28B5" w:rsidRDefault="00BD4FCD" w:rsidP="00BD4FC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BD4FCD" w:rsidRPr="003A28B5" w:rsidRDefault="00BD4FCD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Анкетирование детей (в начале смены)</w:t>
      </w:r>
    </w:p>
    <w:p w:rsidR="003A28B5" w:rsidRPr="003A28B5" w:rsidRDefault="003A28B5" w:rsidP="003A28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1.Нравится ли тебе в Лагере?</w:t>
      </w:r>
    </w:p>
    <w:p w:rsidR="003A28B5" w:rsidRPr="003A28B5" w:rsidRDefault="003A28B5" w:rsidP="003A28B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3A28B5" w:rsidRPr="003A28B5" w:rsidRDefault="003A28B5" w:rsidP="003A28B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2.Какие отношения между ребятами в вашем отряде?</w:t>
      </w:r>
    </w:p>
    <w:p w:rsidR="003A28B5" w:rsidRPr="003A28B5" w:rsidRDefault="003A28B5" w:rsidP="003A28B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доброжелательные, дружные</w:t>
      </w:r>
    </w:p>
    <w:p w:rsidR="003A28B5" w:rsidRPr="003A28B5" w:rsidRDefault="003A28B5" w:rsidP="003A28B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напряженные, бывают ссоры</w:t>
      </w:r>
    </w:p>
    <w:p w:rsidR="003A28B5" w:rsidRPr="003A28B5" w:rsidRDefault="003A28B5" w:rsidP="003A28B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враждебные, агрессивные</w:t>
      </w: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3.Какую экскурсию ты хотел бы посетить?</w:t>
      </w: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4.Нравится ли тебе участвовать в делах отряда?</w:t>
      </w:r>
    </w:p>
    <w:p w:rsidR="003A28B5" w:rsidRPr="003A28B5" w:rsidRDefault="003A28B5" w:rsidP="003A28B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всегда</w:t>
      </w:r>
    </w:p>
    <w:p w:rsidR="003A28B5" w:rsidRPr="003A28B5" w:rsidRDefault="003A28B5" w:rsidP="003A28B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</w:p>
    <w:p w:rsidR="003A28B5" w:rsidRPr="003A28B5" w:rsidRDefault="003A28B5" w:rsidP="003A28B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хочу</w:t>
      </w:r>
    </w:p>
    <w:p w:rsidR="003A28B5" w:rsidRPr="003A28B5" w:rsidRDefault="003A28B5" w:rsidP="003A28B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28B5" w:rsidRPr="003A28B5" w:rsidRDefault="003A28B5" w:rsidP="003A28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Анкетирование детей (в конце смены)</w:t>
      </w:r>
    </w:p>
    <w:p w:rsidR="003A28B5" w:rsidRPr="003A28B5" w:rsidRDefault="003A28B5" w:rsidP="003A28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BD4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Дорогой друг!</w:t>
      </w: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к концу лагерная смена. Чем она запомнилась тебе, как ты чувствовал себя в нашем лагере,</w:t>
      </w:r>
      <w:r w:rsidR="00BD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коллективе ребят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более комфортно.</w:t>
      </w: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</w:t>
      </w: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(сколько тебе лет)</w:t>
      </w: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</w:t>
      </w: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ли тебе отдыхать в нашем лагере?</w:t>
      </w: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ты чаще всего был в течение смены (выбери один вариант ответа)?</w:t>
      </w:r>
    </w:p>
    <w:p w:rsidR="003A28B5" w:rsidRPr="003A28B5" w:rsidRDefault="003A28B5" w:rsidP="003A28B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</w:t>
      </w:r>
    </w:p>
    <w:p w:rsidR="003A28B5" w:rsidRPr="003A28B5" w:rsidRDefault="003A28B5" w:rsidP="003A28B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 участником</w:t>
      </w:r>
    </w:p>
    <w:p w:rsidR="003A28B5" w:rsidRPr="003A28B5" w:rsidRDefault="003A28B5" w:rsidP="003A28B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генератором идей (предлагал новые идеи)</w:t>
      </w:r>
    </w:p>
    <w:p w:rsidR="003A28B5" w:rsidRPr="003A28B5" w:rsidRDefault="003A28B5" w:rsidP="003A28B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наблюдателем (на все смотрел со стороны)</w:t>
      </w: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из предложенного в смене ты смог себя проявить (выбери варианты ответов)?</w:t>
      </w:r>
    </w:p>
    <w:p w:rsidR="003A28B5" w:rsidRPr="003A28B5" w:rsidRDefault="003A28B5" w:rsidP="003A28B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оформлении уголка</w:t>
      </w:r>
    </w:p>
    <w:p w:rsidR="003A28B5" w:rsidRPr="003A28B5" w:rsidRDefault="003A28B5" w:rsidP="003A28B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и проведении дел в команде</w:t>
      </w:r>
    </w:p>
    <w:p w:rsidR="003A28B5" w:rsidRPr="003A28B5" w:rsidRDefault="003A28B5" w:rsidP="003A28B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активном участии в общих лагерных мероприятиях</w:t>
      </w:r>
    </w:p>
    <w:p w:rsidR="003A28B5" w:rsidRPr="003A28B5" w:rsidRDefault="003A28B5" w:rsidP="003A28B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спорте</w:t>
      </w:r>
    </w:p>
    <w:p w:rsidR="003A28B5" w:rsidRPr="003A28B5" w:rsidRDefault="003A28B5" w:rsidP="003A28B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прикладном творчестве</w:t>
      </w:r>
    </w:p>
    <w:p w:rsidR="003A28B5" w:rsidRPr="003A28B5" w:rsidRDefault="003A28B5" w:rsidP="003A28B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сценическом творчестве</w:t>
      </w:r>
    </w:p>
    <w:p w:rsidR="003A28B5" w:rsidRPr="003A28B5" w:rsidRDefault="003A28B5" w:rsidP="003A28B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вариант</w:t>
      </w: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отряды, общие лагерные дела и мероприятия тебе запомнились (понравились) больше всего. Перечисли их.</w:t>
      </w: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трудным для меня в лагере было:</w:t>
      </w: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время, проведенное в лагере, я стал, научился:</w:t>
      </w: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за смену мне понравилось (запомнилось):</w:t>
      </w: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 из лагеря, я хотел бы сказать:</w:t>
      </w: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Default="00BD4FCD" w:rsidP="00B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итогового периода:</w:t>
      </w:r>
    </w:p>
    <w:p w:rsidR="00BD4FCD" w:rsidRPr="00405FA2" w:rsidRDefault="00BD4FCD" w:rsidP="00B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Pr="00405FA2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 ты думаешь, что стало для тебя самым важным в смене?</w:t>
      </w:r>
    </w:p>
    <w:p w:rsidR="00BD4FCD" w:rsidRPr="00405FA2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какой роли ты смог выступить в течение смены?</w:t>
      </w:r>
    </w:p>
    <w:p w:rsidR="00BD4FCD" w:rsidRPr="00405FA2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3.Улучшилось ли состояние твоего здоровья?</w:t>
      </w:r>
    </w:p>
    <w:p w:rsidR="00BD4FCD" w:rsidRPr="00405FA2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 какими проблемами ты столкнулся в лагере?</w:t>
      </w:r>
    </w:p>
    <w:p w:rsidR="00BD4FCD" w:rsidRPr="00405FA2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5.Кто тебе помогал решать возникшие проблемы?</w:t>
      </w:r>
    </w:p>
    <w:p w:rsidR="00BD4FCD" w:rsidRPr="00405FA2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6.Назови, пожалуйста, самое яркое событие в смене.</w:t>
      </w:r>
    </w:p>
    <w:p w:rsidR="00BD4FCD" w:rsidRPr="00405FA2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7.От чего бы ты отказался в лагере?</w:t>
      </w:r>
    </w:p>
    <w:p w:rsidR="00BD4FCD" w:rsidRPr="00405FA2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8.Если у тебя будет желание посещать лагерь еще раз, ты бы:</w:t>
      </w:r>
    </w:p>
    <w:p w:rsidR="00BD4FCD" w:rsidRPr="00405FA2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 бы снова свой отряд</w:t>
      </w:r>
    </w:p>
    <w:p w:rsidR="00BD4FCD" w:rsidRPr="00405FA2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 бы себе другой отряд</w:t>
      </w:r>
    </w:p>
    <w:p w:rsidR="00BD4FCD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 что бы сюда больше не пришел.</w:t>
      </w:r>
    </w:p>
    <w:p w:rsidR="00BD4FCD" w:rsidRPr="00405FA2" w:rsidRDefault="00BD4FCD" w:rsidP="00BD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CD" w:rsidRDefault="00BD4FCD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FA2" w:rsidRDefault="00405FA2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FA2" w:rsidRPr="00BD4FCD" w:rsidRDefault="00BD4FCD" w:rsidP="00BD4F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3</w:t>
      </w:r>
    </w:p>
    <w:p w:rsidR="003A28B5" w:rsidRPr="003A28B5" w:rsidRDefault="003A28B5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405FA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Мониторинг удовлетворенности родителей (законных представителей) проведением мероприятий по отдыху детей и деятельностью оздоровительного лагеря с дневным пребыванием детей</w:t>
      </w: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ОПРОС:</w:t>
      </w: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Первый ли раз Ваш ребенок находится в оздоровительном Лаг</w:t>
      </w:r>
      <w:r w:rsid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 с дневным пребыванием детей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Если нет, то укажите, пожалуйста, количество сезонов пребывания ребенка в Лагере _________.</w:t>
      </w: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Нравится ли вашему ребенку в Лагере? ___________ (да, нет).</w:t>
      </w: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Какими, по рассказу ребенка, мероприятиями в Лагере он больше всего доволен? ______________________________________________________________________________.</w:t>
      </w:r>
    </w:p>
    <w:p w:rsidR="003A28B5" w:rsidRPr="003A28B5" w:rsidRDefault="003A28B5" w:rsidP="003A28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ли у Вас, как у родителя, потребность в работе оздоровительного Лагеря с </w:t>
      </w:r>
      <w:r w:rsidR="0040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дневным пребывание детей</w:t>
      </w:r>
      <w:r w:rsidRPr="003A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____________________.</w:t>
      </w:r>
      <w:proofErr w:type="gramEnd"/>
    </w:p>
    <w:p w:rsidR="003A28B5" w:rsidRPr="003A28B5" w:rsidRDefault="003A28B5" w:rsidP="003A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33C" w:rsidRDefault="008D033C">
      <w:pPr>
        <w:rPr>
          <w:rFonts w:ascii="Times New Roman" w:hAnsi="Times New Roman" w:cs="Times New Roman"/>
          <w:sz w:val="28"/>
          <w:szCs w:val="28"/>
        </w:rPr>
      </w:pPr>
    </w:p>
    <w:sectPr w:rsidR="008D033C" w:rsidSect="0069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6FF"/>
    <w:multiLevelType w:val="multilevel"/>
    <w:tmpl w:val="1C30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84A1C"/>
    <w:multiLevelType w:val="hybridMultilevel"/>
    <w:tmpl w:val="B7CC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0EE4"/>
    <w:multiLevelType w:val="multilevel"/>
    <w:tmpl w:val="D00A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4378C"/>
    <w:multiLevelType w:val="multilevel"/>
    <w:tmpl w:val="8BD6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C64D9"/>
    <w:multiLevelType w:val="hybridMultilevel"/>
    <w:tmpl w:val="4EF8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30224"/>
    <w:multiLevelType w:val="multilevel"/>
    <w:tmpl w:val="A52C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475C1"/>
    <w:multiLevelType w:val="hybridMultilevel"/>
    <w:tmpl w:val="E24AE4A0"/>
    <w:lvl w:ilvl="0" w:tplc="6B844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200A7"/>
    <w:multiLevelType w:val="multilevel"/>
    <w:tmpl w:val="594A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30DF3"/>
    <w:multiLevelType w:val="multilevel"/>
    <w:tmpl w:val="BA2849F2"/>
    <w:lvl w:ilvl="0">
      <w:start w:val="17"/>
      <w:numFmt w:val="decimal"/>
      <w:lvlText w:val="(%1"/>
      <w:lvlJc w:val="left"/>
      <w:pPr>
        <w:ind w:left="630" w:hanging="630"/>
      </w:pPr>
      <w:rPr>
        <w:rFonts w:hint="default"/>
        <w:b w:val="0"/>
        <w:color w:val="auto"/>
        <w:u w:val="none"/>
      </w:rPr>
    </w:lvl>
    <w:lvl w:ilvl="1">
      <w:start w:val="18"/>
      <w:numFmt w:val="decimal"/>
      <w:lvlText w:val="(%1-%2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  <w:b w:val="0"/>
        <w:color w:val="auto"/>
        <w:u w:val="none"/>
      </w:rPr>
    </w:lvl>
  </w:abstractNum>
  <w:abstractNum w:abstractNumId="10">
    <w:nsid w:val="1B0A0CD4"/>
    <w:multiLevelType w:val="multilevel"/>
    <w:tmpl w:val="B9B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9A04F5"/>
    <w:multiLevelType w:val="multilevel"/>
    <w:tmpl w:val="982E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86C93"/>
    <w:multiLevelType w:val="multilevel"/>
    <w:tmpl w:val="44C8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AD5EA5"/>
    <w:multiLevelType w:val="multilevel"/>
    <w:tmpl w:val="503E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59338D"/>
    <w:multiLevelType w:val="multilevel"/>
    <w:tmpl w:val="D608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172C2F"/>
    <w:multiLevelType w:val="multilevel"/>
    <w:tmpl w:val="9884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5A4764"/>
    <w:multiLevelType w:val="multilevel"/>
    <w:tmpl w:val="3B3E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E59A7"/>
    <w:multiLevelType w:val="multilevel"/>
    <w:tmpl w:val="52F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425C7F"/>
    <w:multiLevelType w:val="multilevel"/>
    <w:tmpl w:val="8FF6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2D7D5F"/>
    <w:multiLevelType w:val="multilevel"/>
    <w:tmpl w:val="E1FC2758"/>
    <w:lvl w:ilvl="0">
      <w:start w:val="17"/>
      <w:numFmt w:val="decimal"/>
      <w:lvlText w:val="%1"/>
      <w:lvlJc w:val="left"/>
      <w:pPr>
        <w:ind w:left="690" w:hanging="690"/>
      </w:pPr>
      <w:rPr>
        <w:rFonts w:hint="default"/>
        <w:b w:val="0"/>
        <w:color w:val="auto"/>
        <w:u w:val="none"/>
      </w:rPr>
    </w:lvl>
    <w:lvl w:ilvl="1">
      <w:start w:val="18"/>
      <w:numFmt w:val="decimal"/>
      <w:lvlText w:val="%1-%2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 w:val="0"/>
        <w:color w:val="auto"/>
        <w:u w:val="none"/>
      </w:rPr>
    </w:lvl>
  </w:abstractNum>
  <w:abstractNum w:abstractNumId="22">
    <w:nsid w:val="389C740B"/>
    <w:multiLevelType w:val="multilevel"/>
    <w:tmpl w:val="2D28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371C41"/>
    <w:multiLevelType w:val="multilevel"/>
    <w:tmpl w:val="3E84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1949FC"/>
    <w:multiLevelType w:val="hybridMultilevel"/>
    <w:tmpl w:val="0CA4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74390"/>
    <w:multiLevelType w:val="multilevel"/>
    <w:tmpl w:val="54D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AE16DF"/>
    <w:multiLevelType w:val="multilevel"/>
    <w:tmpl w:val="2870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B3159D"/>
    <w:multiLevelType w:val="multilevel"/>
    <w:tmpl w:val="DC88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8B465B"/>
    <w:multiLevelType w:val="multilevel"/>
    <w:tmpl w:val="BD1A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723176"/>
    <w:multiLevelType w:val="multilevel"/>
    <w:tmpl w:val="5F58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1D4557"/>
    <w:multiLevelType w:val="multilevel"/>
    <w:tmpl w:val="AD10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953876"/>
    <w:multiLevelType w:val="hybridMultilevel"/>
    <w:tmpl w:val="A01CFF20"/>
    <w:lvl w:ilvl="0" w:tplc="A606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6519B0"/>
    <w:multiLevelType w:val="multilevel"/>
    <w:tmpl w:val="51A8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3D78CC"/>
    <w:multiLevelType w:val="hybridMultilevel"/>
    <w:tmpl w:val="DC8C7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753C50"/>
    <w:multiLevelType w:val="multilevel"/>
    <w:tmpl w:val="3152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6D7711"/>
    <w:multiLevelType w:val="hybridMultilevel"/>
    <w:tmpl w:val="33664D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67812"/>
    <w:multiLevelType w:val="multilevel"/>
    <w:tmpl w:val="4F44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1B0617"/>
    <w:multiLevelType w:val="multilevel"/>
    <w:tmpl w:val="C468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2A274B"/>
    <w:multiLevelType w:val="multilevel"/>
    <w:tmpl w:val="4228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6E5A64"/>
    <w:multiLevelType w:val="multilevel"/>
    <w:tmpl w:val="D25C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FE20E7"/>
    <w:multiLevelType w:val="multilevel"/>
    <w:tmpl w:val="F56C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FF428C"/>
    <w:multiLevelType w:val="hybridMultilevel"/>
    <w:tmpl w:val="63621076"/>
    <w:lvl w:ilvl="0" w:tplc="F8B624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2E45A6D"/>
    <w:multiLevelType w:val="multilevel"/>
    <w:tmpl w:val="84123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3234BF4"/>
    <w:multiLevelType w:val="multilevel"/>
    <w:tmpl w:val="1EEE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A40A30"/>
    <w:multiLevelType w:val="multilevel"/>
    <w:tmpl w:val="02B2E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CCF7199"/>
    <w:multiLevelType w:val="multilevel"/>
    <w:tmpl w:val="7630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8"/>
  </w:num>
  <w:num w:numId="3">
    <w:abstractNumId w:val="11"/>
  </w:num>
  <w:num w:numId="4">
    <w:abstractNumId w:val="14"/>
  </w:num>
  <w:num w:numId="5">
    <w:abstractNumId w:val="35"/>
  </w:num>
  <w:num w:numId="6">
    <w:abstractNumId w:val="5"/>
  </w:num>
  <w:num w:numId="7">
    <w:abstractNumId w:val="0"/>
  </w:num>
  <w:num w:numId="8">
    <w:abstractNumId w:val="18"/>
  </w:num>
  <w:num w:numId="9">
    <w:abstractNumId w:val="19"/>
  </w:num>
  <w:num w:numId="10">
    <w:abstractNumId w:val="29"/>
  </w:num>
  <w:num w:numId="11">
    <w:abstractNumId w:val="22"/>
  </w:num>
  <w:num w:numId="12">
    <w:abstractNumId w:val="40"/>
  </w:num>
  <w:num w:numId="13">
    <w:abstractNumId w:val="39"/>
  </w:num>
  <w:num w:numId="14">
    <w:abstractNumId w:val="25"/>
  </w:num>
  <w:num w:numId="15">
    <w:abstractNumId w:val="26"/>
  </w:num>
  <w:num w:numId="16">
    <w:abstractNumId w:val="15"/>
  </w:num>
  <w:num w:numId="17">
    <w:abstractNumId w:val="10"/>
  </w:num>
  <w:num w:numId="18">
    <w:abstractNumId w:val="41"/>
  </w:num>
  <w:num w:numId="19">
    <w:abstractNumId w:val="16"/>
  </w:num>
  <w:num w:numId="20">
    <w:abstractNumId w:val="23"/>
  </w:num>
  <w:num w:numId="21">
    <w:abstractNumId w:val="20"/>
  </w:num>
  <w:num w:numId="22">
    <w:abstractNumId w:val="31"/>
  </w:num>
  <w:num w:numId="23">
    <w:abstractNumId w:val="49"/>
  </w:num>
  <w:num w:numId="24">
    <w:abstractNumId w:val="38"/>
  </w:num>
  <w:num w:numId="25">
    <w:abstractNumId w:val="45"/>
  </w:num>
  <w:num w:numId="26">
    <w:abstractNumId w:val="37"/>
  </w:num>
  <w:num w:numId="27">
    <w:abstractNumId w:val="13"/>
  </w:num>
  <w:num w:numId="28">
    <w:abstractNumId w:val="3"/>
  </w:num>
  <w:num w:numId="29">
    <w:abstractNumId w:val="2"/>
  </w:num>
  <w:num w:numId="30">
    <w:abstractNumId w:val="44"/>
  </w:num>
  <w:num w:numId="31">
    <w:abstractNumId w:val="42"/>
  </w:num>
  <w:num w:numId="32">
    <w:abstractNumId w:val="36"/>
  </w:num>
  <w:num w:numId="33">
    <w:abstractNumId w:val="9"/>
  </w:num>
  <w:num w:numId="34">
    <w:abstractNumId w:val="6"/>
  </w:num>
  <w:num w:numId="35">
    <w:abstractNumId w:val="21"/>
  </w:num>
  <w:num w:numId="36">
    <w:abstractNumId w:val="24"/>
  </w:num>
  <w:num w:numId="37">
    <w:abstractNumId w:val="17"/>
  </w:num>
  <w:num w:numId="38">
    <w:abstractNumId w:val="43"/>
  </w:num>
  <w:num w:numId="39">
    <w:abstractNumId w:val="47"/>
  </w:num>
  <w:num w:numId="40">
    <w:abstractNumId w:val="48"/>
  </w:num>
  <w:num w:numId="41">
    <w:abstractNumId w:val="46"/>
  </w:num>
  <w:num w:numId="42">
    <w:abstractNumId w:val="28"/>
  </w:num>
  <w:num w:numId="43">
    <w:abstractNumId w:val="7"/>
  </w:num>
  <w:num w:numId="44">
    <w:abstractNumId w:val="32"/>
  </w:num>
  <w:num w:numId="45">
    <w:abstractNumId w:val="12"/>
  </w:num>
  <w:num w:numId="46">
    <w:abstractNumId w:val="34"/>
  </w:num>
  <w:num w:numId="47">
    <w:abstractNumId w:val="4"/>
  </w:num>
  <w:num w:numId="48">
    <w:abstractNumId w:val="27"/>
  </w:num>
  <w:num w:numId="49">
    <w:abstractNumId w:val="30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059"/>
    <w:rsid w:val="000D0529"/>
    <w:rsid w:val="00156A41"/>
    <w:rsid w:val="0016683D"/>
    <w:rsid w:val="00216546"/>
    <w:rsid w:val="002B4059"/>
    <w:rsid w:val="003A28B5"/>
    <w:rsid w:val="003B23CD"/>
    <w:rsid w:val="003F6C64"/>
    <w:rsid w:val="00405FA2"/>
    <w:rsid w:val="004B7998"/>
    <w:rsid w:val="005214F3"/>
    <w:rsid w:val="006076DD"/>
    <w:rsid w:val="00613B25"/>
    <w:rsid w:val="00692607"/>
    <w:rsid w:val="006C1DB4"/>
    <w:rsid w:val="006E6314"/>
    <w:rsid w:val="007766C6"/>
    <w:rsid w:val="007D073E"/>
    <w:rsid w:val="007F13E7"/>
    <w:rsid w:val="00887341"/>
    <w:rsid w:val="008A3CB1"/>
    <w:rsid w:val="008D033C"/>
    <w:rsid w:val="008F34D3"/>
    <w:rsid w:val="00997BD9"/>
    <w:rsid w:val="00A328EF"/>
    <w:rsid w:val="00A34B38"/>
    <w:rsid w:val="00A84BA0"/>
    <w:rsid w:val="00AD7A35"/>
    <w:rsid w:val="00B40D91"/>
    <w:rsid w:val="00B41292"/>
    <w:rsid w:val="00B96145"/>
    <w:rsid w:val="00BD4FCD"/>
    <w:rsid w:val="00BE0815"/>
    <w:rsid w:val="00C336A3"/>
    <w:rsid w:val="00C526E3"/>
    <w:rsid w:val="00CD2F50"/>
    <w:rsid w:val="00D01117"/>
    <w:rsid w:val="00D27CF4"/>
    <w:rsid w:val="00D600D5"/>
    <w:rsid w:val="00E603E2"/>
    <w:rsid w:val="00F262E6"/>
    <w:rsid w:val="00FF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28B5"/>
  </w:style>
  <w:style w:type="paragraph" w:styleId="a3">
    <w:name w:val="Normal (Web)"/>
    <w:basedOn w:val="a"/>
    <w:uiPriority w:val="99"/>
    <w:semiHidden/>
    <w:unhideWhenUsed/>
    <w:rsid w:val="003A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8B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39"/>
    <w:rsid w:val="008873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8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E0815"/>
    <w:pPr>
      <w:ind w:left="720"/>
      <w:contextualSpacing/>
    </w:pPr>
  </w:style>
  <w:style w:type="paragraph" w:styleId="a8">
    <w:name w:val="No Spacing"/>
    <w:uiPriority w:val="1"/>
    <w:qFormat/>
    <w:rsid w:val="006E63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28B5"/>
  </w:style>
  <w:style w:type="paragraph" w:styleId="a3">
    <w:name w:val="Normal (Web)"/>
    <w:basedOn w:val="a"/>
    <w:uiPriority w:val="99"/>
    <w:semiHidden/>
    <w:unhideWhenUsed/>
    <w:rsid w:val="003A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8B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39"/>
    <w:rsid w:val="008873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8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E0815"/>
    <w:pPr>
      <w:ind w:left="720"/>
      <w:contextualSpacing/>
    </w:pPr>
  </w:style>
  <w:style w:type="paragraph" w:styleId="a8">
    <w:name w:val="No Spacing"/>
    <w:uiPriority w:val="1"/>
    <w:qFormat/>
    <w:rsid w:val="006E6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9E9C-83EC-4AF3-A156-DD087EB2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7060</Words>
  <Characters>40246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2</cp:revision>
  <dcterms:created xsi:type="dcterms:W3CDTF">2022-02-28T06:43:00Z</dcterms:created>
  <dcterms:modified xsi:type="dcterms:W3CDTF">2022-02-28T06:43:00Z</dcterms:modified>
</cp:coreProperties>
</file>