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C2" w:rsidRPr="00715DC2" w:rsidRDefault="00715DC2" w:rsidP="00715D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Конспект занятия в группе 3</w:t>
      </w:r>
      <w:r w:rsidRPr="00715DC2">
        <w:rPr>
          <w:b/>
          <w:bCs/>
          <w:color w:val="000000"/>
          <w:sz w:val="28"/>
        </w:rPr>
        <w:t xml:space="preserve"> года обучения</w:t>
      </w:r>
    </w:p>
    <w:p w:rsidR="00715DC2" w:rsidRDefault="00715DC2" w:rsidP="00715DC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</w:rPr>
      </w:pPr>
    </w:p>
    <w:p w:rsidR="00715DC2" w:rsidRPr="00715DC2" w:rsidRDefault="00715DC2" w:rsidP="00715DC2">
      <w:pPr>
        <w:pStyle w:val="a3"/>
        <w:shd w:val="clear" w:color="auto" w:fill="FFFFFF"/>
        <w:spacing w:before="0" w:beforeAutospacing="0" w:after="0" w:afterAutospacing="0" w:line="360" w:lineRule="atLeast"/>
      </w:pPr>
      <w:r w:rsidRPr="00715DC2">
        <w:rPr>
          <w:b/>
          <w:bCs/>
          <w:color w:val="000000"/>
          <w:sz w:val="28"/>
        </w:rPr>
        <w:t>Тема занятия</w:t>
      </w:r>
      <w:r w:rsidRPr="00715DC2">
        <w:rPr>
          <w:b/>
          <w:bCs/>
          <w:color w:val="000000"/>
        </w:rPr>
        <w:t>: </w:t>
      </w:r>
      <w:r w:rsidRPr="00715DC2">
        <w:rPr>
          <w:color w:val="000000"/>
        </w:rPr>
        <w:t>разучивание движений детского сюжетного танца «Весёлые зайчата» с использованием элементов театрализации.</w:t>
      </w:r>
    </w:p>
    <w:p w:rsidR="00715DC2" w:rsidRDefault="00715DC2" w:rsidP="00715DC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z w:val="28"/>
        </w:rPr>
      </w:pPr>
    </w:p>
    <w:p w:rsidR="00715DC2" w:rsidRPr="00715DC2" w:rsidRDefault="00715DC2" w:rsidP="00715DC2">
      <w:pPr>
        <w:pStyle w:val="a3"/>
        <w:shd w:val="clear" w:color="auto" w:fill="FFFFFF"/>
        <w:spacing w:before="0" w:beforeAutospacing="0" w:after="0" w:afterAutospacing="0" w:line="360" w:lineRule="atLeast"/>
      </w:pPr>
      <w:r w:rsidRPr="00715DC2">
        <w:rPr>
          <w:b/>
          <w:bCs/>
          <w:color w:val="000000"/>
          <w:sz w:val="28"/>
        </w:rPr>
        <w:t>Цель занятия</w:t>
      </w:r>
      <w:r w:rsidRPr="00715DC2">
        <w:rPr>
          <w:b/>
          <w:bCs/>
          <w:color w:val="000000"/>
        </w:rPr>
        <w:t>:</w:t>
      </w:r>
      <w:r w:rsidRPr="00715DC2">
        <w:rPr>
          <w:color w:val="000000"/>
        </w:rPr>
        <w:t> освоение основных движений детского сюжетного танца «Весёлые зайчата».</w:t>
      </w:r>
    </w:p>
    <w:p w:rsidR="00715DC2" w:rsidRDefault="00715DC2" w:rsidP="00715DC2">
      <w:pPr>
        <w:pStyle w:val="a3"/>
        <w:spacing w:before="0" w:beforeAutospacing="0" w:after="0" w:afterAutospacing="0" w:line="328" w:lineRule="atLeast"/>
        <w:rPr>
          <w:u w:val="single"/>
        </w:rPr>
      </w:pP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  <w:rPr>
          <w:b/>
        </w:rPr>
      </w:pPr>
      <w:r w:rsidRPr="00715DC2">
        <w:rPr>
          <w:b/>
          <w:u w:val="single"/>
        </w:rPr>
        <w:t>Задачи</w:t>
      </w:r>
      <w:r w:rsidRPr="00715DC2">
        <w:rPr>
          <w:b/>
        </w:rPr>
        <w:t>: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Оздоровительные</w:t>
      </w:r>
      <w:r w:rsidRPr="00715DC2">
        <w:t>: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формировать правильную осанку, силу ног;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укреплять свод стопы;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развивать мышечную силу, выносливость, скоростно-силовые способности.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Образовательные</w:t>
      </w:r>
      <w:r w:rsidRPr="00715DC2">
        <w:t>: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 xml:space="preserve">- способствовать умению эмоционального выражения, </w:t>
      </w:r>
      <w:proofErr w:type="spellStart"/>
      <w:r w:rsidRPr="00715DC2">
        <w:t>раскрепощённости</w:t>
      </w:r>
      <w:proofErr w:type="spellEnd"/>
      <w:r w:rsidRPr="00715DC2">
        <w:t xml:space="preserve"> и творчества в движениях;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способствовать формированию умений, навыков и знаний стилевых особенностей исполнения детского танца.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Развивающие</w:t>
      </w:r>
      <w:r w:rsidRPr="00715DC2">
        <w:t>: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развивать координацию, гибкость, фантазию, выразительность в исполнении движений;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развивать чувство ритма, музыкальный слух, внимание, музыкальную и двигательную память.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Воспитательные</w:t>
      </w:r>
      <w:r w:rsidRPr="00715DC2">
        <w:t>: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воспитывать интерес к занятиям хореографией, посредством использования игровых методов подачи информации;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воспитывать умение работать в коллективе.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Оборудование</w:t>
      </w:r>
      <w:r w:rsidRPr="00715DC2">
        <w:t>: Музыкальный центр, аудиозаписи шоу-группы «Учитель танцев», музыкальное сопровождение к танцу, костюм собачки.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        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  <w:jc w:val="center"/>
        <w:rPr>
          <w:sz w:val="28"/>
        </w:rPr>
      </w:pPr>
      <w:r w:rsidRPr="00715DC2">
        <w:rPr>
          <w:b/>
          <w:bCs/>
          <w:sz w:val="28"/>
        </w:rPr>
        <w:t>Ход занятия</w:t>
      </w:r>
    </w:p>
    <w:p w:rsid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Здравствуйте, дети! Сегодня мы с вами прове</w:t>
      </w:r>
      <w:r>
        <w:t>дём необычное занятие по танцам</w:t>
      </w:r>
      <w:r w:rsidRPr="00715DC2">
        <w:t>, в ходе которого будем исполнять роли и научимся новым движениям ритмической гимнастике. Сначала мы немного разомнемся, потом выучим танец, а потом обязательно поиграем.</w:t>
      </w:r>
      <w:r w:rsidRPr="00715DC2">
        <w:br/>
        <w:t>Для начала, давайте</w:t>
      </w:r>
      <w:r>
        <w:t xml:space="preserve"> с вами поздороваемся  (выполняем поклон)</w:t>
      </w:r>
      <w:r w:rsidRPr="00715DC2">
        <w:t xml:space="preserve"> </w:t>
      </w:r>
    </w:p>
    <w:p w:rsidR="00715DC2" w:rsidRDefault="00715DC2" w:rsidP="00715DC2">
      <w:pPr>
        <w:pStyle w:val="a3"/>
        <w:spacing w:before="0" w:beforeAutospacing="0" w:after="0" w:afterAutospacing="0" w:line="328" w:lineRule="atLeast"/>
      </w:pP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Хорошо, а теперь поставили ноги на ширине плеч, руки на пояс. Повторяем за мной.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Разминка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под фоног</w:t>
      </w:r>
      <w:r>
        <w:t>рамму «Зажигай</w:t>
      </w:r>
      <w:r w:rsidRPr="00715DC2">
        <w:t>» (2.45 мин)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1 куплет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Наклоняем голову к плечу вправо-влево (8 раз), вперед-назад (4 раза);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Опускаем руки вниз и поднимаем оба плеча вверх (8), по одному плечу (4);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Припев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Руки на пояс, ноги на ширине плеч. Слегка наклоняемся из стороны в сторону (8);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lastRenderedPageBreak/>
        <w:t>- Ноги вместе, прыгаем (8);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Ноги на ширине плеч. Руки вверх и машем из стороны в сторону (8);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Наклоны головы к плечу в медленном темпе (4);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2 куплет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«Моторчики» - вращательные движения руками, сжатыми в кулаки, вокруг друг друга: вправо – влево (2), вниз – вверх (2);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Припев повторить.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3 куплет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Ноги и корпус развернуть вправо. Исполняем движение «Буратино» - руки перед собой, одна рука выпрямляется, другая сгибается, пальцы сильно растопырены (8). Повторить влево.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Припев повторить.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4 куплет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Прыгаем: ноги на ширине плеч, руки в стороны – ноги вместе, руками хлопок над головой (4 р. в медленном темпе, 8 р. в быстром темпе).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Припев повторить 2 раза.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Проигрыш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Руки в стороны - хлопок над головой (8).</w:t>
      </w:r>
    </w:p>
    <w:p w:rsidR="00715DC2" w:rsidRDefault="00715DC2" w:rsidP="00715DC2">
      <w:pPr>
        <w:pStyle w:val="a3"/>
        <w:spacing w:before="0" w:beforeAutospacing="0" w:after="0" w:afterAutospacing="0" w:line="328" w:lineRule="atLeast"/>
      </w:pP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А теперь я буду рассказывать вам сказку (5 мин), а вы мне будете ее показывать. Слушайте внимательно и смотрите на меня.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 xml:space="preserve">- На поляне растёт красивый цветок (дети, сидя на корточках, сложив руки, ладонь в ладонь над головой, изображают цветок). Наступает утро, встает солнышко, и цветок просыпается и раскрывает свои лепестки (дети начинают потихоньку подниматься на ноги, тянут руки вверх и раскрывают их в стороны). Подул лёгкий ветерок (дети начинают качать руками из стороны в сторону). А теперь подул сильный ветер, и цветочек наклоняется до самой земли (дети начинают сильно раскачиваться из стороны в сторону, стараясь достать руками до пола). И вдруг цветочек оторвался и полетел (дети начинают кружиться вокруг себя, сначала в одну сторону, потом в другую). А теперь к нам прилетели птицы (дети встают </w:t>
      </w:r>
      <w:proofErr w:type="gramStart"/>
      <w:r w:rsidRPr="00715DC2">
        <w:t>на</w:t>
      </w:r>
      <w:proofErr w:type="gramEnd"/>
      <w:r w:rsidRPr="00715DC2">
        <w:t xml:space="preserve"> высокие </w:t>
      </w:r>
      <w:proofErr w:type="spellStart"/>
      <w:r w:rsidRPr="00715DC2">
        <w:t>полупальцы</w:t>
      </w:r>
      <w:proofErr w:type="spellEnd"/>
      <w:r w:rsidRPr="00715DC2">
        <w:t xml:space="preserve"> и машут руками вверх-вниз). Пришли пингвины (опускаются на пятки, руки за спиной). Снова птицы (</w:t>
      </w:r>
      <w:proofErr w:type="spellStart"/>
      <w:r w:rsidRPr="00715DC2">
        <w:t>полупальцы</w:t>
      </w:r>
      <w:proofErr w:type="spellEnd"/>
      <w:r w:rsidRPr="00715DC2">
        <w:t xml:space="preserve">) и пингвины (ходьба на пятках). А теперь к нам на полянку прилетели пчёлки! А пчёлки жужжат (дети начинают бегать по залу, прижав локти к корпусу, и быстро машут руками вверх и вниз, изображая летающих пчёлок). А еще пчёлки садятся на цветочки и собирают пыльцу (дети садятся на корточки и изображают, как пчёлки «собирают пыльцу в корзинку»). А пчёлки что нам дарят? (дети отвечают: мёд). Хорошо, а кто больше всего из зверей любит кушать мёд? (медведь). Вот и к нам на полянку пришёл медведь! (дети ставят ноги на внешнюю сторону стопы и, читая стих «Мишка косолапый», изображают его). А теперь на нашу полянку прискакали лягушки! (дети садятся на корточки и разводят колени в стороны, руки ставят на пол между коленей). А как лягушки разговаривают? (квакают). А кто у нас самая большая лягушка? (дети прыгают вверх, и хлопают в ладоши над головой). И вдруг к нам на полянку пришли кошечки (дети становятся на колени и, красиво перебирая руками, ходят как кошки). Потянули одну заднюю лапку, потом потянули другую заднюю лапку. А ещё кошки любят чесать лапкой </w:t>
      </w:r>
      <w:r w:rsidRPr="00715DC2">
        <w:lastRenderedPageBreak/>
        <w:t>за ушком (сначала одной рукой, потом другой), а теперь кто достанет задней лапкой до ушка?! (дети садятся на пол, берут ногу и стараются достать пальцами ноги до уха). Молодцы, встаем на ноги.</w:t>
      </w:r>
    </w:p>
    <w:p w:rsidR="00715DC2" w:rsidRDefault="00715DC2" w:rsidP="00715DC2">
      <w:pPr>
        <w:pStyle w:val="a3"/>
        <w:spacing w:before="0" w:beforeAutospacing="0" w:after="0" w:afterAutospacing="0" w:line="328" w:lineRule="atLeast"/>
      </w:pP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А теперь я предлагаю вам выучить танец весёлых зайчат. Но сначала мы выучим основные движения (№ 2, 5, 6, 7, 8, 9, 10, 12). Смотрите на меня и повторяйте (изучение движений 2.00 мин).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Дети, тише, тише. Кажется, я что-то слышу. Пойду, посмотрю. (В зал заходит ребёнок, переодетый в костюм Зайца). Ой, смотрите, кто к нам пришёл?! Это Зайчик! Посмотрите, какой он весёлый! Давайте вместе с Зайчиком станцуем танец весёлых зайчат.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Танец «Весёлые зайчата»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 xml:space="preserve">Музыкальное сопровождение: </w:t>
      </w:r>
      <w:proofErr w:type="spellStart"/>
      <w:r w:rsidRPr="00715DC2">
        <w:t>Gummy</w:t>
      </w:r>
      <w:proofErr w:type="spellEnd"/>
      <w:r w:rsidRPr="00715DC2">
        <w:t xml:space="preserve"> </w:t>
      </w:r>
      <w:proofErr w:type="spellStart"/>
      <w:r w:rsidRPr="00715DC2">
        <w:t>Bear</w:t>
      </w:r>
      <w:proofErr w:type="spellEnd"/>
      <w:r w:rsidRPr="00715DC2">
        <w:t xml:space="preserve"> - </w:t>
      </w:r>
      <w:proofErr w:type="spellStart"/>
      <w:r w:rsidRPr="00715DC2">
        <w:t>Gummy</w:t>
      </w:r>
      <w:proofErr w:type="spellEnd"/>
      <w:r w:rsidRPr="00715DC2">
        <w:t xml:space="preserve"> </w:t>
      </w:r>
      <w:proofErr w:type="spellStart"/>
      <w:r w:rsidRPr="00715DC2">
        <w:t>Bear</w:t>
      </w:r>
      <w:proofErr w:type="spellEnd"/>
      <w:r w:rsidRPr="00715DC2">
        <w:t xml:space="preserve"> </w:t>
      </w:r>
      <w:proofErr w:type="spellStart"/>
      <w:r w:rsidRPr="00715DC2">
        <w:t>song</w:t>
      </w:r>
      <w:proofErr w:type="spellEnd"/>
      <w:r w:rsidRPr="00715DC2">
        <w:t xml:space="preserve"> (2.45 мин).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1. Дети, прижав согнутые руки к груди, кисти рук опущены вниз, выбегают на площадку линиями и садятся на свои места, на колени, «хвостики» опускают на пятки. Руки ставят на пол перед собой.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2. «Здороваются» - машут головой вверх-вниз.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3. Правой «лапкой» стучат по полу 8 раз, повторяют левой «лапкой».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4. Машут головой из стороны в сторону 16 раз.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5. Чешут правое ушко правой рукой 8 раз, затем левой рукой – левое ушко.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6. Встают на четвереньки и «виляют хвостиками».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 xml:space="preserve">7. </w:t>
      </w:r>
      <w:proofErr w:type="gramStart"/>
      <w:r w:rsidRPr="00715DC2">
        <w:t>На «раз, два» поднимают высоко «хвостик», выпрямляя ноги, голову опускают вниз; на «три, четыре» опускаются обратно на колени, «показать носик» (повторить 4 раза).</w:t>
      </w:r>
      <w:proofErr w:type="gramEnd"/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8. «Пружинка» - сидя на коленях, слегка подпрыгивать на пятках, играя «лапками» - 16 раз.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 xml:space="preserve">9. Положить руки на колени. Ноги не двигаются, а «хвостик» садится на пол </w:t>
      </w:r>
      <w:proofErr w:type="gramStart"/>
      <w:r w:rsidRPr="00715DC2">
        <w:t>поочерёдно то</w:t>
      </w:r>
      <w:proofErr w:type="gramEnd"/>
      <w:r w:rsidRPr="00715DC2">
        <w:t xml:space="preserve"> с одной стороны от ног, то с другой - 8 раз.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10. Принять позу «Бабочка» - сесть на ягодицы, ноги согнуть в коленях, прижать стопу к стопе, пятки прижать как можно ближе к себе. Стараться достать коленями до пола, спина прямая. Далее, взять правую ногу и достать носком до правого уха – «почесать», затем повторить всё с левой ноги.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11. Лечь на спину и «поиграть лапками», то есть помахать ногами и руками в воздухе.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 xml:space="preserve">12. Встать на ноги, «лапки»- руки прижать к груди, кисти опущены вниз. </w:t>
      </w:r>
      <w:proofErr w:type="gramStart"/>
      <w:r w:rsidRPr="00715DC2">
        <w:t>На «раз, два» прыгнуть левым боком к зрителям (вправо), на «три, четыре» - «повилять хвостиком», повторить в другую сторону (повторить 4 раза).</w:t>
      </w:r>
      <w:proofErr w:type="gramEnd"/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13. Поклонились и убежали.</w:t>
      </w:r>
    </w:p>
    <w:p w:rsidR="00715DC2" w:rsidRDefault="00715DC2" w:rsidP="00715DC2">
      <w:pPr>
        <w:pStyle w:val="a3"/>
        <w:spacing w:before="0" w:beforeAutospacing="0" w:after="0" w:afterAutospacing="0" w:line="328" w:lineRule="atLeast"/>
      </w:pP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t>- Хорошо! А сейчас давайте немного </w:t>
      </w:r>
      <w:r w:rsidRPr="00715DC2">
        <w:rPr>
          <w:u w:val="single"/>
        </w:rPr>
        <w:t>поиграем в игру «Мокрые зайчата»</w:t>
      </w:r>
      <w:r w:rsidRPr="00715DC2">
        <w:t> (2 мин).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Цель</w:t>
      </w:r>
      <w:r w:rsidRPr="00715DC2">
        <w:t>. Умение снимать напряжение поочередно с мышц рук, ног, шеи, корпуса; двигаться врассыпную по залу.</w:t>
      </w:r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rPr>
          <w:u w:val="single"/>
        </w:rPr>
        <w:t>Ход игры</w:t>
      </w:r>
      <w:r w:rsidRPr="00715DC2">
        <w:t xml:space="preserve">. Дети двигаются по залу врассыпную, как «зайчики» (ноги и руки на полу, колени прямые). По команде «дождь» дети садятся на корточки и сжимаются в комочек, напрягая все мышцы. </w:t>
      </w:r>
      <w:proofErr w:type="gramStart"/>
      <w:r w:rsidRPr="00715DC2">
        <w:t>По команде «солнышко» медленно встают и стряхивают «капельки дождя» по очереди с каждой из четырех «лапок», с «головы» и «хвостика», снимая соответственно зажимы со всех мышц.</w:t>
      </w:r>
      <w:proofErr w:type="gramEnd"/>
    </w:p>
    <w:p w:rsidR="00715DC2" w:rsidRPr="00715DC2" w:rsidRDefault="00715DC2" w:rsidP="00715DC2">
      <w:pPr>
        <w:pStyle w:val="a3"/>
        <w:spacing w:before="0" w:beforeAutospacing="0" w:after="0" w:afterAutospacing="0" w:line="328" w:lineRule="atLeast"/>
      </w:pPr>
      <w:r w:rsidRPr="00715DC2">
        <w:lastRenderedPageBreak/>
        <w:t>- Встали на свои места на поклон. Вы молодцы! Мне очень понравилось, как вы старательно занимались и всё выполнили. А что понравилось вам на нашем занятии? (ответы детей) Молодцы! Спасибо за занятие! Мне очень понравилось с вами работать. До свидания (поклон)!</w:t>
      </w:r>
    </w:p>
    <w:p w:rsidR="00CA6950" w:rsidRPr="00715DC2" w:rsidRDefault="00CA6950">
      <w:pPr>
        <w:rPr>
          <w:rFonts w:ascii="Times New Roman" w:hAnsi="Times New Roman" w:cs="Times New Roman"/>
          <w:sz w:val="24"/>
          <w:szCs w:val="24"/>
        </w:rPr>
      </w:pPr>
    </w:p>
    <w:sectPr w:rsidR="00CA6950" w:rsidRPr="0071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5DC2"/>
    <w:rsid w:val="00715DC2"/>
    <w:rsid w:val="00CA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ЦДТ</dc:creator>
  <cp:keywords/>
  <dc:description/>
  <cp:lastModifiedBy>Педагог ЦДТ</cp:lastModifiedBy>
  <cp:revision>3</cp:revision>
  <dcterms:created xsi:type="dcterms:W3CDTF">2020-10-17T18:44:00Z</dcterms:created>
  <dcterms:modified xsi:type="dcterms:W3CDTF">2020-10-17T18:49:00Z</dcterms:modified>
</cp:coreProperties>
</file>